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60C8" w14:textId="730B9C3C" w:rsidR="00C86D54" w:rsidRPr="00B336DE" w:rsidRDefault="00FC7C55" w:rsidP="00C86D54">
      <w:pPr>
        <w:pStyle w:val="Title"/>
        <w:spacing w:before="240" w:after="240"/>
        <w:rPr>
          <w:rFonts w:ascii="Arial Narrow" w:hAnsi="Arial Narrow"/>
          <w:b w:val="0"/>
          <w:caps/>
          <w:sz w:val="28"/>
          <w:szCs w:val="28"/>
          <w:lang w:val="en-GB"/>
        </w:rPr>
      </w:pP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Annex </w:t>
      </w:r>
      <w:r w:rsidR="00200AB6">
        <w:rPr>
          <w:rFonts w:ascii="Arial Narrow" w:hAnsi="Arial Narrow"/>
          <w:b w:val="0"/>
          <w:caps/>
          <w:sz w:val="28"/>
          <w:szCs w:val="28"/>
          <w:lang w:val="en-GB"/>
        </w:rPr>
        <w:t>A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(</w:t>
      </w:r>
      <w:r w:rsidR="00C86D54" w:rsidRPr="00B336DE">
        <w:rPr>
          <w:rFonts w:ascii="Arial Narrow" w:hAnsi="Arial Narrow"/>
          <w:b w:val="0"/>
          <w:caps/>
          <w:sz w:val="28"/>
          <w:szCs w:val="28"/>
          <w:lang w:val="en-GB"/>
        </w:rPr>
        <w:t>EXPRESSION OF INTEREST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>)</w:t>
      </w:r>
      <w:r w:rsidR="00C86D54" w:rsidRPr="00B336DE" w:rsidDel="009E2C98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</w:t>
      </w:r>
    </w:p>
    <w:p w14:paraId="3CF08204" w14:textId="77777777" w:rsidR="00C86D54" w:rsidRPr="00B336DE" w:rsidRDefault="00C86D54" w:rsidP="00C86D54">
      <w:pPr>
        <w:pBdr>
          <w:bottom w:val="single" w:sz="6" w:space="1" w:color="auto"/>
        </w:pBdr>
        <w:rPr>
          <w:rFonts w:ascii="Arial Narrow" w:hAnsi="Arial Narrow"/>
          <w:lang w:val="en-GB"/>
        </w:rPr>
      </w:pPr>
    </w:p>
    <w:p w14:paraId="5663D654" w14:textId="77777777" w:rsidR="00C86D54" w:rsidRPr="00B336DE" w:rsidRDefault="00C86D54" w:rsidP="000B25AD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4"/>
          <w:szCs w:val="24"/>
          <w:lang w:val="en-GB" w:eastAsia="en-GB"/>
        </w:rPr>
      </w:pPr>
    </w:p>
    <w:p w14:paraId="6E96F14B" w14:textId="77777777" w:rsidR="00273DF7" w:rsidRDefault="00C86D54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B336DE">
        <w:rPr>
          <w:rFonts w:ascii="Arial Narrow" w:hAnsi="Arial Narrow"/>
          <w:sz w:val="22"/>
          <w:szCs w:val="22"/>
          <w:lang w:val="en-GB"/>
        </w:rPr>
        <w:t xml:space="preserve">Ref: </w:t>
      </w:r>
      <w:r w:rsidR="00273DF7" w:rsidRPr="00273DF7">
        <w:rPr>
          <w:rFonts w:ascii="Arial Narrow" w:hAnsi="Arial Narrow"/>
          <w:sz w:val="22"/>
          <w:szCs w:val="22"/>
          <w:lang w:val="en-GB"/>
        </w:rPr>
        <w:t>RESTORATIVE APPROACH TO JUVENILE JUSTICE: SOCIO - EDUCATIVE MODEL OF REINTEGRATION</w:t>
      </w:r>
    </w:p>
    <w:p w14:paraId="4F223D0A" w14:textId="1781EE12" w:rsidR="00C86D54" w:rsidRPr="00273DF7" w:rsidRDefault="00273DF7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273DF7">
        <w:rPr>
          <w:rFonts w:ascii="Arial Narrow" w:hAnsi="Arial Narrow"/>
          <w:sz w:val="22"/>
          <w:szCs w:val="22"/>
          <w:lang w:val="en-GB"/>
        </w:rPr>
        <w:t xml:space="preserve"> AND ALTERNATIVE MEASURES TO DETENTION</w:t>
      </w:r>
      <w:r>
        <w:rPr>
          <w:rFonts w:ascii="Arial Narrow" w:hAnsi="Arial Narrow"/>
          <w:sz w:val="22"/>
          <w:szCs w:val="22"/>
          <w:lang w:val="en-GB"/>
        </w:rPr>
        <w:t xml:space="preserve"> – AID 011925</w:t>
      </w:r>
    </w:p>
    <w:p w14:paraId="6F8C9161" w14:textId="77777777" w:rsidR="00C86D54" w:rsidRPr="00273DF7" w:rsidRDefault="00C86D54" w:rsidP="00C86D5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 Narrow" w:hAnsi="Arial Narrow"/>
          <w:sz w:val="22"/>
          <w:szCs w:val="22"/>
          <w:lang w:val="en-GB"/>
        </w:rPr>
      </w:pPr>
    </w:p>
    <w:p w14:paraId="7EB233E4" w14:textId="77777777" w:rsidR="00C86D54" w:rsidRPr="00B336DE" w:rsidRDefault="00C86D54" w:rsidP="00FC7C55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1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 xml:space="preserve">CONTACT PERSON </w:t>
      </w:r>
    </w:p>
    <w:tbl>
      <w:tblPr>
        <w:tblW w:w="14145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378"/>
      </w:tblGrid>
      <w:tr w:rsidR="00E773C2" w:rsidRPr="00B336DE" w14:paraId="337A36AD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157DA33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11378" w:type="dxa"/>
          </w:tcPr>
          <w:p w14:paraId="0FEA884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95206B" w:rsidRPr="00B336DE" w14:paraId="76C39C3C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3C19B3AE" w14:textId="052F3168" w:rsidR="0095206B" w:rsidRPr="00B336DE" w:rsidRDefault="0095206B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VAT number</w:t>
            </w:r>
          </w:p>
        </w:tc>
        <w:tc>
          <w:tcPr>
            <w:tcW w:w="11378" w:type="dxa"/>
          </w:tcPr>
          <w:p w14:paraId="410EFB18" w14:textId="77777777" w:rsidR="0095206B" w:rsidRPr="00B336DE" w:rsidRDefault="0095206B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6E50CD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A474F17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Address</w:t>
            </w:r>
          </w:p>
        </w:tc>
        <w:tc>
          <w:tcPr>
            <w:tcW w:w="11378" w:type="dxa"/>
          </w:tcPr>
          <w:p w14:paraId="7CB21538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74A1B0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2C2970FD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Telephone</w:t>
            </w:r>
          </w:p>
        </w:tc>
        <w:tc>
          <w:tcPr>
            <w:tcW w:w="11378" w:type="dxa"/>
          </w:tcPr>
          <w:p w14:paraId="4CE06331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14B21E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0FAC4C9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Fax</w:t>
            </w:r>
          </w:p>
        </w:tc>
        <w:tc>
          <w:tcPr>
            <w:tcW w:w="11378" w:type="dxa"/>
          </w:tcPr>
          <w:p w14:paraId="3F5C418A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3F89A42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4A605B6E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11378" w:type="dxa"/>
          </w:tcPr>
          <w:p w14:paraId="6DA073DC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1E6B2EEE" w14:textId="77777777" w:rsidR="00F4471A" w:rsidRDefault="00F4471A" w:rsidP="00F4471A">
      <w:pPr>
        <w:spacing w:after="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</w:p>
    <w:p w14:paraId="10F4343C" w14:textId="77777777" w:rsidR="00465781" w:rsidRPr="00F4471A" w:rsidRDefault="00465781" w:rsidP="00F4471A">
      <w:pPr>
        <w:tabs>
          <w:tab w:val="left" w:pos="3871"/>
        </w:tabs>
        <w:rPr>
          <w:rFonts w:ascii="Arial Narrow" w:hAnsi="Arial Narrow"/>
          <w:lang w:val="en-GB"/>
        </w:rPr>
        <w:sectPr w:rsidR="00465781" w:rsidRPr="00F4471A" w:rsidSect="00465781">
          <w:footerReference w:type="default" r:id="rId8"/>
          <w:foot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0EC1D255" w14:textId="77777777" w:rsidR="00C86D54" w:rsidRPr="00B336DE" w:rsidRDefault="00C86D54" w:rsidP="00906379">
      <w:pPr>
        <w:widowControl w:val="0"/>
        <w:spacing w:after="120"/>
        <w:jc w:val="both"/>
        <w:rPr>
          <w:rFonts w:ascii="Arial Narrow" w:hAnsi="Arial Narrow"/>
          <w:b/>
          <w:lang w:val="en-GB"/>
        </w:rPr>
        <w:sectPr w:rsidR="00C86D54" w:rsidRPr="00B336DE" w:rsidSect="00465781">
          <w:endnotePr>
            <w:numFmt w:val="decimal"/>
          </w:endnotePr>
          <w:type w:val="continuous"/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  <w:bookmarkStart w:id="0" w:name="_GoBack"/>
      <w:bookmarkEnd w:id="0"/>
    </w:p>
    <w:p w14:paraId="4D850E7E" w14:textId="5BB8A0FC" w:rsidR="00C86D54" w:rsidRPr="00B336DE" w:rsidRDefault="00C83A46" w:rsidP="00C86D54">
      <w:pPr>
        <w:tabs>
          <w:tab w:val="left" w:pos="426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>2</w:t>
      </w:r>
      <w:r w:rsidR="00C86D54"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EXPERIENCES</w:t>
      </w:r>
    </w:p>
    <w:p w14:paraId="0489E180" w14:textId="0E83B37D" w:rsidR="00C86D54" w:rsidRDefault="00C86D54" w:rsidP="00CE12CB">
      <w:pPr>
        <w:spacing w:after="0"/>
        <w:jc w:val="both"/>
        <w:rPr>
          <w:rFonts w:ascii="Arial Narrow" w:hAnsi="Arial Narrow"/>
          <w:lang w:val="en-GB"/>
        </w:rPr>
      </w:pPr>
      <w:r w:rsidRPr="00B336DE">
        <w:rPr>
          <w:rFonts w:ascii="Arial Narrow" w:hAnsi="Arial Narrow"/>
          <w:lang w:val="en-GB"/>
        </w:rPr>
        <w:t xml:space="preserve">Please fill </w:t>
      </w:r>
      <w:r w:rsidR="00CE12CB">
        <w:rPr>
          <w:rFonts w:ascii="Arial Narrow" w:hAnsi="Arial Narrow"/>
          <w:lang w:val="en-GB"/>
        </w:rPr>
        <w:t xml:space="preserve">in the table below to summarise, </w:t>
      </w:r>
      <w:r w:rsidR="00F71D91" w:rsidRPr="00F71D91">
        <w:rPr>
          <w:rFonts w:ascii="Arial Narrow" w:hAnsi="Arial Narrow"/>
          <w:lang w:val="en-GB"/>
        </w:rPr>
        <w:t xml:space="preserve">at least </w:t>
      </w:r>
      <w:r w:rsidR="00E968AD" w:rsidRPr="00CE12CB">
        <w:rPr>
          <w:rFonts w:ascii="Arial Narrow" w:hAnsi="Arial Narrow"/>
          <w:lang w:val="en-GB"/>
        </w:rPr>
        <w:t>2 experiences in teaching work or at least 4 experiences providing trainings or capacity building activities</w:t>
      </w:r>
      <w:r w:rsidR="00F71D91" w:rsidRPr="00F71D91">
        <w:rPr>
          <w:rFonts w:ascii="Arial Narrow" w:hAnsi="Arial Narrow"/>
          <w:lang w:val="en-GB"/>
        </w:rPr>
        <w:t>.</w:t>
      </w:r>
      <w:r w:rsidR="00CE12CB">
        <w:rPr>
          <w:rFonts w:ascii="Arial Narrow" w:hAnsi="Arial Narrow"/>
          <w:lang w:val="en-GB"/>
        </w:rPr>
        <w:t xml:space="preserve"> The aforementioned activities are meant to have happened in the last 10 years</w:t>
      </w:r>
      <w:r w:rsidR="004D2624">
        <w:rPr>
          <w:rFonts w:ascii="Arial Narrow" w:hAnsi="Arial Narrow"/>
          <w:lang w:val="en-GB"/>
        </w:rPr>
        <w:t>.</w:t>
      </w:r>
    </w:p>
    <w:p w14:paraId="6D8980F9" w14:textId="77777777" w:rsidR="00CE12CB" w:rsidRPr="00B336DE" w:rsidRDefault="00CE12CB" w:rsidP="00CE12CB">
      <w:pPr>
        <w:spacing w:after="0"/>
        <w:jc w:val="both"/>
        <w:rPr>
          <w:rFonts w:ascii="Arial Narrow" w:hAnsi="Arial Narrow"/>
          <w:lang w:val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365385" w:rsidRPr="00CE12CB" w14:paraId="743A66A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89CAA4A" w14:textId="33AFC976" w:rsidR="00365385" w:rsidRPr="00B336DE" w:rsidRDefault="0051616D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="00365385"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 w:rsidR="00CE12CB"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6D3DBAF6" w14:textId="77777777" w:rsidR="00365385" w:rsidRPr="00B336DE" w:rsidRDefault="00365385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95206B" w14:paraId="075B114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F80F519" w14:textId="5B723C70" w:rsidR="00F4471A" w:rsidRDefault="00CE12CB" w:rsidP="00CE12CB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1147B799" w14:textId="77777777" w:rsidR="00F4471A" w:rsidRPr="00B336DE" w:rsidRDefault="00F4471A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225062B2" w14:textId="77777777" w:rsidTr="005B7E44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12AA1766" w14:textId="3AA0641E" w:rsidR="00CE12CB" w:rsidRPr="00B336DE" w:rsidRDefault="00CE12CB" w:rsidP="009D3D3E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95206B" w14:paraId="36A3DF78" w14:textId="77777777" w:rsidTr="00D63CE1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3CFC505D" w14:textId="77777777" w:rsidR="00CE12CB" w:rsidRPr="00B336DE" w:rsidRDefault="00CE12CB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47C0E22C" w14:textId="5509FA28" w:rsidR="00011482" w:rsidRDefault="00011482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0688E76A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065A8D0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670A05AF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289709C8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4D228302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4008B1BA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6BDBB765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455F15FF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95206B" w14:paraId="0B1AA51B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67177CC6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7ACEBD66" w14:textId="407F399D" w:rsid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19FEAC0C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633A696A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52EAEFCF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01A37594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A1B05A6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59B4A179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65BD37BF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76E26157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95206B" w14:paraId="409A8076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27108A68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6BD2046A" w14:textId="035F3AE7" w:rsid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318CA9E4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5AD525C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lastRenderedPageBreak/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553D73B4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3A58D148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C5E6013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4B98A759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95206B" w14:paraId="44ED84DA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7C6189B9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95206B" w14:paraId="33A1C4C9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670E88C4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77636A95" w14:textId="77777777" w:rsidR="00CE12CB" w:rsidRP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p w14:paraId="26B0A222" w14:textId="77777777" w:rsidR="00F4471A" w:rsidRDefault="00F4471A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3DC45DA4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hereby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acknowledge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 that </w:t>
      </w:r>
      <w:r w:rsidR="00906379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may be subject to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criminal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, administrative and financial penalties (as per Article 76 of the Italian Presidential Decree no. 445/2000) if any of the declarations or information provided prove to be false. </w:t>
      </w:r>
    </w:p>
    <w:p w14:paraId="31492BDA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5F242AC7" w14:textId="77777777" w:rsidR="007C1183" w:rsidRPr="00B336DE" w:rsidRDefault="007C1183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Full name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Date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Signature</w:t>
      </w:r>
    </w:p>
    <w:p w14:paraId="0989F34E" w14:textId="77777777" w:rsidR="007C1183" w:rsidRPr="00011482" w:rsidRDefault="007C1183" w:rsidP="00011482">
      <w:pPr>
        <w:widowControl w:val="0"/>
        <w:tabs>
          <w:tab w:val="left" w:pos="360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 xml:space="preserve"> 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>___________________________</w:t>
      </w:r>
    </w:p>
    <w:p w14:paraId="0C47B71A" w14:textId="77777777" w:rsidR="007C1183" w:rsidRPr="00B336DE" w:rsidRDefault="007C1183" w:rsidP="007C1183">
      <w:pPr>
        <w:rPr>
          <w:rFonts w:ascii="Arial Narrow" w:hAnsi="Arial Narrow"/>
          <w:lang w:val="en-GB"/>
        </w:rPr>
      </w:pPr>
    </w:p>
    <w:sectPr w:rsidR="007C1183" w:rsidRPr="00B336DE" w:rsidSect="00465781">
      <w:footerReference w:type="defaul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94D4" w14:textId="77777777" w:rsidR="004A475C" w:rsidRDefault="004A475C" w:rsidP="00A718BA">
      <w:pPr>
        <w:spacing w:after="0" w:line="240" w:lineRule="auto"/>
      </w:pPr>
      <w:r>
        <w:separator/>
      </w:r>
    </w:p>
  </w:endnote>
  <w:endnote w:type="continuationSeparator" w:id="0">
    <w:p w14:paraId="49C1B47E" w14:textId="77777777" w:rsidR="004A475C" w:rsidRDefault="004A475C" w:rsidP="00A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9A59" w14:textId="77777777" w:rsidR="00C86D54" w:rsidRPr="00EB4554" w:rsidRDefault="00C86D54" w:rsidP="006353E1">
    <w:pPr>
      <w:pStyle w:val="Footer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4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0F5F51AE" w14:textId="77777777" w:rsidR="00C86D54" w:rsidRPr="00EB4554" w:rsidRDefault="00C86D54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BF9" w14:textId="35F5CB5C" w:rsidR="00C86D54" w:rsidRPr="00EB4554" w:rsidRDefault="00C86D54" w:rsidP="00200AB6">
    <w:pPr>
      <w:pStyle w:val="Footer"/>
      <w:tabs>
        <w:tab w:val="clear" w:pos="4320"/>
        <w:tab w:val="clear" w:pos="8640"/>
        <w:tab w:val="right" w:pos="14459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5206B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5206B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494450E7" w14:textId="77777777" w:rsidR="00C86D54" w:rsidRPr="00EB4554" w:rsidRDefault="00C86D54" w:rsidP="00910296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71CB" w14:textId="46D9506D" w:rsidR="00C86D54" w:rsidRPr="00EB4554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rPr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5206B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5206B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06A" w14:textId="77777777" w:rsidR="00C86D54" w:rsidRPr="00910296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ind w:right="360"/>
      <w:rPr>
        <w:rFonts w:ascii="Times New Roman" w:hAnsi="Times New Roman"/>
        <w:i/>
      </w:rPr>
    </w:pP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5</w:t>
    </w:r>
    <w:r w:rsidRPr="00910296">
      <w:rPr>
        <w:rStyle w:val="PageNumber"/>
        <w:rFonts w:ascii="Times New Roman" w:hAnsi="Times New Roman"/>
      </w:rPr>
      <w:fldChar w:fldCharType="end"/>
    </w:r>
    <w:r w:rsidR="00FC7C55" w:rsidRPr="0091029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CF9B8" w14:textId="77777777" w:rsidR="004A475C" w:rsidRDefault="004A475C" w:rsidP="00A718BA">
      <w:pPr>
        <w:spacing w:after="0" w:line="240" w:lineRule="auto"/>
      </w:pPr>
      <w:r>
        <w:separator/>
      </w:r>
    </w:p>
  </w:footnote>
  <w:footnote w:type="continuationSeparator" w:id="0">
    <w:p w14:paraId="6FE17877" w14:textId="77777777" w:rsidR="004A475C" w:rsidRDefault="004A475C" w:rsidP="00A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A2F9D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61"/>
    <w:multiLevelType w:val="hybridMultilevel"/>
    <w:tmpl w:val="95C8B3FA"/>
    <w:lvl w:ilvl="0" w:tplc="B7280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3"/>
    <w:multiLevelType w:val="hybridMultilevel"/>
    <w:tmpl w:val="856CD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13447"/>
    <w:multiLevelType w:val="hybridMultilevel"/>
    <w:tmpl w:val="267CC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2F50"/>
    <w:multiLevelType w:val="multilevel"/>
    <w:tmpl w:val="9B5A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D3E6F"/>
    <w:multiLevelType w:val="hybridMultilevel"/>
    <w:tmpl w:val="F778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905250"/>
    <w:multiLevelType w:val="hybridMultilevel"/>
    <w:tmpl w:val="3C22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00E8"/>
    <w:multiLevelType w:val="hybridMultilevel"/>
    <w:tmpl w:val="4B08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B0B"/>
    <w:multiLevelType w:val="multilevel"/>
    <w:tmpl w:val="A5E60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493FE0"/>
    <w:multiLevelType w:val="hybridMultilevel"/>
    <w:tmpl w:val="59EE8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6767DDA"/>
    <w:multiLevelType w:val="hybridMultilevel"/>
    <w:tmpl w:val="8168FBC8"/>
    <w:lvl w:ilvl="0" w:tplc="840C485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2FC"/>
    <w:multiLevelType w:val="hybridMultilevel"/>
    <w:tmpl w:val="72C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04F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0E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C"/>
    <w:rsid w:val="00011482"/>
    <w:rsid w:val="00011943"/>
    <w:rsid w:val="000266AF"/>
    <w:rsid w:val="00074151"/>
    <w:rsid w:val="00081120"/>
    <w:rsid w:val="000927ED"/>
    <w:rsid w:val="000B25AD"/>
    <w:rsid w:val="000F24FE"/>
    <w:rsid w:val="000F3A71"/>
    <w:rsid w:val="00123B2F"/>
    <w:rsid w:val="001452FE"/>
    <w:rsid w:val="001A794A"/>
    <w:rsid w:val="001B7089"/>
    <w:rsid w:val="00200AB6"/>
    <w:rsid w:val="00232BBC"/>
    <w:rsid w:val="002410BD"/>
    <w:rsid w:val="00273DF7"/>
    <w:rsid w:val="002A19FE"/>
    <w:rsid w:val="002A2BE0"/>
    <w:rsid w:val="002B1C0B"/>
    <w:rsid w:val="002B1F7C"/>
    <w:rsid w:val="002D3D0F"/>
    <w:rsid w:val="002E1153"/>
    <w:rsid w:val="002F64CC"/>
    <w:rsid w:val="003231F9"/>
    <w:rsid w:val="0032550A"/>
    <w:rsid w:val="00365385"/>
    <w:rsid w:val="00387EF2"/>
    <w:rsid w:val="00397284"/>
    <w:rsid w:val="003A23B0"/>
    <w:rsid w:val="003B16CF"/>
    <w:rsid w:val="003B44CD"/>
    <w:rsid w:val="0040303D"/>
    <w:rsid w:val="00423C68"/>
    <w:rsid w:val="004256C6"/>
    <w:rsid w:val="00465781"/>
    <w:rsid w:val="00482A25"/>
    <w:rsid w:val="00482C73"/>
    <w:rsid w:val="00484C59"/>
    <w:rsid w:val="00493B7C"/>
    <w:rsid w:val="004A24CC"/>
    <w:rsid w:val="004A475C"/>
    <w:rsid w:val="004B4BB5"/>
    <w:rsid w:val="004D2624"/>
    <w:rsid w:val="0051616D"/>
    <w:rsid w:val="00531112"/>
    <w:rsid w:val="00534B59"/>
    <w:rsid w:val="00552369"/>
    <w:rsid w:val="00582A15"/>
    <w:rsid w:val="005A147C"/>
    <w:rsid w:val="005A35E6"/>
    <w:rsid w:val="005B52A2"/>
    <w:rsid w:val="005D55E9"/>
    <w:rsid w:val="005F5F30"/>
    <w:rsid w:val="00607023"/>
    <w:rsid w:val="006F1A27"/>
    <w:rsid w:val="006F3558"/>
    <w:rsid w:val="00711B38"/>
    <w:rsid w:val="0073071D"/>
    <w:rsid w:val="00773024"/>
    <w:rsid w:val="00786C35"/>
    <w:rsid w:val="007C0DDA"/>
    <w:rsid w:val="007C1183"/>
    <w:rsid w:val="007D17BD"/>
    <w:rsid w:val="00835D8F"/>
    <w:rsid w:val="00847E3B"/>
    <w:rsid w:val="00874B42"/>
    <w:rsid w:val="008D78E9"/>
    <w:rsid w:val="008E2D8B"/>
    <w:rsid w:val="00906379"/>
    <w:rsid w:val="00931D05"/>
    <w:rsid w:val="00934F32"/>
    <w:rsid w:val="0095206B"/>
    <w:rsid w:val="009676D6"/>
    <w:rsid w:val="00986CC7"/>
    <w:rsid w:val="00996C2D"/>
    <w:rsid w:val="009D3D3E"/>
    <w:rsid w:val="009F77DA"/>
    <w:rsid w:val="00A02423"/>
    <w:rsid w:val="00A13964"/>
    <w:rsid w:val="00A162BF"/>
    <w:rsid w:val="00A36776"/>
    <w:rsid w:val="00A4002B"/>
    <w:rsid w:val="00A4242A"/>
    <w:rsid w:val="00A718BA"/>
    <w:rsid w:val="00A761FB"/>
    <w:rsid w:val="00A86AE6"/>
    <w:rsid w:val="00A875D6"/>
    <w:rsid w:val="00AB2CB7"/>
    <w:rsid w:val="00B05E6C"/>
    <w:rsid w:val="00B30321"/>
    <w:rsid w:val="00B336DE"/>
    <w:rsid w:val="00B3532F"/>
    <w:rsid w:val="00B4230B"/>
    <w:rsid w:val="00BA2EC7"/>
    <w:rsid w:val="00BC7AD8"/>
    <w:rsid w:val="00C1443D"/>
    <w:rsid w:val="00C25A18"/>
    <w:rsid w:val="00C458C8"/>
    <w:rsid w:val="00C53660"/>
    <w:rsid w:val="00C555E5"/>
    <w:rsid w:val="00C83A46"/>
    <w:rsid w:val="00C86D54"/>
    <w:rsid w:val="00C9146D"/>
    <w:rsid w:val="00CE12CB"/>
    <w:rsid w:val="00D03FE5"/>
    <w:rsid w:val="00D17567"/>
    <w:rsid w:val="00D21C0B"/>
    <w:rsid w:val="00D22A06"/>
    <w:rsid w:val="00D240B3"/>
    <w:rsid w:val="00D33A65"/>
    <w:rsid w:val="00D95F14"/>
    <w:rsid w:val="00D96161"/>
    <w:rsid w:val="00DB24EB"/>
    <w:rsid w:val="00DB287B"/>
    <w:rsid w:val="00E22148"/>
    <w:rsid w:val="00E773C2"/>
    <w:rsid w:val="00E77C28"/>
    <w:rsid w:val="00E82451"/>
    <w:rsid w:val="00E82915"/>
    <w:rsid w:val="00E968AD"/>
    <w:rsid w:val="00EB6F9D"/>
    <w:rsid w:val="00EC430A"/>
    <w:rsid w:val="00EC4862"/>
    <w:rsid w:val="00EC76C9"/>
    <w:rsid w:val="00EE2CC7"/>
    <w:rsid w:val="00EF7674"/>
    <w:rsid w:val="00F008EE"/>
    <w:rsid w:val="00F141A1"/>
    <w:rsid w:val="00F4471A"/>
    <w:rsid w:val="00F4726C"/>
    <w:rsid w:val="00F65F77"/>
    <w:rsid w:val="00F71D91"/>
    <w:rsid w:val="00FC7C55"/>
    <w:rsid w:val="00FD67F2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12A9"/>
  <w15:chartTrackingRefBased/>
  <w15:docId w15:val="{5F0F946D-F49E-40C6-B070-963A09B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CB"/>
  </w:style>
  <w:style w:type="paragraph" w:styleId="Heading1">
    <w:name w:val="heading 1"/>
    <w:basedOn w:val="Normal"/>
    <w:next w:val="Normal"/>
    <w:link w:val="Heading1Char"/>
    <w:uiPriority w:val="9"/>
    <w:qFormat/>
    <w:rsid w:val="00C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6F9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="Times New Roman" w:hAnsi="Calibri" w:cs="Calibri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DB2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EB"/>
    <w:rPr>
      <w:sz w:val="20"/>
      <w:szCs w:val="20"/>
    </w:rPr>
  </w:style>
  <w:style w:type="character" w:styleId="FootnoteReference">
    <w:name w:val="footnote reference"/>
    <w:semiHidden/>
    <w:rsid w:val="00DB24EB"/>
    <w:rPr>
      <w:vertAlign w:val="superscript"/>
    </w:rPr>
  </w:style>
  <w:style w:type="paragraph" w:customStyle="1" w:styleId="Blockquote">
    <w:name w:val="Blockquote"/>
    <w:basedOn w:val="Normal"/>
    <w:rsid w:val="00C86D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86D5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86D5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Header">
    <w:name w:val="header"/>
    <w:basedOn w:val="Normal"/>
    <w:link w:val="Head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C86D54"/>
  </w:style>
  <w:style w:type="character" w:styleId="Strong">
    <w:name w:val="Strong"/>
    <w:qFormat/>
    <w:rsid w:val="00C86D54"/>
    <w:rPr>
      <w:b/>
    </w:rPr>
  </w:style>
  <w:style w:type="paragraph" w:styleId="BodyText">
    <w:name w:val="Body Text"/>
    <w:basedOn w:val="Normal"/>
    <w:link w:val="BodyTextChar"/>
    <w:rsid w:val="00C86D5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86D54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C86D5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C86D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C86D54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B6F9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9118-16C9-4F33-AD71-D179D8B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Tavassi</dc:creator>
  <cp:keywords/>
  <dc:description/>
  <cp:lastModifiedBy>Anna Paola Favero</cp:lastModifiedBy>
  <cp:revision>4</cp:revision>
  <cp:lastPrinted>2015-12-13T14:07:00Z</cp:lastPrinted>
  <dcterms:created xsi:type="dcterms:W3CDTF">2022-05-15T12:00:00Z</dcterms:created>
  <dcterms:modified xsi:type="dcterms:W3CDTF">2022-05-17T08:46:00Z</dcterms:modified>
</cp:coreProperties>
</file>