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4D228" w14:textId="77777777" w:rsidR="004D2FD8" w:rsidRPr="00EB0110" w:rsidRDefault="004D2FD8">
      <w:pPr>
        <w:pStyle w:val="Heading1"/>
        <w:numPr>
          <w:ilvl w:val="0"/>
          <w:numId w:val="0"/>
        </w:numPr>
        <w:tabs>
          <w:tab w:val="left" w:pos="2268"/>
        </w:tabs>
        <w:rPr>
          <w:rFonts w:ascii="Times New Roman" w:hAnsi="Times New Roman"/>
          <w:sz w:val="28"/>
          <w:lang w:val="en-GB"/>
        </w:rPr>
      </w:pPr>
      <w:bookmarkStart w:id="0" w:name="_Toc42488098"/>
      <w:r w:rsidRPr="00EB0110">
        <w:rPr>
          <w:rFonts w:ascii="Times New Roman" w:hAnsi="Times New Roman"/>
          <w:i/>
          <w:sz w:val="40"/>
          <w:lang w:val="en-GB"/>
        </w:rPr>
        <w:t xml:space="preserve">ANNEX </w:t>
      </w:r>
      <w:r w:rsidR="00E13CDE" w:rsidRPr="00EB0110">
        <w:rPr>
          <w:rFonts w:ascii="Times New Roman" w:hAnsi="Times New Roman"/>
          <w:i/>
          <w:sz w:val="40"/>
          <w:lang w:val="en-GB"/>
        </w:rPr>
        <w:t xml:space="preserve">II </w:t>
      </w:r>
      <w:r w:rsidR="00EB4039" w:rsidRPr="00EB0110">
        <w:rPr>
          <w:rFonts w:ascii="Times New Roman" w:hAnsi="Times New Roman"/>
          <w:i/>
          <w:sz w:val="40"/>
          <w:lang w:val="en-GB"/>
        </w:rPr>
        <w:t xml:space="preserve">+ </w:t>
      </w:r>
      <w:r w:rsidR="005D571C" w:rsidRPr="00EB0110">
        <w:rPr>
          <w:rFonts w:ascii="Times New Roman" w:hAnsi="Times New Roman"/>
          <w:i/>
          <w:sz w:val="40"/>
          <w:lang w:val="en-GB"/>
        </w:rPr>
        <w:t>III:</w:t>
      </w:r>
      <w:r w:rsidRPr="00EB0110">
        <w:rPr>
          <w:rFonts w:ascii="Times New Roman" w:hAnsi="Times New Roman"/>
          <w:i/>
          <w:sz w:val="40"/>
          <w:lang w:val="en-GB"/>
        </w:rPr>
        <w:tab/>
      </w:r>
      <w:r w:rsidRPr="00EB0110">
        <w:rPr>
          <w:rFonts w:ascii="Times New Roman" w:hAnsi="Times New Roman"/>
          <w:i/>
          <w:lang w:val="en-GB"/>
        </w:rPr>
        <w:t xml:space="preserve"> </w:t>
      </w:r>
      <w:r w:rsidRPr="00EB0110">
        <w:rPr>
          <w:rFonts w:ascii="Times New Roman" w:hAnsi="Times New Roman"/>
          <w:sz w:val="28"/>
          <w:lang w:val="en-GB"/>
        </w:rPr>
        <w:t>TECHNICAL SPECIFICATIONS</w:t>
      </w:r>
      <w:bookmarkEnd w:id="0"/>
      <w:r w:rsidR="00EB4039" w:rsidRPr="00EB0110">
        <w:rPr>
          <w:rFonts w:ascii="Times New Roman" w:hAnsi="Times New Roman"/>
          <w:sz w:val="28"/>
          <w:lang w:val="en-GB"/>
        </w:rPr>
        <w:t xml:space="preserve"> + TECHNICAL OFFER</w:t>
      </w:r>
    </w:p>
    <w:p w14:paraId="783F3C38" w14:textId="77777777" w:rsidR="004D2FD8" w:rsidRPr="00EB0110" w:rsidRDefault="004D2FD8">
      <w:pPr>
        <w:spacing w:before="0" w:after="0"/>
        <w:ind w:left="567" w:hanging="567"/>
        <w:rPr>
          <w:rFonts w:ascii="Times New Roman" w:hAnsi="Times New Roman"/>
          <w:lang w:val="en-GB"/>
        </w:rPr>
      </w:pPr>
    </w:p>
    <w:p w14:paraId="2CF61B91" w14:textId="30770F52" w:rsidR="000F3878" w:rsidRPr="001F5A1D" w:rsidRDefault="000F3878" w:rsidP="00BB60AC">
      <w:pPr>
        <w:tabs>
          <w:tab w:val="right" w:pos="14459"/>
        </w:tabs>
        <w:jc w:val="both"/>
        <w:outlineLvl w:val="0"/>
        <w:rPr>
          <w:rFonts w:ascii="Times New Roman" w:hAnsi="Times New Roman"/>
          <w:bCs/>
          <w:sz w:val="22"/>
          <w:szCs w:val="22"/>
          <w:lang w:val="en-GB"/>
        </w:rPr>
      </w:pPr>
      <w:r w:rsidRPr="00EB0110">
        <w:rPr>
          <w:rFonts w:ascii="Times New Roman" w:hAnsi="Times New Roman"/>
          <w:b/>
          <w:sz w:val="22"/>
          <w:szCs w:val="22"/>
          <w:lang w:val="en-GB"/>
        </w:rPr>
        <w:t xml:space="preserve">Contract </w:t>
      </w:r>
      <w:r w:rsidR="005D571C" w:rsidRPr="00EB0110">
        <w:rPr>
          <w:rFonts w:ascii="Times New Roman" w:hAnsi="Times New Roman"/>
          <w:b/>
          <w:sz w:val="22"/>
          <w:szCs w:val="22"/>
          <w:lang w:val="en-GB"/>
        </w:rPr>
        <w:t>title:</w:t>
      </w:r>
      <w:r w:rsidRPr="00EB0110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="001F5A1D" w:rsidRPr="001F5A1D">
        <w:rPr>
          <w:rFonts w:ascii="Times New Roman" w:hAnsi="Times New Roman"/>
          <w:bCs/>
          <w:sz w:val="22"/>
          <w:szCs w:val="22"/>
          <w:lang w:val="en-GB"/>
        </w:rPr>
        <w:t xml:space="preserve">SUPPLY OF EQUIPMENT FOR OFFICES, FOR EXTENSION DEPARTMENTS AND ARTIFICIAL INSEMINATION CENTRES. </w:t>
      </w:r>
    </w:p>
    <w:p w14:paraId="788C60D0" w14:textId="29F9CC39" w:rsidR="000F3878" w:rsidRPr="00EB0110" w:rsidRDefault="000F3878" w:rsidP="001F5A1D">
      <w:pPr>
        <w:tabs>
          <w:tab w:val="left" w:pos="7491"/>
        </w:tabs>
        <w:rPr>
          <w:rFonts w:ascii="Times New Roman" w:hAnsi="Times New Roman"/>
          <w:b/>
          <w:sz w:val="22"/>
          <w:lang w:val="en-GB"/>
        </w:rPr>
      </w:pPr>
      <w:r w:rsidRPr="00EB0110">
        <w:rPr>
          <w:rFonts w:ascii="Times New Roman" w:hAnsi="Times New Roman"/>
          <w:b/>
          <w:sz w:val="22"/>
          <w:szCs w:val="22"/>
          <w:lang w:val="en-GB"/>
        </w:rPr>
        <w:t>Publication reference:</w:t>
      </w:r>
      <w:r w:rsidR="0036173C" w:rsidRPr="00EB0110">
        <w:rPr>
          <w:rFonts w:ascii="Times New Roman" w:hAnsi="Times New Roman"/>
          <w:sz w:val="22"/>
          <w:lang w:val="en-GB"/>
        </w:rPr>
        <w:t xml:space="preserve"> </w:t>
      </w:r>
      <w:r w:rsidR="001F5A1D" w:rsidRPr="001F5A1D">
        <w:rPr>
          <w:rFonts w:ascii="Times New Roman" w:hAnsi="Times New Roman"/>
          <w:bCs/>
          <w:sz w:val="22"/>
          <w:szCs w:val="22"/>
          <w:lang w:val="en-GB"/>
        </w:rPr>
        <w:t>CIG B1AB7366DE.</w:t>
      </w:r>
    </w:p>
    <w:p w14:paraId="3C6B1548" w14:textId="77777777" w:rsidR="008766DD" w:rsidRPr="00EB0110" w:rsidRDefault="008766DD" w:rsidP="000F3878">
      <w:pPr>
        <w:tabs>
          <w:tab w:val="left" w:pos="7491"/>
        </w:tabs>
        <w:rPr>
          <w:rFonts w:ascii="Times New Roman" w:hAnsi="Times New Roman"/>
          <w:b/>
          <w:sz w:val="22"/>
          <w:lang w:val="en-GB"/>
        </w:rPr>
      </w:pPr>
    </w:p>
    <w:p w14:paraId="105DFDBA" w14:textId="77777777" w:rsidR="00301346" w:rsidRPr="00EB0110" w:rsidRDefault="00301346" w:rsidP="00B25580">
      <w:pPr>
        <w:spacing w:before="0" w:after="0"/>
        <w:rPr>
          <w:rFonts w:ascii="Times New Roman" w:hAnsi="Times New Roman"/>
          <w:b/>
          <w:sz w:val="22"/>
          <w:szCs w:val="22"/>
          <w:highlight w:val="yellow"/>
          <w:lang w:val="en-GB"/>
        </w:rPr>
      </w:pPr>
    </w:p>
    <w:p w14:paraId="00DB7D19" w14:textId="77777777" w:rsidR="00EB4039" w:rsidRPr="00EB0110" w:rsidRDefault="00EB4039" w:rsidP="00301346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highlight w:val="yellow"/>
          <w:lang w:val="en-GB"/>
        </w:rPr>
      </w:pPr>
    </w:p>
    <w:p w14:paraId="7F5AE838" w14:textId="7DE6499E" w:rsidR="00EB4039" w:rsidRPr="00EB0110" w:rsidRDefault="00EB4039" w:rsidP="00EB4039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lang w:val="en-GB"/>
        </w:rPr>
      </w:pPr>
      <w:r w:rsidRPr="00EB0110">
        <w:rPr>
          <w:rFonts w:ascii="Times New Roman" w:hAnsi="Times New Roman"/>
          <w:b/>
          <w:sz w:val="22"/>
          <w:szCs w:val="22"/>
          <w:lang w:val="en-GB"/>
        </w:rPr>
        <w:t>Column</w:t>
      </w:r>
      <w:r w:rsidR="007E53F9" w:rsidRPr="00EB0110">
        <w:rPr>
          <w:rFonts w:ascii="Times New Roman" w:hAnsi="Times New Roman"/>
          <w:b/>
          <w:sz w:val="22"/>
          <w:szCs w:val="22"/>
          <w:lang w:val="en-GB"/>
        </w:rPr>
        <w:t>s</w:t>
      </w:r>
      <w:r w:rsidRPr="00EB0110">
        <w:rPr>
          <w:rFonts w:ascii="Times New Roman" w:hAnsi="Times New Roman"/>
          <w:b/>
          <w:sz w:val="22"/>
          <w:szCs w:val="22"/>
          <w:lang w:val="en-GB"/>
        </w:rPr>
        <w:t xml:space="preserve"> 1-2 should be completed by the </w:t>
      </w:r>
      <w:r w:rsidR="00F42D60" w:rsidRPr="00EB0110">
        <w:rPr>
          <w:rFonts w:ascii="Times New Roman" w:hAnsi="Times New Roman"/>
          <w:b/>
          <w:sz w:val="22"/>
          <w:szCs w:val="22"/>
          <w:lang w:val="en-GB"/>
        </w:rPr>
        <w:t>C</w:t>
      </w:r>
      <w:r w:rsidRPr="00EB0110">
        <w:rPr>
          <w:rFonts w:ascii="Times New Roman" w:hAnsi="Times New Roman"/>
          <w:b/>
          <w:sz w:val="22"/>
          <w:szCs w:val="22"/>
          <w:lang w:val="en-GB"/>
        </w:rPr>
        <w:t xml:space="preserve">ontracting </w:t>
      </w:r>
      <w:r w:rsidR="00F42D60" w:rsidRPr="00EB0110">
        <w:rPr>
          <w:rFonts w:ascii="Times New Roman" w:hAnsi="Times New Roman"/>
          <w:b/>
          <w:sz w:val="22"/>
          <w:szCs w:val="22"/>
          <w:lang w:val="en-GB"/>
        </w:rPr>
        <w:t>A</w:t>
      </w:r>
      <w:r w:rsidRPr="00EB0110">
        <w:rPr>
          <w:rFonts w:ascii="Times New Roman" w:hAnsi="Times New Roman"/>
          <w:b/>
          <w:sz w:val="22"/>
          <w:szCs w:val="22"/>
          <w:lang w:val="en-GB"/>
        </w:rPr>
        <w:t>uthority</w:t>
      </w:r>
    </w:p>
    <w:p w14:paraId="5D8B98C4" w14:textId="0393768A" w:rsidR="00301346" w:rsidRPr="00EB0110" w:rsidRDefault="00301346" w:rsidP="00301346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lang w:val="en-GB"/>
        </w:rPr>
      </w:pPr>
      <w:r w:rsidRPr="00EB0110">
        <w:rPr>
          <w:rFonts w:ascii="Times New Roman" w:hAnsi="Times New Roman"/>
          <w:b/>
          <w:sz w:val="22"/>
          <w:szCs w:val="22"/>
          <w:lang w:val="en-GB"/>
        </w:rPr>
        <w:t>Column</w:t>
      </w:r>
      <w:r w:rsidR="007E53F9" w:rsidRPr="00EB0110">
        <w:rPr>
          <w:rFonts w:ascii="Times New Roman" w:hAnsi="Times New Roman"/>
          <w:b/>
          <w:sz w:val="22"/>
          <w:szCs w:val="22"/>
          <w:lang w:val="en-GB"/>
        </w:rPr>
        <w:t>s</w:t>
      </w:r>
      <w:r w:rsidRPr="00EB0110">
        <w:rPr>
          <w:rFonts w:ascii="Times New Roman" w:hAnsi="Times New Roman"/>
          <w:b/>
          <w:sz w:val="22"/>
          <w:szCs w:val="22"/>
          <w:lang w:val="en-GB"/>
        </w:rPr>
        <w:t xml:space="preserve"> 3-4 should be completed by the </w:t>
      </w:r>
      <w:r w:rsidR="00BD0409" w:rsidRPr="00EB0110">
        <w:rPr>
          <w:rFonts w:ascii="Times New Roman" w:hAnsi="Times New Roman"/>
          <w:b/>
          <w:sz w:val="22"/>
          <w:szCs w:val="22"/>
          <w:lang w:val="en-GB"/>
        </w:rPr>
        <w:t>T</w:t>
      </w:r>
      <w:r w:rsidRPr="00EB0110">
        <w:rPr>
          <w:rFonts w:ascii="Times New Roman" w:hAnsi="Times New Roman"/>
          <w:b/>
          <w:sz w:val="22"/>
          <w:szCs w:val="22"/>
          <w:lang w:val="en-GB"/>
        </w:rPr>
        <w:t>enderer</w:t>
      </w:r>
    </w:p>
    <w:p w14:paraId="4F707649" w14:textId="412A0BDE" w:rsidR="004D2FD8" w:rsidRPr="00EB0110" w:rsidRDefault="00301346" w:rsidP="00301346">
      <w:pPr>
        <w:spacing w:before="0"/>
        <w:rPr>
          <w:rFonts w:ascii="Times New Roman" w:hAnsi="Times New Roman"/>
          <w:b/>
          <w:sz w:val="24"/>
          <w:lang w:val="en-GB"/>
        </w:rPr>
      </w:pPr>
      <w:r w:rsidRPr="00EB0110">
        <w:rPr>
          <w:rFonts w:ascii="Times New Roman" w:hAnsi="Times New Roman"/>
          <w:b/>
          <w:sz w:val="22"/>
          <w:szCs w:val="22"/>
          <w:lang w:val="en-GB"/>
        </w:rPr>
        <w:t xml:space="preserve">Column 5 is reserved for the </w:t>
      </w:r>
      <w:r w:rsidR="00F42D60" w:rsidRPr="00EB0110">
        <w:rPr>
          <w:rFonts w:ascii="Times New Roman" w:hAnsi="Times New Roman"/>
          <w:b/>
          <w:sz w:val="22"/>
          <w:szCs w:val="22"/>
          <w:lang w:val="en-GB"/>
        </w:rPr>
        <w:t>Contracting Authority</w:t>
      </w:r>
      <w:r w:rsidRPr="00EB0110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</w:p>
    <w:p w14:paraId="2876BB9E" w14:textId="77777777" w:rsidR="00EB4039" w:rsidRPr="00EB0110" w:rsidRDefault="00EB4039" w:rsidP="00EB4039">
      <w:pPr>
        <w:ind w:left="567" w:hanging="567"/>
        <w:rPr>
          <w:rFonts w:ascii="Times New Roman" w:hAnsi="Times New Roman"/>
          <w:sz w:val="22"/>
          <w:szCs w:val="22"/>
          <w:lang w:val="en-GB"/>
        </w:rPr>
      </w:pPr>
      <w:r w:rsidRPr="00EB0110">
        <w:rPr>
          <w:rFonts w:ascii="Times New Roman" w:hAnsi="Times New Roman"/>
          <w:sz w:val="22"/>
          <w:szCs w:val="22"/>
          <w:lang w:val="en-GB"/>
        </w:rPr>
        <w:t xml:space="preserve">Annex III - the </w:t>
      </w:r>
      <w:r w:rsidR="00F30B06" w:rsidRPr="00EB0110">
        <w:rPr>
          <w:rFonts w:ascii="Times New Roman" w:hAnsi="Times New Roman"/>
          <w:sz w:val="22"/>
          <w:szCs w:val="22"/>
          <w:lang w:val="en-GB"/>
        </w:rPr>
        <w:t>c</w:t>
      </w:r>
      <w:r w:rsidRPr="00EB0110">
        <w:rPr>
          <w:rFonts w:ascii="Times New Roman" w:hAnsi="Times New Roman"/>
          <w:sz w:val="22"/>
          <w:szCs w:val="22"/>
          <w:lang w:val="en-GB"/>
        </w:rPr>
        <w:t>ontractor's technical offer</w:t>
      </w:r>
    </w:p>
    <w:p w14:paraId="6E0861DB" w14:textId="1FEDD82A" w:rsidR="00EB4039" w:rsidRPr="00EB0110" w:rsidRDefault="00EB4039" w:rsidP="00EB4039">
      <w:pPr>
        <w:ind w:left="567" w:hanging="567"/>
        <w:rPr>
          <w:rFonts w:ascii="Times New Roman" w:hAnsi="Times New Roman"/>
          <w:sz w:val="22"/>
          <w:szCs w:val="22"/>
          <w:lang w:val="en-GB"/>
        </w:rPr>
      </w:pPr>
      <w:r w:rsidRPr="00EB0110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BD0409" w:rsidRPr="00EB0110">
        <w:rPr>
          <w:rFonts w:ascii="Times New Roman" w:hAnsi="Times New Roman"/>
          <w:sz w:val="22"/>
          <w:szCs w:val="22"/>
          <w:lang w:val="en-GB"/>
        </w:rPr>
        <w:t>T</w:t>
      </w:r>
      <w:r w:rsidRPr="00EB0110">
        <w:rPr>
          <w:rFonts w:ascii="Times New Roman" w:hAnsi="Times New Roman"/>
          <w:sz w:val="22"/>
          <w:szCs w:val="22"/>
          <w:lang w:val="en-GB"/>
        </w:rPr>
        <w:t xml:space="preserve">enderers are requested to complete the template on the next pages: </w:t>
      </w:r>
    </w:p>
    <w:p w14:paraId="529EF702" w14:textId="77777777" w:rsidR="00EB4039" w:rsidRPr="00EB0110" w:rsidRDefault="000F3878" w:rsidP="00763EE0">
      <w:pPr>
        <w:numPr>
          <w:ilvl w:val="0"/>
          <w:numId w:val="2"/>
        </w:numPr>
        <w:tabs>
          <w:tab w:val="left" w:pos="284"/>
        </w:tabs>
        <w:spacing w:before="0" w:after="0"/>
        <w:ind w:firstLine="997"/>
        <w:jc w:val="both"/>
        <w:rPr>
          <w:rFonts w:ascii="Times New Roman" w:hAnsi="Times New Roman"/>
          <w:sz w:val="22"/>
          <w:szCs w:val="22"/>
          <w:lang w:val="en-GB"/>
        </w:rPr>
      </w:pPr>
      <w:r w:rsidRPr="00EB0110">
        <w:rPr>
          <w:rFonts w:ascii="Times New Roman" w:hAnsi="Times New Roman"/>
          <w:sz w:val="22"/>
          <w:szCs w:val="22"/>
          <w:lang w:val="en-GB"/>
        </w:rPr>
        <w:t>C</w:t>
      </w:r>
      <w:r w:rsidR="00EB4039" w:rsidRPr="00EB0110">
        <w:rPr>
          <w:rFonts w:ascii="Times New Roman" w:hAnsi="Times New Roman"/>
          <w:sz w:val="22"/>
          <w:szCs w:val="22"/>
          <w:lang w:val="en-GB"/>
        </w:rPr>
        <w:t xml:space="preserve">olumn </w:t>
      </w:r>
      <w:r w:rsidRPr="00EB0110">
        <w:rPr>
          <w:rFonts w:ascii="Times New Roman" w:hAnsi="Times New Roman"/>
          <w:sz w:val="22"/>
          <w:szCs w:val="22"/>
          <w:lang w:val="en-GB"/>
        </w:rPr>
        <w:t xml:space="preserve">2 is completed by the </w:t>
      </w:r>
      <w:r w:rsidR="00F30B06" w:rsidRPr="00EB0110">
        <w:rPr>
          <w:rFonts w:ascii="Times New Roman" w:hAnsi="Times New Roman"/>
          <w:sz w:val="22"/>
          <w:szCs w:val="22"/>
          <w:lang w:val="en-GB"/>
        </w:rPr>
        <w:t>c</w:t>
      </w:r>
      <w:r w:rsidRPr="00EB0110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F30B06" w:rsidRPr="00EB0110">
        <w:rPr>
          <w:rFonts w:ascii="Times New Roman" w:hAnsi="Times New Roman"/>
          <w:sz w:val="22"/>
          <w:szCs w:val="22"/>
          <w:lang w:val="en-GB"/>
        </w:rPr>
        <w:t>a</w:t>
      </w:r>
      <w:r w:rsidRPr="00EB0110">
        <w:rPr>
          <w:rFonts w:ascii="Times New Roman" w:hAnsi="Times New Roman"/>
          <w:sz w:val="22"/>
          <w:szCs w:val="22"/>
          <w:lang w:val="en-GB"/>
        </w:rPr>
        <w:t xml:space="preserve">uthority </w:t>
      </w:r>
      <w:r w:rsidR="00EB4039" w:rsidRPr="00EB0110">
        <w:rPr>
          <w:rFonts w:ascii="Times New Roman" w:hAnsi="Times New Roman"/>
          <w:sz w:val="22"/>
          <w:szCs w:val="22"/>
          <w:lang w:val="en-GB"/>
        </w:rPr>
        <w:t>shows the required specifications</w:t>
      </w:r>
      <w:r w:rsidRPr="00EB0110">
        <w:rPr>
          <w:rFonts w:ascii="Times New Roman" w:hAnsi="Times New Roman"/>
          <w:sz w:val="22"/>
          <w:szCs w:val="22"/>
          <w:lang w:val="en-GB"/>
        </w:rPr>
        <w:t xml:space="preserve"> (not to be modified by the tenderer)</w:t>
      </w:r>
      <w:r w:rsidR="00EB4039" w:rsidRPr="00EB0110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3776E9A9" w14:textId="15A93415" w:rsidR="00EB4039" w:rsidRPr="00EB0110" w:rsidRDefault="000F3878" w:rsidP="00763EE0">
      <w:pPr>
        <w:numPr>
          <w:ilvl w:val="0"/>
          <w:numId w:val="2"/>
        </w:numPr>
        <w:tabs>
          <w:tab w:val="left" w:pos="284"/>
        </w:tabs>
        <w:spacing w:before="0" w:after="0"/>
        <w:ind w:firstLine="997"/>
        <w:jc w:val="both"/>
        <w:rPr>
          <w:rFonts w:ascii="Times New Roman" w:hAnsi="Times New Roman"/>
          <w:sz w:val="22"/>
          <w:szCs w:val="22"/>
          <w:lang w:val="en-GB"/>
        </w:rPr>
      </w:pPr>
      <w:r w:rsidRPr="00EB0110">
        <w:rPr>
          <w:rFonts w:ascii="Times New Roman" w:hAnsi="Times New Roman"/>
          <w:sz w:val="22"/>
          <w:szCs w:val="22"/>
          <w:lang w:val="en-GB"/>
        </w:rPr>
        <w:t>Column 3</w:t>
      </w:r>
      <w:r w:rsidR="00EB4039" w:rsidRPr="00EB0110">
        <w:rPr>
          <w:rFonts w:ascii="Times New Roman" w:hAnsi="Times New Roman"/>
          <w:sz w:val="22"/>
          <w:szCs w:val="22"/>
          <w:lang w:val="en-GB"/>
        </w:rPr>
        <w:t xml:space="preserve"> is to be filled in by the </w:t>
      </w:r>
      <w:r w:rsidR="00BD0409" w:rsidRPr="00EB0110">
        <w:rPr>
          <w:rFonts w:ascii="Times New Roman" w:hAnsi="Times New Roman"/>
          <w:sz w:val="22"/>
          <w:szCs w:val="22"/>
          <w:lang w:val="en-GB"/>
        </w:rPr>
        <w:t>T</w:t>
      </w:r>
      <w:r w:rsidR="00EB4039" w:rsidRPr="00EB0110">
        <w:rPr>
          <w:rFonts w:ascii="Times New Roman" w:hAnsi="Times New Roman"/>
          <w:sz w:val="22"/>
          <w:szCs w:val="22"/>
          <w:lang w:val="en-GB"/>
        </w:rPr>
        <w:t xml:space="preserve">enderer and must detail what is offered (for example the words </w:t>
      </w:r>
      <w:r w:rsidR="00F30B06" w:rsidRPr="00EB0110">
        <w:rPr>
          <w:rFonts w:ascii="Times New Roman" w:hAnsi="Times New Roman"/>
          <w:sz w:val="22"/>
          <w:szCs w:val="22"/>
          <w:lang w:val="en-GB"/>
        </w:rPr>
        <w:t>‘</w:t>
      </w:r>
      <w:r w:rsidR="00EB4039" w:rsidRPr="00EB0110">
        <w:rPr>
          <w:rFonts w:ascii="Times New Roman" w:hAnsi="Times New Roman"/>
          <w:sz w:val="22"/>
          <w:szCs w:val="22"/>
          <w:lang w:val="en-GB"/>
        </w:rPr>
        <w:t>compliant</w:t>
      </w:r>
      <w:r w:rsidR="00F30B06" w:rsidRPr="00EB0110">
        <w:rPr>
          <w:rFonts w:ascii="Times New Roman" w:hAnsi="Times New Roman"/>
          <w:sz w:val="22"/>
          <w:szCs w:val="22"/>
          <w:lang w:val="en-GB"/>
        </w:rPr>
        <w:t>’</w:t>
      </w:r>
      <w:r w:rsidR="00EB4039" w:rsidRPr="00EB0110">
        <w:rPr>
          <w:rFonts w:ascii="Times New Roman" w:hAnsi="Times New Roman"/>
          <w:sz w:val="22"/>
          <w:szCs w:val="22"/>
          <w:lang w:val="en-GB"/>
        </w:rPr>
        <w:t xml:space="preserve"> or </w:t>
      </w:r>
      <w:r w:rsidR="00F30B06" w:rsidRPr="00EB0110">
        <w:rPr>
          <w:rFonts w:ascii="Times New Roman" w:hAnsi="Times New Roman"/>
          <w:sz w:val="22"/>
          <w:szCs w:val="22"/>
          <w:lang w:val="en-GB"/>
        </w:rPr>
        <w:t>‘</w:t>
      </w:r>
      <w:r w:rsidR="00EB4039" w:rsidRPr="00EB0110">
        <w:rPr>
          <w:rFonts w:ascii="Times New Roman" w:hAnsi="Times New Roman"/>
          <w:sz w:val="22"/>
          <w:szCs w:val="22"/>
          <w:lang w:val="en-GB"/>
        </w:rPr>
        <w:t>yes</w:t>
      </w:r>
      <w:r w:rsidR="00F30B06" w:rsidRPr="00EB0110">
        <w:rPr>
          <w:rFonts w:ascii="Times New Roman" w:hAnsi="Times New Roman"/>
          <w:sz w:val="22"/>
          <w:szCs w:val="22"/>
          <w:lang w:val="en-GB"/>
        </w:rPr>
        <w:t>’</w:t>
      </w:r>
      <w:r w:rsidR="00EB4039" w:rsidRPr="00EB0110">
        <w:rPr>
          <w:rFonts w:ascii="Times New Roman" w:hAnsi="Times New Roman"/>
          <w:sz w:val="22"/>
          <w:szCs w:val="22"/>
          <w:lang w:val="en-GB"/>
        </w:rPr>
        <w:t xml:space="preserve"> are not sufficient)</w:t>
      </w:r>
      <w:r w:rsidR="00F42D60" w:rsidRPr="00EB0110">
        <w:rPr>
          <w:rFonts w:ascii="Times New Roman" w:hAnsi="Times New Roman"/>
          <w:sz w:val="22"/>
          <w:szCs w:val="22"/>
          <w:lang w:val="en-GB"/>
        </w:rPr>
        <w:t>,</w:t>
      </w:r>
    </w:p>
    <w:p w14:paraId="67EEBB61" w14:textId="06A33A19" w:rsidR="00EB4039" w:rsidRPr="00EB0110" w:rsidRDefault="000F3878" w:rsidP="00763EE0">
      <w:pPr>
        <w:numPr>
          <w:ilvl w:val="0"/>
          <w:numId w:val="2"/>
        </w:numPr>
        <w:tabs>
          <w:tab w:val="left" w:pos="284"/>
        </w:tabs>
        <w:spacing w:before="0" w:after="0"/>
        <w:ind w:firstLine="997"/>
        <w:jc w:val="both"/>
        <w:rPr>
          <w:rFonts w:ascii="Times New Roman" w:hAnsi="Times New Roman"/>
          <w:sz w:val="22"/>
          <w:szCs w:val="22"/>
          <w:lang w:val="en-GB"/>
        </w:rPr>
      </w:pPr>
      <w:r w:rsidRPr="00EB0110">
        <w:rPr>
          <w:rFonts w:ascii="Times New Roman" w:hAnsi="Times New Roman"/>
          <w:sz w:val="22"/>
          <w:szCs w:val="22"/>
          <w:lang w:val="en-GB"/>
        </w:rPr>
        <w:t>Column 4</w:t>
      </w:r>
      <w:r w:rsidR="00EB4039" w:rsidRPr="00EB0110">
        <w:rPr>
          <w:rFonts w:ascii="Times New Roman" w:hAnsi="Times New Roman"/>
          <w:sz w:val="22"/>
          <w:szCs w:val="22"/>
          <w:lang w:val="en-GB"/>
        </w:rPr>
        <w:t xml:space="preserve"> allows the tenderer to make comments on</w:t>
      </w:r>
      <w:r w:rsidR="00E656F6" w:rsidRPr="00EB0110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78178B" w:rsidRPr="00EB0110">
        <w:rPr>
          <w:rFonts w:ascii="Times New Roman" w:hAnsi="Times New Roman"/>
          <w:sz w:val="22"/>
          <w:szCs w:val="22"/>
          <w:lang w:val="en-GB"/>
        </w:rPr>
        <w:t xml:space="preserve">its </w:t>
      </w:r>
      <w:r w:rsidR="00EB4039" w:rsidRPr="00EB0110">
        <w:rPr>
          <w:rFonts w:ascii="Times New Roman" w:hAnsi="Times New Roman"/>
          <w:sz w:val="22"/>
          <w:szCs w:val="22"/>
          <w:lang w:val="en-GB"/>
        </w:rPr>
        <w:t>proposed supply and to make eventual references to the documentation</w:t>
      </w:r>
      <w:r w:rsidR="00F42D60" w:rsidRPr="00EB0110">
        <w:rPr>
          <w:rFonts w:ascii="Times New Roman" w:hAnsi="Times New Roman"/>
          <w:sz w:val="22"/>
          <w:szCs w:val="22"/>
          <w:lang w:val="en-GB"/>
        </w:rPr>
        <w:t>.</w:t>
      </w:r>
    </w:p>
    <w:p w14:paraId="4C9760EA" w14:textId="51971E85" w:rsidR="00EB4039" w:rsidRPr="00EB0110" w:rsidRDefault="00EB4039" w:rsidP="00EB4039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EB0110">
        <w:rPr>
          <w:rFonts w:ascii="Times New Roman" w:hAnsi="Times New Roman"/>
          <w:sz w:val="22"/>
          <w:szCs w:val="22"/>
          <w:lang w:val="en-GB"/>
        </w:rPr>
        <w:t xml:space="preserve">The eventual documentation supplied should clearly indicate (highlight, mark) the models offered and the options included, if any, so that the </w:t>
      </w:r>
      <w:r w:rsidR="00F42D60" w:rsidRPr="00EB0110">
        <w:rPr>
          <w:rFonts w:ascii="Times New Roman" w:hAnsi="Times New Roman"/>
          <w:sz w:val="22"/>
          <w:szCs w:val="22"/>
          <w:lang w:val="en-GB"/>
        </w:rPr>
        <w:t>Contracting Authority</w:t>
      </w:r>
      <w:r w:rsidRPr="00EB0110">
        <w:rPr>
          <w:rFonts w:ascii="Times New Roman" w:hAnsi="Times New Roman"/>
          <w:sz w:val="22"/>
          <w:szCs w:val="22"/>
          <w:lang w:val="en-GB"/>
        </w:rPr>
        <w:t xml:space="preserve"> can see the exact configuration. Offers that do not permit to identify precisely the models and the specifications may be rejected by the </w:t>
      </w:r>
      <w:r w:rsidR="00F42D60" w:rsidRPr="00EB0110">
        <w:rPr>
          <w:rFonts w:ascii="Times New Roman" w:hAnsi="Times New Roman"/>
          <w:sz w:val="22"/>
          <w:szCs w:val="22"/>
          <w:lang w:val="en-GB"/>
        </w:rPr>
        <w:t>Contracting Authority</w:t>
      </w:r>
      <w:r w:rsidRPr="00EB0110">
        <w:rPr>
          <w:rFonts w:ascii="Times New Roman" w:hAnsi="Times New Roman"/>
          <w:sz w:val="22"/>
          <w:szCs w:val="22"/>
          <w:lang w:val="en-GB"/>
        </w:rPr>
        <w:t>.</w:t>
      </w:r>
    </w:p>
    <w:p w14:paraId="1B9EA8EE" w14:textId="2DED3111" w:rsidR="00EB4039" w:rsidRPr="00EB0110" w:rsidRDefault="00EB4039" w:rsidP="00F42D60">
      <w:pPr>
        <w:ind w:left="567" w:hanging="567"/>
        <w:jc w:val="both"/>
        <w:rPr>
          <w:rFonts w:ascii="Times New Roman" w:hAnsi="Times New Roman"/>
          <w:sz w:val="22"/>
          <w:szCs w:val="22"/>
          <w:lang w:val="en-GB"/>
        </w:rPr>
      </w:pPr>
      <w:r w:rsidRPr="00EB0110">
        <w:rPr>
          <w:rFonts w:ascii="Times New Roman" w:hAnsi="Times New Roman"/>
          <w:sz w:val="22"/>
          <w:szCs w:val="22"/>
          <w:lang w:val="en-GB"/>
        </w:rPr>
        <w:t>The offer must be clear enough to allow the evaluators to make an easy comparison between the requested specifications and the offered</w:t>
      </w:r>
      <w:r w:rsidRPr="00EB0110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Pr="00EB0110">
        <w:rPr>
          <w:rFonts w:ascii="Times New Roman" w:hAnsi="Times New Roman"/>
          <w:sz w:val="22"/>
          <w:szCs w:val="22"/>
          <w:lang w:val="en-GB"/>
        </w:rPr>
        <w:t>specifications</w:t>
      </w:r>
      <w:r w:rsidR="00F42D60" w:rsidRPr="00EB0110">
        <w:rPr>
          <w:rFonts w:ascii="Times New Roman" w:hAnsi="Times New Roman"/>
          <w:sz w:val="22"/>
          <w:szCs w:val="22"/>
          <w:lang w:val="en-GB"/>
        </w:rPr>
        <w:t>.</w:t>
      </w:r>
    </w:p>
    <w:tbl>
      <w:tblPr>
        <w:tblpPr w:leftFromText="180" w:rightFromText="180" w:horzAnchor="margin" w:tblpX="-289" w:tblpY="-570"/>
        <w:tblW w:w="14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1417"/>
        <w:gridCol w:w="4967"/>
        <w:gridCol w:w="2551"/>
        <w:gridCol w:w="2496"/>
        <w:gridCol w:w="2324"/>
      </w:tblGrid>
      <w:tr w:rsidR="00A056A9" w:rsidRPr="00EB0110" w14:paraId="62D43742" w14:textId="77777777" w:rsidTr="001353D2">
        <w:trPr>
          <w:cantSplit/>
          <w:trHeight w:val="879"/>
          <w:tblHeader/>
        </w:trPr>
        <w:tc>
          <w:tcPr>
            <w:tcW w:w="988" w:type="dxa"/>
            <w:shd w:val="pct5" w:color="auto" w:fill="FFFFFF"/>
          </w:tcPr>
          <w:p w14:paraId="5D9102B7" w14:textId="0A892F0D" w:rsidR="00A056A9" w:rsidRPr="00EB0110" w:rsidRDefault="00A056A9" w:rsidP="001353D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B0110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Results</w:t>
            </w:r>
          </w:p>
        </w:tc>
        <w:tc>
          <w:tcPr>
            <w:tcW w:w="1417" w:type="dxa"/>
            <w:shd w:val="pct5" w:color="auto" w:fill="FFFFFF"/>
          </w:tcPr>
          <w:p w14:paraId="30C37E24" w14:textId="4DB96CD5" w:rsidR="00A056A9" w:rsidRPr="00EB0110" w:rsidRDefault="00A056A9" w:rsidP="001353D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B0110">
              <w:rPr>
                <w:rFonts w:ascii="Times New Roman" w:hAnsi="Times New Roman"/>
                <w:b/>
                <w:sz w:val="22"/>
                <w:szCs w:val="22"/>
              </w:rPr>
              <w:t>1.</w:t>
            </w:r>
          </w:p>
          <w:p w14:paraId="56CAF016" w14:textId="77777777" w:rsidR="00A056A9" w:rsidRPr="00EB0110" w:rsidRDefault="00A056A9" w:rsidP="001353D2">
            <w:pPr>
              <w:jc w:val="center"/>
              <w:rPr>
                <w:rFonts w:ascii="Times New Roman" w:hAnsi="Times New Roman"/>
                <w:b/>
                <w:sz w:val="22"/>
                <w:szCs w:val="22"/>
                <w:highlight w:val="green"/>
              </w:rPr>
            </w:pPr>
            <w:r w:rsidRPr="00EB0110">
              <w:rPr>
                <w:rFonts w:ascii="Times New Roman" w:hAnsi="Times New Roman"/>
                <w:b/>
                <w:sz w:val="22"/>
                <w:szCs w:val="22"/>
              </w:rPr>
              <w:t xml:space="preserve">Item </w:t>
            </w:r>
            <w:r w:rsidRPr="00EB0110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number</w:t>
            </w:r>
          </w:p>
        </w:tc>
        <w:tc>
          <w:tcPr>
            <w:tcW w:w="4967" w:type="dxa"/>
            <w:shd w:val="pct5" w:color="auto" w:fill="FFFFFF"/>
          </w:tcPr>
          <w:p w14:paraId="426960FF" w14:textId="77777777" w:rsidR="00A056A9" w:rsidRPr="00EB0110" w:rsidRDefault="00A056A9" w:rsidP="001353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14:paraId="5FBAEAC8" w14:textId="77777777" w:rsidR="00A056A9" w:rsidRPr="00EB0110" w:rsidRDefault="00A056A9" w:rsidP="001353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Specifications</w:t>
            </w:r>
            <w:r w:rsidRPr="00EB011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required</w:t>
            </w:r>
          </w:p>
        </w:tc>
        <w:tc>
          <w:tcPr>
            <w:tcW w:w="2551" w:type="dxa"/>
            <w:shd w:val="pct5" w:color="auto" w:fill="FFFFFF"/>
          </w:tcPr>
          <w:p w14:paraId="20CDD3D3" w14:textId="77777777" w:rsidR="00A056A9" w:rsidRPr="00EB0110" w:rsidRDefault="00A056A9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B0110">
              <w:rPr>
                <w:rFonts w:ascii="Times New Roman" w:hAnsi="Times New Roman"/>
                <w:b/>
                <w:sz w:val="22"/>
                <w:szCs w:val="22"/>
              </w:rPr>
              <w:t>3.</w:t>
            </w:r>
          </w:p>
          <w:p w14:paraId="1343FEFA" w14:textId="77777777" w:rsidR="00A056A9" w:rsidRPr="00EB0110" w:rsidRDefault="00A056A9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B0110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Specifications</w:t>
            </w:r>
            <w:r w:rsidRPr="00EB011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EB0110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offered</w:t>
            </w:r>
          </w:p>
        </w:tc>
        <w:tc>
          <w:tcPr>
            <w:tcW w:w="2496" w:type="dxa"/>
            <w:shd w:val="pct5" w:color="auto" w:fill="FFFFFF"/>
          </w:tcPr>
          <w:p w14:paraId="32996E93" w14:textId="77777777" w:rsidR="00A056A9" w:rsidRPr="00EB0110" w:rsidRDefault="00A056A9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4. </w:t>
            </w:r>
          </w:p>
          <w:p w14:paraId="4333C841" w14:textId="77777777" w:rsidR="00A056A9" w:rsidRPr="00EB0110" w:rsidRDefault="00A056A9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Notes, remarks, </w:t>
            </w:r>
            <w:r w:rsidRPr="00EB0110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ref to documentation</w:t>
            </w:r>
          </w:p>
        </w:tc>
        <w:tc>
          <w:tcPr>
            <w:tcW w:w="2324" w:type="dxa"/>
            <w:shd w:val="pct5" w:color="auto" w:fill="FFFFFF"/>
          </w:tcPr>
          <w:p w14:paraId="34965110" w14:textId="77777777" w:rsidR="00A056A9" w:rsidRPr="00EB0110" w:rsidRDefault="00A056A9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5.</w:t>
            </w:r>
          </w:p>
          <w:p w14:paraId="05B0986D" w14:textId="591B342E" w:rsidR="00A056A9" w:rsidRPr="00EB0110" w:rsidRDefault="00A056A9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Contracting Authority’s notes </w:t>
            </w:r>
          </w:p>
        </w:tc>
      </w:tr>
      <w:tr w:rsidR="00CC0E45" w:rsidRPr="00EB0110" w14:paraId="3D96707B" w14:textId="77777777" w:rsidTr="001353D2">
        <w:trPr>
          <w:cantSplit/>
        </w:trPr>
        <w:tc>
          <w:tcPr>
            <w:tcW w:w="988" w:type="dxa"/>
          </w:tcPr>
          <w:p w14:paraId="23C10A47" w14:textId="5258E073" w:rsidR="00CC0E45" w:rsidRPr="00EB0110" w:rsidRDefault="00CC0E45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2.1.2</w:t>
            </w:r>
          </w:p>
        </w:tc>
        <w:tc>
          <w:tcPr>
            <w:tcW w:w="1417" w:type="dxa"/>
          </w:tcPr>
          <w:p w14:paraId="3FB4063B" w14:textId="6E19015C" w:rsidR="00CC0E45" w:rsidRPr="00EB0110" w:rsidRDefault="00CC0E45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4967" w:type="dxa"/>
            <w:vAlign w:val="center"/>
          </w:tcPr>
          <w:p w14:paraId="5263540B" w14:textId="77777777" w:rsidR="00CC0E45" w:rsidRDefault="00CC0E45" w:rsidP="001353D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b/>
                <w:bCs/>
                <w:snapToGrid/>
                <w:sz w:val="24"/>
                <w:szCs w:val="24"/>
                <w:lang w:val="en-GB" w:eastAsia="en-GB"/>
              </w:rPr>
              <w:t>Laptop</w:t>
            </w:r>
          </w:p>
          <w:p w14:paraId="760A9326" w14:textId="77777777" w:rsidR="00BE5040" w:rsidRPr="00EB0110" w:rsidRDefault="00BE5040" w:rsidP="001353D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napToGrid/>
                <w:sz w:val="24"/>
                <w:szCs w:val="24"/>
                <w:lang w:val="en-GB" w:eastAsia="en-GB"/>
              </w:rPr>
            </w:pPr>
          </w:p>
          <w:p w14:paraId="479C03C3" w14:textId="77777777" w:rsidR="00CC0E45" w:rsidRPr="00EB0110" w:rsidRDefault="00CC0E45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Processor: intel® Core I7.</w:t>
            </w:r>
          </w:p>
          <w:p w14:paraId="47491A8B" w14:textId="77777777" w:rsidR="00CC0E45" w:rsidRPr="00EB0110" w:rsidRDefault="00CC0E45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Display: 14-inch LED.</w:t>
            </w:r>
          </w:p>
          <w:p w14:paraId="5A8C2401" w14:textId="77777777" w:rsidR="00CC0E45" w:rsidRPr="00EB0110" w:rsidRDefault="00CC0E45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Memory: at least 16GB.</w:t>
            </w:r>
          </w:p>
          <w:p w14:paraId="4D4E2E94" w14:textId="77777777" w:rsidR="00CC0E45" w:rsidRPr="00EB0110" w:rsidRDefault="00CC0E45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HDD: 500GB or more.</w:t>
            </w:r>
          </w:p>
          <w:p w14:paraId="4B5DB30A" w14:textId="77777777" w:rsidR="00CC0E45" w:rsidRPr="00EB0110" w:rsidRDefault="00CC0E45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Alphanumeric keyboard, touch ID sensor.</w:t>
            </w:r>
          </w:p>
          <w:p w14:paraId="64AA6737" w14:textId="77777777" w:rsidR="00CC0E45" w:rsidRPr="00EB0110" w:rsidRDefault="00CC0E45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Touchpad: Touch ID sensor.</w:t>
            </w:r>
          </w:p>
          <w:p w14:paraId="784687FD" w14:textId="77777777" w:rsidR="00CC0E45" w:rsidRPr="00EB0110" w:rsidRDefault="00CC0E45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Wireless: Wi-Fi and Bluetooth.</w:t>
            </w:r>
          </w:p>
          <w:p w14:paraId="44DBDB0A" w14:textId="77777777" w:rsidR="00CC0E45" w:rsidRPr="00EB0110" w:rsidRDefault="00CC0E45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USB C port included.</w:t>
            </w:r>
          </w:p>
          <w:p w14:paraId="416ED84A" w14:textId="77777777" w:rsidR="00CC0E45" w:rsidRPr="00EB0110" w:rsidRDefault="00CC0E45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HDMI interface.</w:t>
            </w:r>
          </w:p>
          <w:p w14:paraId="546C5790" w14:textId="77777777" w:rsidR="00CC0E45" w:rsidRPr="00EB0110" w:rsidRDefault="00CC0E45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Camera: HD camera, 4-5 MP.</w:t>
            </w:r>
          </w:p>
          <w:p w14:paraId="5B68107E" w14:textId="77777777" w:rsidR="00CC0E45" w:rsidRPr="00EB0110" w:rsidRDefault="00CC0E45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Software: Microsoft Windows 10/11.</w:t>
            </w:r>
          </w:p>
          <w:p w14:paraId="424DA22B" w14:textId="77777777" w:rsidR="00CC0E45" w:rsidRPr="00EB0110" w:rsidRDefault="00CC0E45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Weight: no more than 2 kg.</w:t>
            </w:r>
          </w:p>
          <w:p w14:paraId="375310C8" w14:textId="77777777" w:rsidR="00CC0E45" w:rsidRPr="00EB0110" w:rsidRDefault="00CC0E45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Power cable included.</w:t>
            </w:r>
          </w:p>
          <w:p w14:paraId="08B7953D" w14:textId="77777777" w:rsidR="00CC0E45" w:rsidRPr="00EB0110" w:rsidRDefault="00CC0E45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Display port or HDMI.</w:t>
            </w:r>
          </w:p>
          <w:p w14:paraId="05E4EAB4" w14:textId="77777777" w:rsidR="00CC0E45" w:rsidRPr="00EB0110" w:rsidRDefault="00CC0E45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Microsoft Office license OEM included.</w:t>
            </w:r>
          </w:p>
          <w:p w14:paraId="3A0CAEF1" w14:textId="77777777" w:rsidR="00CC0E45" w:rsidRPr="00EB0110" w:rsidRDefault="00CC0E45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Laptop bag included.</w:t>
            </w:r>
          </w:p>
          <w:p w14:paraId="13A02C32" w14:textId="77777777" w:rsidR="00CC0E45" w:rsidRPr="00EB0110" w:rsidRDefault="00CC0E45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Not less than one year warranty.</w:t>
            </w:r>
          </w:p>
          <w:p w14:paraId="02CC2913" w14:textId="77777777" w:rsidR="00CC0E45" w:rsidRPr="00EB0110" w:rsidRDefault="00CC0E45" w:rsidP="001353D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</w:p>
          <w:p w14:paraId="6D506623" w14:textId="77777777" w:rsidR="00CC0E45" w:rsidRPr="00EB0110" w:rsidRDefault="00CC0E45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Quantity: 9</w:t>
            </w:r>
          </w:p>
          <w:p w14:paraId="09295953" w14:textId="77777777" w:rsidR="00CC0E45" w:rsidRDefault="00CC0E45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14:paraId="785FE75D" w14:textId="77777777" w:rsidR="001353D2" w:rsidRPr="00EB0110" w:rsidRDefault="001353D2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123BC423" w14:textId="77777777" w:rsidR="00CC0E45" w:rsidRPr="00EB0110" w:rsidRDefault="00CC0E45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19E0352E" w14:textId="77777777" w:rsidR="00CC0E45" w:rsidRPr="00EB0110" w:rsidRDefault="00CC0E45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71534D12" w14:textId="77777777" w:rsidR="00D451E1" w:rsidRPr="00763EE0" w:rsidRDefault="00D451E1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763EE0">
              <w:rPr>
                <w:rFonts w:ascii="Times New Roman" w:hAnsi="Times New Roman"/>
                <w:bCs/>
                <w:lang w:val="it-IT"/>
              </w:rPr>
              <w:t xml:space="preserve">3 in </w:t>
            </w:r>
            <w:r w:rsidR="0053418F" w:rsidRPr="00763EE0">
              <w:rPr>
                <w:rFonts w:ascii="Times New Roman" w:hAnsi="Times New Roman"/>
                <w:bCs/>
                <w:lang w:val="it-IT"/>
              </w:rPr>
              <w:t xml:space="preserve">Beni Suef </w:t>
            </w:r>
          </w:p>
          <w:p w14:paraId="36E33D1B" w14:textId="77777777" w:rsidR="00B5713F" w:rsidRPr="00763EE0" w:rsidRDefault="00B5713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763EE0">
              <w:rPr>
                <w:rFonts w:ascii="Times New Roman" w:hAnsi="Times New Roman"/>
                <w:bCs/>
                <w:lang w:val="it-IT"/>
              </w:rPr>
              <w:t xml:space="preserve">3 in </w:t>
            </w:r>
            <w:r w:rsidR="0053418F" w:rsidRPr="00763EE0">
              <w:rPr>
                <w:rFonts w:ascii="Times New Roman" w:hAnsi="Times New Roman"/>
                <w:bCs/>
                <w:lang w:val="it-IT"/>
              </w:rPr>
              <w:t xml:space="preserve">Assiut </w:t>
            </w:r>
          </w:p>
          <w:p w14:paraId="4964DD9B" w14:textId="146BF20E" w:rsidR="00CC0E45" w:rsidRPr="00763EE0" w:rsidRDefault="00B5713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763EE0">
              <w:rPr>
                <w:rFonts w:ascii="Times New Roman" w:hAnsi="Times New Roman"/>
                <w:bCs/>
                <w:lang w:val="it-IT"/>
              </w:rPr>
              <w:t xml:space="preserve">3 in </w:t>
            </w:r>
            <w:r w:rsidR="0053418F" w:rsidRPr="00763EE0">
              <w:rPr>
                <w:rFonts w:ascii="Times New Roman" w:hAnsi="Times New Roman"/>
                <w:bCs/>
                <w:lang w:val="it-IT"/>
              </w:rPr>
              <w:t>Sohag</w:t>
            </w:r>
          </w:p>
        </w:tc>
      </w:tr>
      <w:tr w:rsidR="00CC0E45" w:rsidRPr="00EB0110" w14:paraId="4923C6B2" w14:textId="77777777" w:rsidTr="001353D2">
        <w:trPr>
          <w:cantSplit/>
        </w:trPr>
        <w:tc>
          <w:tcPr>
            <w:tcW w:w="988" w:type="dxa"/>
          </w:tcPr>
          <w:p w14:paraId="21D02643" w14:textId="75FF9DCF" w:rsidR="00CC0E45" w:rsidRPr="00EB0110" w:rsidRDefault="00CC0E45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lastRenderedPageBreak/>
              <w:t>2.1.2</w:t>
            </w:r>
          </w:p>
        </w:tc>
        <w:tc>
          <w:tcPr>
            <w:tcW w:w="1417" w:type="dxa"/>
          </w:tcPr>
          <w:p w14:paraId="49589D46" w14:textId="2F2D0B0A" w:rsidR="00CC0E45" w:rsidRPr="00EB0110" w:rsidRDefault="00CC0E45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4967" w:type="dxa"/>
            <w:vAlign w:val="center"/>
          </w:tcPr>
          <w:p w14:paraId="7EFB1F33" w14:textId="77777777" w:rsidR="00CC0E45" w:rsidRPr="00EB0110" w:rsidRDefault="00CC0E45" w:rsidP="001353D2">
            <w:pPr>
              <w:shd w:val="clear" w:color="auto" w:fill="FFFFFF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EB01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Desktop Monitor</w:t>
            </w:r>
          </w:p>
          <w:p w14:paraId="202EAD21" w14:textId="77777777" w:rsidR="00CC0E45" w:rsidRPr="00EB0110" w:rsidRDefault="00CC0E45" w:rsidP="001353D2">
            <w:pPr>
              <w:shd w:val="clear" w:color="auto" w:fill="FFFFFF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14:paraId="02E8D647" w14:textId="77777777" w:rsidR="00CC0E45" w:rsidRPr="00EB0110" w:rsidRDefault="00CC0E45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Curved screen display.</w:t>
            </w:r>
          </w:p>
          <w:p w14:paraId="397100E4" w14:textId="77777777" w:rsidR="00CC0E45" w:rsidRPr="00EB0110" w:rsidRDefault="00CC0E45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Size: not less than 27’’.</w:t>
            </w:r>
          </w:p>
          <w:p w14:paraId="3F3BECEB" w14:textId="77777777" w:rsidR="00CC0E45" w:rsidRPr="00EB0110" w:rsidRDefault="00CC0E45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Resolution: not less than 1920 x 1080.</w:t>
            </w:r>
          </w:p>
          <w:p w14:paraId="78FCC5CA" w14:textId="77777777" w:rsidR="00CC0E45" w:rsidRPr="00EB0110" w:rsidRDefault="00CC0E45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Colour: Support not less than 16.7M.</w:t>
            </w:r>
          </w:p>
          <w:p w14:paraId="143CCF18" w14:textId="77777777" w:rsidR="00CC0E45" w:rsidRPr="00EB0110" w:rsidRDefault="00CC0E45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Aspect: ratio not less than 16:9.</w:t>
            </w:r>
          </w:p>
          <w:p w14:paraId="7BE1972B" w14:textId="77777777" w:rsidR="00CC0E45" w:rsidRPr="00EB0110" w:rsidRDefault="00CC0E45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Ports: At least HDMI or display port.</w:t>
            </w:r>
          </w:p>
          <w:p w14:paraId="18714974" w14:textId="77777777" w:rsidR="00CC0E45" w:rsidRPr="00EB0110" w:rsidRDefault="00CC0E45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Display Cable and power cable included.</w:t>
            </w:r>
          </w:p>
          <w:p w14:paraId="4D1BB24B" w14:textId="77777777" w:rsidR="00CC0E45" w:rsidRPr="00EB0110" w:rsidRDefault="00CC0E45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Not less than two years warranty (one year).</w:t>
            </w:r>
          </w:p>
          <w:p w14:paraId="3A93C834" w14:textId="77777777" w:rsidR="00CC0E45" w:rsidRPr="00EB0110" w:rsidRDefault="00CC0E45" w:rsidP="001353D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</w:p>
          <w:p w14:paraId="67966476" w14:textId="12548106" w:rsidR="00CC0E45" w:rsidRPr="001353D2" w:rsidRDefault="00CC0E45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 xml:space="preserve">Quantity: </w:t>
            </w:r>
            <w:r w:rsidR="00683496" w:rsidRPr="00EB0110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9</w:t>
            </w:r>
          </w:p>
        </w:tc>
        <w:tc>
          <w:tcPr>
            <w:tcW w:w="2551" w:type="dxa"/>
            <w:vAlign w:val="center"/>
          </w:tcPr>
          <w:p w14:paraId="0F990180" w14:textId="77777777" w:rsidR="00CC0E45" w:rsidRPr="00EB0110" w:rsidRDefault="00CC0E45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7BDB3DEC" w14:textId="77777777" w:rsidR="00CC0E45" w:rsidRPr="00EB0110" w:rsidRDefault="00CC0E45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3A8FF503" w14:textId="77777777" w:rsidR="00B5713F" w:rsidRPr="00763EE0" w:rsidRDefault="00B5713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763EE0">
              <w:rPr>
                <w:rFonts w:ascii="Times New Roman" w:hAnsi="Times New Roman"/>
                <w:bCs/>
                <w:lang w:val="it-IT"/>
              </w:rPr>
              <w:t xml:space="preserve">3 in Beni Suef </w:t>
            </w:r>
          </w:p>
          <w:p w14:paraId="3FB7355A" w14:textId="77777777" w:rsidR="00B5713F" w:rsidRPr="00763EE0" w:rsidRDefault="00B5713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763EE0">
              <w:rPr>
                <w:rFonts w:ascii="Times New Roman" w:hAnsi="Times New Roman"/>
                <w:bCs/>
                <w:lang w:val="it-IT"/>
              </w:rPr>
              <w:t xml:space="preserve">3 in Assiut </w:t>
            </w:r>
          </w:p>
          <w:p w14:paraId="24E3904E" w14:textId="72869F8D" w:rsidR="00CC0E45" w:rsidRPr="00763EE0" w:rsidRDefault="00B5713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it-IT"/>
              </w:rPr>
            </w:pPr>
            <w:r w:rsidRPr="00763EE0">
              <w:rPr>
                <w:rFonts w:ascii="Times New Roman" w:hAnsi="Times New Roman"/>
                <w:bCs/>
                <w:lang w:val="it-IT"/>
              </w:rPr>
              <w:t>3 in Sohag</w:t>
            </w:r>
          </w:p>
        </w:tc>
      </w:tr>
      <w:tr w:rsidR="0016112C" w:rsidRPr="00EB0110" w14:paraId="6D4E63F4" w14:textId="77777777" w:rsidTr="001353D2">
        <w:trPr>
          <w:cantSplit/>
        </w:trPr>
        <w:tc>
          <w:tcPr>
            <w:tcW w:w="988" w:type="dxa"/>
          </w:tcPr>
          <w:p w14:paraId="0DC172BB" w14:textId="77777777" w:rsidR="0016112C" w:rsidRDefault="0016112C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2.1.2</w:t>
            </w:r>
          </w:p>
          <w:p w14:paraId="4CBD9C6B" w14:textId="269838DC" w:rsidR="009757D6" w:rsidRPr="00EB0110" w:rsidRDefault="009757D6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2.2.2</w:t>
            </w:r>
          </w:p>
        </w:tc>
        <w:tc>
          <w:tcPr>
            <w:tcW w:w="1417" w:type="dxa"/>
          </w:tcPr>
          <w:p w14:paraId="2126965B" w14:textId="3CB85661" w:rsidR="0016112C" w:rsidRPr="00EB0110" w:rsidRDefault="0016112C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4967" w:type="dxa"/>
          </w:tcPr>
          <w:p w14:paraId="3B318317" w14:textId="77777777" w:rsidR="0016112C" w:rsidRPr="00EB0110" w:rsidRDefault="0016112C" w:rsidP="001353D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b/>
                <w:bCs/>
                <w:snapToGrid/>
                <w:sz w:val="24"/>
                <w:szCs w:val="24"/>
                <w:lang w:val="en-GB" w:eastAsia="en-GB"/>
              </w:rPr>
              <w:t>Keyboard &amp; Mouse set</w:t>
            </w:r>
          </w:p>
          <w:p w14:paraId="757EDF98" w14:textId="77777777" w:rsidR="0016112C" w:rsidRPr="00EB0110" w:rsidRDefault="0016112C" w:rsidP="001353D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Keyboard with Numeric Keypad features and extended layout.</w:t>
            </w:r>
          </w:p>
          <w:p w14:paraId="1F54CD0C" w14:textId="77777777" w:rsidR="0016112C" w:rsidRPr="00EB0110" w:rsidRDefault="0016112C" w:rsidP="001353D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Keyboard Connections and Expansion: Wireless.</w:t>
            </w:r>
          </w:p>
          <w:p w14:paraId="134AFE88" w14:textId="77777777" w:rsidR="0016112C" w:rsidRPr="00EB0110" w:rsidRDefault="0016112C" w:rsidP="001353D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Keyboard language: English/Arabic.</w:t>
            </w:r>
          </w:p>
          <w:p w14:paraId="3F137196" w14:textId="77777777" w:rsidR="0016112C" w:rsidRPr="00EB0110" w:rsidRDefault="0016112C" w:rsidP="001353D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Mouse connection: wireless.</w:t>
            </w:r>
          </w:p>
          <w:p w14:paraId="67F95A96" w14:textId="77777777" w:rsidR="0016112C" w:rsidRPr="00EB0110" w:rsidRDefault="0016112C" w:rsidP="001353D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Set compatible with laptop and monitor as per items no. 1 and 2.</w:t>
            </w:r>
          </w:p>
          <w:p w14:paraId="64151730" w14:textId="77777777" w:rsidR="0016112C" w:rsidRPr="00EB0110" w:rsidRDefault="0016112C" w:rsidP="001353D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lastRenderedPageBreak/>
              <w:t>Batteries included for both keyboard and mouse: yes.</w:t>
            </w:r>
          </w:p>
          <w:p w14:paraId="18277F75" w14:textId="77777777" w:rsidR="0016112C" w:rsidRPr="00EB0110" w:rsidRDefault="0016112C" w:rsidP="001353D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No less than 1 year warranty.</w:t>
            </w:r>
          </w:p>
          <w:p w14:paraId="3E515803" w14:textId="77777777" w:rsidR="0016112C" w:rsidRPr="00EB0110" w:rsidRDefault="0016112C" w:rsidP="001353D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</w:p>
          <w:p w14:paraId="6062E099" w14:textId="4EE67BAD" w:rsidR="0016112C" w:rsidRPr="001353D2" w:rsidRDefault="0016112C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 xml:space="preserve">Quantity: </w:t>
            </w:r>
            <w:r w:rsidR="005659F5" w:rsidRPr="00981A69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2</w:t>
            </w:r>
            <w:r w:rsidR="008705FE" w:rsidRPr="00981A69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7</w:t>
            </w:r>
          </w:p>
        </w:tc>
        <w:tc>
          <w:tcPr>
            <w:tcW w:w="2551" w:type="dxa"/>
            <w:vAlign w:val="center"/>
          </w:tcPr>
          <w:p w14:paraId="4C4F289F" w14:textId="77777777" w:rsidR="0016112C" w:rsidRPr="00EB0110" w:rsidRDefault="0016112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13D629D7" w14:textId="77777777" w:rsidR="0016112C" w:rsidRPr="00EB0110" w:rsidRDefault="0016112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4ED9A068" w14:textId="33F8B105" w:rsidR="00B5713F" w:rsidRPr="00981A69" w:rsidRDefault="005659F5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981A69">
              <w:rPr>
                <w:rFonts w:ascii="Times New Roman" w:hAnsi="Times New Roman"/>
                <w:bCs/>
                <w:lang w:val="it-IT"/>
              </w:rPr>
              <w:t>9</w:t>
            </w:r>
            <w:r w:rsidR="00B5713F" w:rsidRPr="00981A69">
              <w:rPr>
                <w:rFonts w:ascii="Times New Roman" w:hAnsi="Times New Roman"/>
                <w:bCs/>
                <w:lang w:val="it-IT"/>
              </w:rPr>
              <w:t xml:space="preserve"> in Beni Suef </w:t>
            </w:r>
          </w:p>
          <w:p w14:paraId="0DEB9A7D" w14:textId="69978567" w:rsidR="00B5713F" w:rsidRPr="00981A69" w:rsidRDefault="005659F5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981A69">
              <w:rPr>
                <w:rFonts w:ascii="Times New Roman" w:hAnsi="Times New Roman"/>
                <w:bCs/>
                <w:lang w:val="it-IT"/>
              </w:rPr>
              <w:t>9</w:t>
            </w:r>
            <w:r w:rsidR="00B5713F" w:rsidRPr="00981A69">
              <w:rPr>
                <w:rFonts w:ascii="Times New Roman" w:hAnsi="Times New Roman"/>
                <w:bCs/>
                <w:lang w:val="it-IT"/>
              </w:rPr>
              <w:t xml:space="preserve"> in Assiut </w:t>
            </w:r>
          </w:p>
          <w:p w14:paraId="1A0FDAED" w14:textId="2A442628" w:rsidR="0016112C" w:rsidRPr="00763EE0" w:rsidRDefault="005659F5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it-IT"/>
              </w:rPr>
            </w:pPr>
            <w:r w:rsidRPr="00981A69">
              <w:rPr>
                <w:rFonts w:ascii="Times New Roman" w:hAnsi="Times New Roman"/>
                <w:bCs/>
                <w:lang w:val="it-IT"/>
              </w:rPr>
              <w:t>9</w:t>
            </w:r>
            <w:r w:rsidR="00B5713F" w:rsidRPr="00981A69">
              <w:rPr>
                <w:rFonts w:ascii="Times New Roman" w:hAnsi="Times New Roman"/>
                <w:bCs/>
                <w:lang w:val="it-IT"/>
              </w:rPr>
              <w:t xml:space="preserve"> in Sohag</w:t>
            </w:r>
          </w:p>
        </w:tc>
      </w:tr>
      <w:tr w:rsidR="00611B05" w:rsidRPr="00EB0110" w14:paraId="7370ADA9" w14:textId="77777777" w:rsidTr="001353D2">
        <w:trPr>
          <w:cantSplit/>
        </w:trPr>
        <w:tc>
          <w:tcPr>
            <w:tcW w:w="988" w:type="dxa"/>
          </w:tcPr>
          <w:p w14:paraId="7AFC1E97" w14:textId="65CA091C" w:rsidR="00611B05" w:rsidRPr="00EB0110" w:rsidRDefault="00611B05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2.1.2</w:t>
            </w:r>
          </w:p>
        </w:tc>
        <w:tc>
          <w:tcPr>
            <w:tcW w:w="1417" w:type="dxa"/>
          </w:tcPr>
          <w:p w14:paraId="352E833D" w14:textId="52DF9BEA" w:rsidR="00611B05" w:rsidRPr="00EB0110" w:rsidRDefault="00611B05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2F9EF" w14:textId="77777777" w:rsidR="00611B05" w:rsidRPr="00EB0110" w:rsidRDefault="00611B05" w:rsidP="001353D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0110">
              <w:rPr>
                <w:rFonts w:ascii="Times New Roman" w:hAnsi="Times New Roman"/>
                <w:b/>
                <w:bCs/>
                <w:sz w:val="24"/>
                <w:szCs w:val="24"/>
              </w:rPr>
              <w:t>Smart Projector with Internet and Apps:</w:t>
            </w:r>
          </w:p>
          <w:p w14:paraId="0F08B85A" w14:textId="77777777" w:rsidR="00A22976" w:rsidRPr="00EB0110" w:rsidRDefault="00A22976" w:rsidP="001353D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54E890F" w14:textId="02195796" w:rsidR="00611B05" w:rsidRPr="00EB0110" w:rsidRDefault="00611B05" w:rsidP="001353D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sz w:val="24"/>
                <w:szCs w:val="24"/>
              </w:rPr>
              <w:t>Internet and Wi-Fi allow display-related applications to be activated.</w:t>
            </w:r>
          </w:p>
          <w:p w14:paraId="6F340439" w14:textId="77777777" w:rsidR="008B4AB4" w:rsidRPr="00EB0110" w:rsidRDefault="00611B05" w:rsidP="001353D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z w:val="24"/>
                <w:szCs w:val="24"/>
              </w:rPr>
              <w:t>Speakers,Connectivity technology:USB</w:t>
            </w:r>
          </w:p>
          <w:p w14:paraId="424C32B2" w14:textId="77777777" w:rsidR="008B4AB4" w:rsidRPr="00EB0110" w:rsidRDefault="00611B05" w:rsidP="001353D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z w:val="24"/>
                <w:szCs w:val="24"/>
              </w:rPr>
              <w:t>Native Resolution:1280 x 800</w:t>
            </w:r>
            <w:r w:rsidR="008B4AB4" w:rsidRPr="00EB01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19907FE" w14:textId="77777777" w:rsidR="008B4AB4" w:rsidRPr="00EB0110" w:rsidRDefault="00611B05" w:rsidP="001353D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z w:val="24"/>
                <w:szCs w:val="24"/>
              </w:rPr>
              <w:t>Display Resolution Maximum:1280 x 800 Pixels ,</w:t>
            </w:r>
          </w:p>
          <w:p w14:paraId="175B3B12" w14:textId="77777777" w:rsidR="008B4AB4" w:rsidRPr="00EB0110" w:rsidRDefault="00611B05" w:rsidP="001353D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z w:val="24"/>
                <w:szCs w:val="24"/>
              </w:rPr>
              <w:t>Display Type: DLP, Form Factor:Portable</w:t>
            </w:r>
            <w:r w:rsidR="008B4AB4" w:rsidRPr="00EB011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3D59CE1" w14:textId="77777777" w:rsidR="008B4AB4" w:rsidRPr="00EB0110" w:rsidRDefault="00611B05" w:rsidP="001353D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z w:val="24"/>
                <w:szCs w:val="24"/>
              </w:rPr>
              <w:t xml:space="preserve">Brightness:3300 </w:t>
            </w:r>
          </w:p>
          <w:p w14:paraId="4BE05354" w14:textId="77777777" w:rsidR="00611B05" w:rsidRPr="008C1268" w:rsidRDefault="00611B05" w:rsidP="001353D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z w:val="24"/>
                <w:szCs w:val="24"/>
              </w:rPr>
              <w:t>Lumen and Wattage: 280 watts</w:t>
            </w:r>
          </w:p>
          <w:p w14:paraId="0E1A6931" w14:textId="77777777" w:rsidR="008C1268" w:rsidRDefault="008C1268" w:rsidP="001353D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/>
                <w:bCs/>
                <w:snapToGrid/>
                <w:sz w:val="24"/>
                <w:szCs w:val="24"/>
                <w:lang w:val="en-GB" w:eastAsia="en-GB"/>
              </w:rPr>
            </w:pPr>
          </w:p>
          <w:p w14:paraId="546D82B7" w14:textId="703120D6" w:rsidR="0053418F" w:rsidRPr="003F2B36" w:rsidRDefault="008C1268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 xml:space="preserve">Quantity: </w:t>
            </w:r>
            <w:r w:rsidR="00BA4F68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3</w:t>
            </w:r>
          </w:p>
        </w:tc>
        <w:tc>
          <w:tcPr>
            <w:tcW w:w="2551" w:type="dxa"/>
            <w:vAlign w:val="center"/>
          </w:tcPr>
          <w:p w14:paraId="083C923B" w14:textId="77777777" w:rsidR="00611B05" w:rsidRPr="00EB0110" w:rsidRDefault="00611B05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16C29C8E" w14:textId="77777777" w:rsidR="00611B05" w:rsidRPr="00EB0110" w:rsidRDefault="00611B05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574FCABF" w14:textId="06471235" w:rsidR="00B5713F" w:rsidRDefault="00B5713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>
              <w:rPr>
                <w:rFonts w:ascii="Times New Roman" w:hAnsi="Times New Roman"/>
                <w:bCs/>
                <w:lang w:val="en-GB"/>
              </w:rPr>
              <w:t xml:space="preserve">1 in </w:t>
            </w:r>
            <w:r w:rsidRPr="0053418F">
              <w:rPr>
                <w:rFonts w:ascii="Times New Roman" w:hAnsi="Times New Roman"/>
                <w:bCs/>
                <w:lang w:val="en-GB"/>
              </w:rPr>
              <w:t xml:space="preserve">Beni Suef </w:t>
            </w:r>
          </w:p>
          <w:p w14:paraId="2B21F839" w14:textId="56B5A67E" w:rsidR="00B5713F" w:rsidRDefault="00B5713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>
              <w:rPr>
                <w:rFonts w:ascii="Times New Roman" w:hAnsi="Times New Roman"/>
                <w:bCs/>
                <w:lang w:val="en-GB"/>
              </w:rPr>
              <w:t xml:space="preserve">1 in </w:t>
            </w:r>
            <w:r w:rsidRPr="0053418F">
              <w:rPr>
                <w:rFonts w:ascii="Times New Roman" w:hAnsi="Times New Roman"/>
                <w:bCs/>
                <w:lang w:val="en-GB"/>
              </w:rPr>
              <w:t xml:space="preserve">Assiut </w:t>
            </w:r>
          </w:p>
          <w:p w14:paraId="42FCB320" w14:textId="1F2E618E" w:rsidR="00611B05" w:rsidRPr="00EB0110" w:rsidRDefault="00B5713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Cs/>
                <w:lang w:val="en-GB"/>
              </w:rPr>
              <w:t xml:space="preserve">1 in </w:t>
            </w:r>
            <w:r w:rsidRPr="0053418F">
              <w:rPr>
                <w:rFonts w:ascii="Times New Roman" w:hAnsi="Times New Roman"/>
                <w:bCs/>
                <w:lang w:val="en-GB"/>
              </w:rPr>
              <w:t>Sohag</w:t>
            </w:r>
          </w:p>
        </w:tc>
      </w:tr>
      <w:tr w:rsidR="00987575" w:rsidRPr="00EB0110" w14:paraId="0386E118" w14:textId="77777777" w:rsidTr="001353D2">
        <w:trPr>
          <w:cantSplit/>
        </w:trPr>
        <w:tc>
          <w:tcPr>
            <w:tcW w:w="988" w:type="dxa"/>
          </w:tcPr>
          <w:p w14:paraId="3B66B568" w14:textId="77777777" w:rsidR="00987575" w:rsidRDefault="00987575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2.1.2</w:t>
            </w:r>
          </w:p>
          <w:p w14:paraId="58C6FB58" w14:textId="1F5508ED" w:rsidR="009757D6" w:rsidRPr="00EB0110" w:rsidRDefault="009757D6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2.2.2</w:t>
            </w:r>
          </w:p>
        </w:tc>
        <w:tc>
          <w:tcPr>
            <w:tcW w:w="1417" w:type="dxa"/>
          </w:tcPr>
          <w:p w14:paraId="64A55547" w14:textId="59B1C7F0" w:rsidR="00987575" w:rsidRPr="00EB0110" w:rsidRDefault="00987575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2384A" w14:textId="119933FC" w:rsidR="00987575" w:rsidRPr="00EB0110" w:rsidRDefault="00987575" w:rsidP="001353D2">
            <w:pPr>
              <w:spacing w:before="0"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0110">
              <w:rPr>
                <w:rFonts w:ascii="Times New Roman" w:hAnsi="Times New Roman"/>
                <w:b/>
                <w:bCs/>
                <w:sz w:val="24"/>
                <w:szCs w:val="24"/>
              </w:rPr>
              <w:t>Desktop</w:t>
            </w:r>
            <w:r w:rsidR="008C12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C1268" w:rsidRPr="00EB01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Computer </w:t>
            </w:r>
            <w:r w:rsidRPr="00EB01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52DB3374" w14:textId="77777777" w:rsidR="00987575" w:rsidRPr="00EB0110" w:rsidRDefault="00987575" w:rsidP="001353D2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  <w:p w14:paraId="09289A86" w14:textId="77777777" w:rsidR="00987575" w:rsidRPr="00EB0110" w:rsidRDefault="00987575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z w:val="24"/>
                <w:szCs w:val="24"/>
              </w:rPr>
              <w:t xml:space="preserve">Processor: 12th Gen Intel® Core™ i7-12700 </w:t>
            </w:r>
          </w:p>
          <w:p w14:paraId="4E3D24AF" w14:textId="77777777" w:rsidR="00987575" w:rsidRPr="00EB0110" w:rsidRDefault="00987575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z w:val="24"/>
                <w:szCs w:val="24"/>
              </w:rPr>
              <w:lastRenderedPageBreak/>
              <w:t>(25 MB cache, 12 cores, 20 threads, 2.10 GHz to 4.90 GHz Turbo, 65 W)</w:t>
            </w:r>
          </w:p>
          <w:p w14:paraId="357BDF3D" w14:textId="77777777" w:rsidR="00987575" w:rsidRPr="00EB0110" w:rsidRDefault="00987575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z w:val="24"/>
                <w:szCs w:val="24"/>
              </w:rPr>
              <w:t>RAM: 8 GB .</w:t>
            </w:r>
          </w:p>
          <w:p w14:paraId="18E7D1A4" w14:textId="77777777" w:rsidR="00987575" w:rsidRPr="00EB0110" w:rsidRDefault="00987575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z w:val="24"/>
                <w:szCs w:val="24"/>
              </w:rPr>
              <w:t>Hard Disk: 512 SSD.</w:t>
            </w:r>
          </w:p>
          <w:p w14:paraId="570092CE" w14:textId="2EBCB7E6" w:rsidR="00987575" w:rsidRPr="00EB0110" w:rsidRDefault="00987575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z w:val="24"/>
                <w:szCs w:val="24"/>
              </w:rPr>
              <w:t>Graphics Card:Intel UHD Graphics 770</w:t>
            </w:r>
          </w:p>
          <w:p w14:paraId="6062D375" w14:textId="77777777" w:rsidR="00A22976" w:rsidRPr="001353D2" w:rsidRDefault="00A22976" w:rsidP="001353D2">
            <w:pPr>
              <w:pStyle w:val="ListParagraph"/>
              <w:spacing w:before="0" w:after="0"/>
              <w:rPr>
                <w:rFonts w:ascii="Times New Roman" w:hAnsi="Times New Roman"/>
                <w:snapToGrid/>
                <w:sz w:val="12"/>
                <w:szCs w:val="12"/>
                <w:lang w:val="en-GB" w:eastAsia="en-GB"/>
              </w:rPr>
            </w:pPr>
          </w:p>
          <w:p w14:paraId="35C57DBA" w14:textId="7B237409" w:rsidR="00987575" w:rsidRPr="001353D2" w:rsidRDefault="00D961BB" w:rsidP="001353D2">
            <w:pPr>
              <w:spacing w:before="0" w:after="0"/>
              <w:ind w:left="360"/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 xml:space="preserve">Quantity: </w:t>
            </w:r>
            <w:r w:rsidR="009A2C97" w:rsidRPr="00981A69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1</w:t>
            </w:r>
            <w:r w:rsidR="00075B3F" w:rsidRPr="00981A69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8</w:t>
            </w:r>
          </w:p>
        </w:tc>
        <w:tc>
          <w:tcPr>
            <w:tcW w:w="2551" w:type="dxa"/>
            <w:vAlign w:val="center"/>
          </w:tcPr>
          <w:p w14:paraId="747528DA" w14:textId="77777777" w:rsidR="00987575" w:rsidRPr="00EB0110" w:rsidRDefault="00987575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4DAD1CB2" w14:textId="77777777" w:rsidR="00987575" w:rsidRPr="00EB0110" w:rsidRDefault="00987575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  <w:shd w:val="clear" w:color="auto" w:fill="auto"/>
          </w:tcPr>
          <w:p w14:paraId="1A4EA860" w14:textId="3E1681A6" w:rsidR="00B5713F" w:rsidRPr="00981A69" w:rsidRDefault="009A2C97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981A69">
              <w:rPr>
                <w:rFonts w:ascii="Times New Roman" w:hAnsi="Times New Roman"/>
                <w:bCs/>
                <w:lang w:val="it-IT"/>
              </w:rPr>
              <w:t>6</w:t>
            </w:r>
            <w:r w:rsidR="00B5713F" w:rsidRPr="00981A69">
              <w:rPr>
                <w:rFonts w:ascii="Times New Roman" w:hAnsi="Times New Roman"/>
                <w:bCs/>
                <w:lang w:val="it-IT"/>
              </w:rPr>
              <w:t xml:space="preserve"> in Beni Suef </w:t>
            </w:r>
          </w:p>
          <w:p w14:paraId="569E216C" w14:textId="2A573A21" w:rsidR="00B5713F" w:rsidRPr="00981A69" w:rsidRDefault="009A2C97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981A69">
              <w:rPr>
                <w:rFonts w:ascii="Times New Roman" w:hAnsi="Times New Roman"/>
                <w:bCs/>
                <w:lang w:val="it-IT"/>
              </w:rPr>
              <w:t>6</w:t>
            </w:r>
            <w:r w:rsidR="00B5713F" w:rsidRPr="00981A69">
              <w:rPr>
                <w:rFonts w:ascii="Times New Roman" w:hAnsi="Times New Roman"/>
                <w:bCs/>
                <w:lang w:val="it-IT"/>
              </w:rPr>
              <w:t xml:space="preserve"> in Assiut </w:t>
            </w:r>
          </w:p>
          <w:p w14:paraId="0532A8EB" w14:textId="7AB5BD7E" w:rsidR="00987575" w:rsidRPr="00763EE0" w:rsidRDefault="009A2C97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it-IT"/>
              </w:rPr>
            </w:pPr>
            <w:r w:rsidRPr="00981A69">
              <w:rPr>
                <w:rFonts w:ascii="Times New Roman" w:hAnsi="Times New Roman"/>
                <w:bCs/>
                <w:lang w:val="it-IT"/>
              </w:rPr>
              <w:lastRenderedPageBreak/>
              <w:t>6</w:t>
            </w:r>
            <w:r w:rsidR="00B5713F" w:rsidRPr="00981A69">
              <w:rPr>
                <w:rFonts w:ascii="Times New Roman" w:hAnsi="Times New Roman"/>
                <w:bCs/>
                <w:lang w:val="it-IT"/>
              </w:rPr>
              <w:t xml:space="preserve"> in Sohag</w:t>
            </w:r>
          </w:p>
        </w:tc>
      </w:tr>
      <w:tr w:rsidR="00683496" w:rsidRPr="00EB0110" w14:paraId="1A0CE568" w14:textId="77777777" w:rsidTr="001353D2">
        <w:trPr>
          <w:cantSplit/>
        </w:trPr>
        <w:tc>
          <w:tcPr>
            <w:tcW w:w="988" w:type="dxa"/>
          </w:tcPr>
          <w:p w14:paraId="7E874489" w14:textId="77777777" w:rsidR="00683496" w:rsidRDefault="00683496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lastRenderedPageBreak/>
              <w:t>2.1.2</w:t>
            </w:r>
          </w:p>
          <w:p w14:paraId="07D6F55E" w14:textId="578D79EA" w:rsidR="009757D6" w:rsidRPr="00EB0110" w:rsidRDefault="009757D6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2.2.2</w:t>
            </w:r>
          </w:p>
        </w:tc>
        <w:tc>
          <w:tcPr>
            <w:tcW w:w="1417" w:type="dxa"/>
          </w:tcPr>
          <w:p w14:paraId="5C8FC800" w14:textId="6E09ABF4" w:rsidR="00683496" w:rsidRPr="00EB0110" w:rsidRDefault="00683496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4967" w:type="dxa"/>
            <w:vAlign w:val="center"/>
          </w:tcPr>
          <w:p w14:paraId="208A55F3" w14:textId="77777777" w:rsidR="00683496" w:rsidRPr="00EB0110" w:rsidRDefault="00683496" w:rsidP="001353D2">
            <w:pPr>
              <w:shd w:val="clear" w:color="auto" w:fill="FFFFFF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EB01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Desktop Monitor</w:t>
            </w:r>
          </w:p>
          <w:p w14:paraId="76100BB6" w14:textId="77777777" w:rsidR="00683496" w:rsidRPr="00EB0110" w:rsidRDefault="00683496" w:rsidP="001353D2">
            <w:pPr>
              <w:shd w:val="clear" w:color="auto" w:fill="FFFFFF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14:paraId="609E4D69" w14:textId="77777777" w:rsidR="00683496" w:rsidRPr="00EB0110" w:rsidRDefault="00683496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Curved screen display.</w:t>
            </w:r>
          </w:p>
          <w:p w14:paraId="340C9E92" w14:textId="2C9BF573" w:rsidR="00683496" w:rsidRPr="00EB0110" w:rsidRDefault="00683496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Size: not less than 22’’.</w:t>
            </w:r>
          </w:p>
          <w:p w14:paraId="632C1051" w14:textId="77777777" w:rsidR="00683496" w:rsidRPr="00EB0110" w:rsidRDefault="00683496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Resolution: not less than 1920 x 1080.</w:t>
            </w:r>
          </w:p>
          <w:p w14:paraId="2C7AE5FE" w14:textId="77777777" w:rsidR="00683496" w:rsidRPr="00EB0110" w:rsidRDefault="00683496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Colour: Support not less than 16.7M.</w:t>
            </w:r>
          </w:p>
          <w:p w14:paraId="01D610B4" w14:textId="77777777" w:rsidR="00683496" w:rsidRPr="00EB0110" w:rsidRDefault="00683496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Aspect: ratio not less than 16:9.</w:t>
            </w:r>
          </w:p>
          <w:p w14:paraId="0C4B6B30" w14:textId="77777777" w:rsidR="00683496" w:rsidRPr="00EB0110" w:rsidRDefault="00683496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Ports: At least HDMI or display port.</w:t>
            </w:r>
          </w:p>
          <w:p w14:paraId="445BC0D8" w14:textId="77777777" w:rsidR="00683496" w:rsidRPr="00EB0110" w:rsidRDefault="00683496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Display Cable and power cable included.</w:t>
            </w:r>
          </w:p>
          <w:p w14:paraId="0F01F5FB" w14:textId="77777777" w:rsidR="00683496" w:rsidRPr="00EB0110" w:rsidRDefault="00683496" w:rsidP="001353D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  <w:t>Not less than two years warranty (one year).</w:t>
            </w:r>
          </w:p>
          <w:p w14:paraId="5946485E" w14:textId="77777777" w:rsidR="00683496" w:rsidRPr="00EB0110" w:rsidRDefault="00683496" w:rsidP="001353D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</w:p>
          <w:p w14:paraId="7853221A" w14:textId="186B6BDB" w:rsidR="00683496" w:rsidRPr="00EB0110" w:rsidRDefault="00683496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 xml:space="preserve">Quantity: </w:t>
            </w:r>
            <w:r w:rsidR="009A2C97" w:rsidRPr="00981A69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1</w:t>
            </w:r>
            <w:r w:rsidR="0089022A" w:rsidRPr="00981A69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8</w:t>
            </w:r>
          </w:p>
          <w:p w14:paraId="12F89254" w14:textId="77777777" w:rsidR="00683496" w:rsidRPr="00EB0110" w:rsidRDefault="00683496" w:rsidP="001353D2">
            <w:pPr>
              <w:spacing w:before="0"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5124A53" w14:textId="77777777" w:rsidR="00683496" w:rsidRPr="00EB0110" w:rsidRDefault="00683496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09BA39A2" w14:textId="77777777" w:rsidR="00683496" w:rsidRPr="00EB0110" w:rsidRDefault="00683496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24EBE3E2" w14:textId="0DE4A557" w:rsidR="00B5713F" w:rsidRPr="00981A69" w:rsidRDefault="009A2C97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981A69">
              <w:rPr>
                <w:rFonts w:ascii="Times New Roman" w:hAnsi="Times New Roman"/>
                <w:bCs/>
                <w:lang w:val="it-IT"/>
              </w:rPr>
              <w:t>6</w:t>
            </w:r>
            <w:r w:rsidR="00B5713F" w:rsidRPr="00981A69">
              <w:rPr>
                <w:rFonts w:ascii="Times New Roman" w:hAnsi="Times New Roman"/>
                <w:bCs/>
                <w:lang w:val="it-IT"/>
              </w:rPr>
              <w:t xml:space="preserve"> in Beni Suef </w:t>
            </w:r>
          </w:p>
          <w:p w14:paraId="0892086E" w14:textId="15303FED" w:rsidR="00B5713F" w:rsidRPr="00981A69" w:rsidRDefault="009A2C97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981A69">
              <w:rPr>
                <w:rFonts w:ascii="Times New Roman" w:hAnsi="Times New Roman"/>
                <w:bCs/>
                <w:lang w:val="it-IT"/>
              </w:rPr>
              <w:t>6</w:t>
            </w:r>
            <w:r w:rsidR="00B5713F" w:rsidRPr="00981A69">
              <w:rPr>
                <w:rFonts w:ascii="Times New Roman" w:hAnsi="Times New Roman"/>
                <w:bCs/>
                <w:lang w:val="it-IT"/>
              </w:rPr>
              <w:t xml:space="preserve"> in Assiut </w:t>
            </w:r>
          </w:p>
          <w:p w14:paraId="4841A968" w14:textId="68D5ECCF" w:rsidR="00683496" w:rsidRPr="00763EE0" w:rsidRDefault="009A2C97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it-IT"/>
              </w:rPr>
            </w:pPr>
            <w:r w:rsidRPr="00981A69">
              <w:rPr>
                <w:rFonts w:ascii="Times New Roman" w:hAnsi="Times New Roman"/>
                <w:bCs/>
                <w:lang w:val="it-IT"/>
              </w:rPr>
              <w:t>6</w:t>
            </w:r>
            <w:r w:rsidR="00B5713F" w:rsidRPr="00981A69">
              <w:rPr>
                <w:rFonts w:ascii="Times New Roman" w:hAnsi="Times New Roman"/>
                <w:bCs/>
                <w:lang w:val="it-IT"/>
              </w:rPr>
              <w:t xml:space="preserve"> in Sohag</w:t>
            </w:r>
          </w:p>
        </w:tc>
      </w:tr>
      <w:tr w:rsidR="00F42149" w:rsidRPr="00EB0110" w14:paraId="6C0D1AB1" w14:textId="77777777" w:rsidTr="001353D2">
        <w:trPr>
          <w:cantSplit/>
        </w:trPr>
        <w:tc>
          <w:tcPr>
            <w:tcW w:w="988" w:type="dxa"/>
          </w:tcPr>
          <w:p w14:paraId="4B11C244" w14:textId="754C0E32" w:rsidR="00F42149" w:rsidRPr="00EB0110" w:rsidRDefault="00F42149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lastRenderedPageBreak/>
              <w:t>2.1.2</w:t>
            </w:r>
          </w:p>
        </w:tc>
        <w:tc>
          <w:tcPr>
            <w:tcW w:w="1417" w:type="dxa"/>
          </w:tcPr>
          <w:p w14:paraId="035686F2" w14:textId="0065F38B" w:rsidR="00F42149" w:rsidRPr="00EB0110" w:rsidRDefault="00F42149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4967" w:type="dxa"/>
          </w:tcPr>
          <w:p w14:paraId="24096C0B" w14:textId="77777777" w:rsidR="00F42149" w:rsidRPr="00EB0110" w:rsidRDefault="00F42149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Multifunctional colour printer (Print, Scan, Copy)</w:t>
            </w:r>
          </w:p>
          <w:p w14:paraId="1882B924" w14:textId="77777777" w:rsidR="00F42149" w:rsidRPr="00EB0110" w:rsidRDefault="00F42149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Minimum requirements</w:t>
            </w:r>
          </w:p>
          <w:p w14:paraId="6A055711" w14:textId="77777777" w:rsidR="00F42149" w:rsidRPr="00EB0110" w:rsidRDefault="00F42149" w:rsidP="001353D2">
            <w:pPr>
              <w:numPr>
                <w:ilvl w:val="0"/>
                <w:numId w:val="5"/>
              </w:numPr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Print Technology: Laser.</w:t>
            </w:r>
          </w:p>
          <w:p w14:paraId="69EA21D5" w14:textId="77777777" w:rsidR="00F42149" w:rsidRPr="00EB0110" w:rsidRDefault="00F42149" w:rsidP="001353D2">
            <w:pPr>
              <w:numPr>
                <w:ilvl w:val="0"/>
                <w:numId w:val="5"/>
              </w:numPr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Printer additional features: Wireless connection Auto-duplex printing, Wireless Direct Printing, Touchscreen control panel, Print from USB.</w:t>
            </w:r>
          </w:p>
          <w:p w14:paraId="5620CF7B" w14:textId="77777777" w:rsidR="00F42149" w:rsidRPr="00EB0110" w:rsidRDefault="00F42149" w:rsidP="001353D2">
            <w:pPr>
              <w:numPr>
                <w:ilvl w:val="0"/>
                <w:numId w:val="5"/>
              </w:numPr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Scan Type: Flatbed, Auto Document Feeder (ADF).</w:t>
            </w:r>
          </w:p>
          <w:p w14:paraId="43C47920" w14:textId="77777777" w:rsidR="00F42149" w:rsidRPr="00EB0110" w:rsidRDefault="00F42149" w:rsidP="001353D2">
            <w:pPr>
              <w:numPr>
                <w:ilvl w:val="0"/>
                <w:numId w:val="5"/>
              </w:numPr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Scan Resolution: Up to 1200 x 1200 dpi.</w:t>
            </w:r>
          </w:p>
          <w:p w14:paraId="6367997D" w14:textId="77777777" w:rsidR="00F42149" w:rsidRPr="00EB0110" w:rsidRDefault="00F42149" w:rsidP="001353D2">
            <w:pPr>
              <w:numPr>
                <w:ilvl w:val="0"/>
                <w:numId w:val="5"/>
              </w:numPr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Additional Features (required): Scan-to-E-mail; Scan-to-cloud; Scan-to-USB; Scan-to-network folder.</w:t>
            </w:r>
          </w:p>
          <w:p w14:paraId="18783A96" w14:textId="77777777" w:rsidR="00F42149" w:rsidRPr="00EB0110" w:rsidRDefault="00F42149" w:rsidP="001353D2">
            <w:pPr>
              <w:numPr>
                <w:ilvl w:val="0"/>
                <w:numId w:val="5"/>
              </w:numPr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Not less than one year warranty.</w:t>
            </w:r>
          </w:p>
          <w:p w14:paraId="576C4EBA" w14:textId="5C9A93D7" w:rsidR="00F42149" w:rsidRPr="00EB0110" w:rsidRDefault="00F42149" w:rsidP="001353D2">
            <w:pPr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14:paraId="29839608" w14:textId="2251B579" w:rsidR="00F42149" w:rsidRPr="00981A69" w:rsidRDefault="00F42149" w:rsidP="001353D2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bCs/>
                <w:sz w:val="24"/>
                <w:szCs w:val="24"/>
                <w:u w:val="single"/>
                <w:lang w:val="en-GB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u w:val="single"/>
                <w:lang w:val="en-GB"/>
              </w:rPr>
              <w:t xml:space="preserve">Quantity: </w:t>
            </w:r>
            <w:r w:rsidR="007F1E85">
              <w:rPr>
                <w:rFonts w:ascii="Times New Roman" w:hAnsi="Times New Roman"/>
                <w:bCs/>
                <w:sz w:val="24"/>
                <w:szCs w:val="24"/>
                <w:u w:val="single"/>
                <w:lang w:val="en-GB"/>
              </w:rPr>
              <w:t>1</w:t>
            </w:r>
            <w:r w:rsidR="006F53B1">
              <w:rPr>
                <w:rFonts w:ascii="Times New Roman" w:hAnsi="Times New Roman"/>
                <w:bCs/>
                <w:sz w:val="24"/>
                <w:szCs w:val="24"/>
                <w:u w:val="single"/>
                <w:lang w:val="en-GB"/>
              </w:rPr>
              <w:t>5</w:t>
            </w:r>
          </w:p>
        </w:tc>
        <w:tc>
          <w:tcPr>
            <w:tcW w:w="2551" w:type="dxa"/>
            <w:vAlign w:val="center"/>
          </w:tcPr>
          <w:p w14:paraId="381F7983" w14:textId="77777777" w:rsidR="00F42149" w:rsidRPr="00EB0110" w:rsidRDefault="00F42149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2A8570CE" w14:textId="77777777" w:rsidR="00F42149" w:rsidRPr="00EB0110" w:rsidRDefault="00F42149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131E6617" w14:textId="348C37FD" w:rsidR="00B5713F" w:rsidRPr="00981A69" w:rsidRDefault="00590A63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981A69">
              <w:rPr>
                <w:rFonts w:ascii="Times New Roman" w:hAnsi="Times New Roman"/>
                <w:bCs/>
                <w:lang w:val="it-IT"/>
              </w:rPr>
              <w:t>5</w:t>
            </w:r>
            <w:r w:rsidR="00B5713F" w:rsidRPr="00981A69">
              <w:rPr>
                <w:rFonts w:ascii="Times New Roman" w:hAnsi="Times New Roman"/>
                <w:bCs/>
                <w:lang w:val="it-IT"/>
              </w:rPr>
              <w:t xml:space="preserve"> in Beni Suef </w:t>
            </w:r>
          </w:p>
          <w:p w14:paraId="103F2CCB" w14:textId="560AB43D" w:rsidR="00B5713F" w:rsidRPr="00981A69" w:rsidRDefault="00590A63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981A69">
              <w:rPr>
                <w:rFonts w:ascii="Times New Roman" w:hAnsi="Times New Roman"/>
                <w:bCs/>
                <w:lang w:val="it-IT"/>
              </w:rPr>
              <w:t>5</w:t>
            </w:r>
            <w:r w:rsidR="00B5713F" w:rsidRPr="00981A69">
              <w:rPr>
                <w:rFonts w:ascii="Times New Roman" w:hAnsi="Times New Roman"/>
                <w:bCs/>
                <w:lang w:val="it-IT"/>
              </w:rPr>
              <w:t xml:space="preserve"> in Assiut </w:t>
            </w:r>
          </w:p>
          <w:p w14:paraId="5C455CFC" w14:textId="791D4ABF" w:rsidR="00F42149" w:rsidRPr="00763EE0" w:rsidRDefault="00590A63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it-IT"/>
              </w:rPr>
            </w:pPr>
            <w:r w:rsidRPr="00981A69">
              <w:rPr>
                <w:rFonts w:ascii="Times New Roman" w:hAnsi="Times New Roman"/>
                <w:bCs/>
                <w:lang w:val="it-IT"/>
              </w:rPr>
              <w:t>5</w:t>
            </w:r>
            <w:r w:rsidR="00B5713F" w:rsidRPr="00981A69">
              <w:rPr>
                <w:rFonts w:ascii="Times New Roman" w:hAnsi="Times New Roman"/>
                <w:bCs/>
                <w:lang w:val="it-IT"/>
              </w:rPr>
              <w:t xml:space="preserve"> in Sohag</w:t>
            </w:r>
          </w:p>
        </w:tc>
      </w:tr>
      <w:tr w:rsidR="00611B05" w:rsidRPr="00EB0110" w14:paraId="7AC73C85" w14:textId="77777777" w:rsidTr="001353D2">
        <w:trPr>
          <w:cantSplit/>
        </w:trPr>
        <w:tc>
          <w:tcPr>
            <w:tcW w:w="988" w:type="dxa"/>
          </w:tcPr>
          <w:p w14:paraId="111349FD" w14:textId="77777777" w:rsidR="00611B05" w:rsidRDefault="00611B05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2.1.2</w:t>
            </w:r>
          </w:p>
          <w:p w14:paraId="3AEAB5B7" w14:textId="39BA46F9" w:rsidR="009757D6" w:rsidRPr="00EB0110" w:rsidRDefault="009757D6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2.2.2</w:t>
            </w:r>
          </w:p>
        </w:tc>
        <w:tc>
          <w:tcPr>
            <w:tcW w:w="1417" w:type="dxa"/>
          </w:tcPr>
          <w:p w14:paraId="594A0AD7" w14:textId="7B56A0A7" w:rsidR="00611B05" w:rsidRPr="00EB0110" w:rsidRDefault="001A42BB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4967" w:type="dxa"/>
            <w:vAlign w:val="center"/>
          </w:tcPr>
          <w:p w14:paraId="6451F481" w14:textId="77777777" w:rsidR="00611B05" w:rsidRPr="00EB0110" w:rsidRDefault="00611B05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EB0110"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High Wall Air Conditioner </w:t>
            </w:r>
          </w:p>
          <w:p w14:paraId="315AA52D" w14:textId="77777777" w:rsidR="00A22976" w:rsidRPr="00EB0110" w:rsidRDefault="00A22976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14:paraId="371DE9A2" w14:textId="77777777" w:rsidR="00611B05" w:rsidRPr="00EB0110" w:rsidRDefault="00611B05" w:rsidP="001353D2">
            <w:pPr>
              <w:numPr>
                <w:ilvl w:val="0"/>
                <w:numId w:val="13"/>
              </w:numPr>
              <w:shd w:val="clear" w:color="auto" w:fill="FFFFFF"/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EB0110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>3 Hp Cold</w:t>
            </w:r>
          </w:p>
          <w:p w14:paraId="1198AD7E" w14:textId="77777777" w:rsidR="00611B05" w:rsidRPr="00EB0110" w:rsidRDefault="00611B05" w:rsidP="001353D2">
            <w:pPr>
              <w:numPr>
                <w:ilvl w:val="0"/>
                <w:numId w:val="13"/>
              </w:numPr>
              <w:shd w:val="clear" w:color="auto" w:fill="FFFFFF"/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EB0110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>Cool and Heat system</w:t>
            </w:r>
          </w:p>
          <w:p w14:paraId="294472BF" w14:textId="77777777" w:rsidR="00611B05" w:rsidRPr="00EB0110" w:rsidRDefault="00611B05" w:rsidP="001353D2">
            <w:pPr>
              <w:numPr>
                <w:ilvl w:val="0"/>
                <w:numId w:val="13"/>
              </w:numPr>
              <w:shd w:val="clear" w:color="auto" w:fill="FFFFFF"/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EB0110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>System Refrigerant</w:t>
            </w:r>
          </w:p>
          <w:p w14:paraId="41F2D72A" w14:textId="77777777" w:rsidR="00611B05" w:rsidRPr="00EB0110" w:rsidRDefault="00611B05" w:rsidP="001353D2">
            <w:pPr>
              <w:numPr>
                <w:ilvl w:val="0"/>
                <w:numId w:val="13"/>
              </w:numPr>
              <w:shd w:val="clear" w:color="auto" w:fill="FFFFFF"/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EB0110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lastRenderedPageBreak/>
              <w:t>R410A</w:t>
            </w:r>
          </w:p>
          <w:p w14:paraId="1C352E91" w14:textId="77777777" w:rsidR="00611B05" w:rsidRPr="00EB0110" w:rsidRDefault="00611B05" w:rsidP="001353D2">
            <w:pPr>
              <w:numPr>
                <w:ilvl w:val="0"/>
                <w:numId w:val="13"/>
              </w:numPr>
              <w:shd w:val="clear" w:color="auto" w:fill="FFFFFF"/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EB0110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>System Cooling</w:t>
            </w:r>
          </w:p>
          <w:p w14:paraId="3F482F04" w14:textId="77777777" w:rsidR="00611B05" w:rsidRPr="00EB0110" w:rsidRDefault="00611B05" w:rsidP="001353D2">
            <w:pPr>
              <w:numPr>
                <w:ilvl w:val="0"/>
                <w:numId w:val="13"/>
              </w:numPr>
              <w:shd w:val="clear" w:color="auto" w:fill="FFFFFF"/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EB0110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>12000 Btu/</w:t>
            </w:r>
            <w:proofErr w:type="spellStart"/>
            <w:r w:rsidRPr="00EB0110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>Hr</w:t>
            </w:r>
            <w:proofErr w:type="spellEnd"/>
          </w:p>
          <w:p w14:paraId="4F408B16" w14:textId="77777777" w:rsidR="00611B05" w:rsidRPr="00EB0110" w:rsidRDefault="00611B05" w:rsidP="001353D2">
            <w:pPr>
              <w:numPr>
                <w:ilvl w:val="0"/>
                <w:numId w:val="13"/>
              </w:numPr>
              <w:shd w:val="clear" w:color="auto" w:fill="FFFFFF"/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EB0110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>Supply, installation and test included</w:t>
            </w:r>
          </w:p>
          <w:p w14:paraId="7A24B4A3" w14:textId="77777777" w:rsidR="00611B05" w:rsidRPr="00EB0110" w:rsidRDefault="00611B05" w:rsidP="001353D2">
            <w:pPr>
              <w:shd w:val="clear" w:color="auto" w:fill="FFFFFF"/>
              <w:spacing w:before="0" w:after="0"/>
              <w:ind w:left="720"/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14:paraId="6D32D5C3" w14:textId="1EE1D891" w:rsidR="00611B05" w:rsidRPr="00EB0110" w:rsidRDefault="00611B05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 xml:space="preserve">Quantity: </w:t>
            </w:r>
            <w:r w:rsidR="00B76A80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33</w:t>
            </w:r>
          </w:p>
          <w:p w14:paraId="088EC063" w14:textId="77777777" w:rsidR="00611B05" w:rsidRPr="00EB0110" w:rsidRDefault="00611B05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6777471E" w14:textId="77777777" w:rsidR="00611B05" w:rsidRPr="00EB0110" w:rsidRDefault="00611B05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65F029BB" w14:textId="77777777" w:rsidR="00611B05" w:rsidRPr="00EB0110" w:rsidRDefault="00611B05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6CAB28AA" w14:textId="68F216D3" w:rsidR="00B5713F" w:rsidRDefault="00B5713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>
              <w:rPr>
                <w:rFonts w:ascii="Times New Roman" w:hAnsi="Times New Roman"/>
                <w:bCs/>
                <w:lang w:val="en-GB"/>
              </w:rPr>
              <w:t xml:space="preserve">15 in </w:t>
            </w:r>
            <w:r w:rsidRPr="0053418F">
              <w:rPr>
                <w:rFonts w:ascii="Times New Roman" w:hAnsi="Times New Roman"/>
                <w:bCs/>
                <w:lang w:val="en-GB"/>
              </w:rPr>
              <w:t xml:space="preserve">Beni Suef </w:t>
            </w:r>
          </w:p>
          <w:p w14:paraId="7D4402DB" w14:textId="22176707" w:rsidR="00B5713F" w:rsidRDefault="00B5713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>
              <w:rPr>
                <w:rFonts w:ascii="Times New Roman" w:hAnsi="Times New Roman"/>
                <w:bCs/>
                <w:lang w:val="en-GB"/>
              </w:rPr>
              <w:t xml:space="preserve">6 in </w:t>
            </w:r>
            <w:r w:rsidRPr="0053418F">
              <w:rPr>
                <w:rFonts w:ascii="Times New Roman" w:hAnsi="Times New Roman"/>
                <w:bCs/>
                <w:lang w:val="en-GB"/>
              </w:rPr>
              <w:t xml:space="preserve">Assiut </w:t>
            </w:r>
          </w:p>
          <w:p w14:paraId="497DD0FC" w14:textId="3537AE99" w:rsidR="00611B05" w:rsidRPr="00EB0110" w:rsidRDefault="00B5713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Cs/>
                <w:lang w:val="en-GB"/>
              </w:rPr>
              <w:t xml:space="preserve">12 in </w:t>
            </w:r>
            <w:r w:rsidRPr="0053418F">
              <w:rPr>
                <w:rFonts w:ascii="Times New Roman" w:hAnsi="Times New Roman"/>
                <w:bCs/>
                <w:lang w:val="en-GB"/>
              </w:rPr>
              <w:t>Sohag</w:t>
            </w:r>
          </w:p>
        </w:tc>
      </w:tr>
      <w:tr w:rsidR="00611B05" w:rsidRPr="00EB0110" w14:paraId="678AB665" w14:textId="77777777" w:rsidTr="001353D2">
        <w:trPr>
          <w:cantSplit/>
        </w:trPr>
        <w:tc>
          <w:tcPr>
            <w:tcW w:w="988" w:type="dxa"/>
          </w:tcPr>
          <w:p w14:paraId="3287E6EE" w14:textId="01689D25" w:rsidR="00611B05" w:rsidRPr="00EB0110" w:rsidRDefault="00611B05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2.1.2</w:t>
            </w:r>
          </w:p>
        </w:tc>
        <w:tc>
          <w:tcPr>
            <w:tcW w:w="1417" w:type="dxa"/>
          </w:tcPr>
          <w:p w14:paraId="76FE51B3" w14:textId="750FC3D7" w:rsidR="00611B05" w:rsidRPr="00EB0110" w:rsidRDefault="00B20811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4967" w:type="dxa"/>
          </w:tcPr>
          <w:p w14:paraId="37A17DFA" w14:textId="496AB23E" w:rsidR="00611B05" w:rsidRPr="00EB0110" w:rsidRDefault="00611B05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Smart TV</w:t>
            </w:r>
          </w:p>
          <w:p w14:paraId="0B6FC984" w14:textId="41EE26C7" w:rsidR="00611B05" w:rsidRPr="00EB0110" w:rsidRDefault="00611B05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Minimum requirements</w:t>
            </w:r>
          </w:p>
          <w:p w14:paraId="34A88C8E" w14:textId="40D6487F" w:rsidR="00611B05" w:rsidRPr="00EB0110" w:rsidRDefault="00611B05" w:rsidP="001353D2">
            <w:pPr>
              <w:numPr>
                <w:ilvl w:val="0"/>
                <w:numId w:val="5"/>
              </w:numPr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Size: 43’’.</w:t>
            </w:r>
          </w:p>
          <w:p w14:paraId="4124FAA7" w14:textId="7491DDF8" w:rsidR="00611B05" w:rsidRPr="00EB0110" w:rsidRDefault="00611B05" w:rsidP="001353D2">
            <w:pPr>
              <w:numPr>
                <w:ilvl w:val="0"/>
                <w:numId w:val="5"/>
              </w:numPr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HD 4K Smart TV.</w:t>
            </w:r>
          </w:p>
          <w:p w14:paraId="42B0B50E" w14:textId="310D6B10" w:rsidR="00611B05" w:rsidRPr="00EB0110" w:rsidRDefault="00611B05" w:rsidP="001353D2">
            <w:pPr>
              <w:numPr>
                <w:ilvl w:val="0"/>
                <w:numId w:val="5"/>
              </w:numPr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LED technology.</w:t>
            </w:r>
          </w:p>
          <w:p w14:paraId="101EB281" w14:textId="200FFDC3" w:rsidR="00611B05" w:rsidRPr="00EB0110" w:rsidRDefault="00611B05" w:rsidP="001353D2">
            <w:pPr>
              <w:numPr>
                <w:ilvl w:val="0"/>
                <w:numId w:val="5"/>
              </w:numPr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Active HDR.</w:t>
            </w:r>
          </w:p>
          <w:p w14:paraId="04B2BF3B" w14:textId="5A8449CC" w:rsidR="00611B05" w:rsidRPr="00EB0110" w:rsidRDefault="00611B05" w:rsidP="001353D2">
            <w:pPr>
              <w:numPr>
                <w:ilvl w:val="0"/>
                <w:numId w:val="5"/>
              </w:numPr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Audio: 4.2ch / 60W.</w:t>
            </w:r>
          </w:p>
          <w:p w14:paraId="585EEF08" w14:textId="24292BDC" w:rsidR="00611B05" w:rsidRPr="00EB0110" w:rsidRDefault="00611B05" w:rsidP="001353D2">
            <w:pPr>
              <w:numPr>
                <w:ilvl w:val="0"/>
                <w:numId w:val="5"/>
              </w:numPr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Stand: wall mount/portable stand rack included.</w:t>
            </w:r>
          </w:p>
          <w:p w14:paraId="4D04F360" w14:textId="6BF8001C" w:rsidR="00611B05" w:rsidRPr="00EB0110" w:rsidRDefault="00611B05" w:rsidP="001353D2">
            <w:pPr>
              <w:numPr>
                <w:ilvl w:val="0"/>
                <w:numId w:val="5"/>
              </w:numPr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Processor: Processor 4K.</w:t>
            </w:r>
          </w:p>
          <w:p w14:paraId="51F9922D" w14:textId="4C36C387" w:rsidR="00611B05" w:rsidRPr="00EB0110" w:rsidRDefault="00611B05" w:rsidP="001353D2">
            <w:pPr>
              <w:numPr>
                <w:ilvl w:val="0"/>
                <w:numId w:val="5"/>
              </w:numPr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Voice Control: Hands-free Voice Control.</w:t>
            </w:r>
          </w:p>
          <w:p w14:paraId="6E699C31" w14:textId="702B67B7" w:rsidR="00611B05" w:rsidRPr="00EB0110" w:rsidRDefault="00611B05" w:rsidP="001353D2">
            <w:pPr>
              <w:numPr>
                <w:ilvl w:val="0"/>
                <w:numId w:val="5"/>
              </w:numPr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HDMI features: ALLM/</w:t>
            </w:r>
            <w:proofErr w:type="spellStart"/>
            <w:r w:rsidRPr="00EB011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eARC</w:t>
            </w:r>
            <w:proofErr w:type="spellEnd"/>
            <w:r w:rsidRPr="00EB011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</w:t>
            </w:r>
          </w:p>
          <w:p w14:paraId="7F513D74" w14:textId="4A679171" w:rsidR="00611B05" w:rsidRPr="00EB0110" w:rsidRDefault="00611B05" w:rsidP="001353D2">
            <w:pPr>
              <w:numPr>
                <w:ilvl w:val="0"/>
                <w:numId w:val="5"/>
              </w:numPr>
              <w:spacing w:before="0"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Not less than 1 year warranty. </w:t>
            </w:r>
          </w:p>
          <w:p w14:paraId="1591264F" w14:textId="6A38C04D" w:rsidR="00611B05" w:rsidRPr="00EB0110" w:rsidRDefault="00611B05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u w:val="single"/>
                <w:lang w:val="en-GB"/>
              </w:rPr>
              <w:t xml:space="preserve">Quantity: </w:t>
            </w:r>
            <w:r w:rsidR="00A77D9D" w:rsidRPr="007B66C7">
              <w:rPr>
                <w:rFonts w:ascii="Times New Roman" w:hAnsi="Times New Roman"/>
                <w:bCs/>
                <w:sz w:val="24"/>
                <w:szCs w:val="24"/>
                <w:u w:val="single"/>
                <w:lang w:val="en-GB"/>
              </w:rPr>
              <w:t>3</w:t>
            </w:r>
          </w:p>
        </w:tc>
        <w:tc>
          <w:tcPr>
            <w:tcW w:w="2551" w:type="dxa"/>
          </w:tcPr>
          <w:p w14:paraId="7C7755EC" w14:textId="77777777" w:rsidR="00611B05" w:rsidRPr="00EB0110" w:rsidRDefault="00611B05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09284BE7" w14:textId="77777777" w:rsidR="00611B05" w:rsidRPr="00EB0110" w:rsidRDefault="00611B05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1C3E24A0" w14:textId="6485D5CA" w:rsidR="00960586" w:rsidRPr="00763EE0" w:rsidRDefault="00960586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763EE0">
              <w:rPr>
                <w:rFonts w:ascii="Times New Roman" w:hAnsi="Times New Roman"/>
                <w:bCs/>
                <w:lang w:val="it-IT"/>
              </w:rPr>
              <w:t xml:space="preserve">1 in Beni Suef </w:t>
            </w:r>
          </w:p>
          <w:p w14:paraId="170FD576" w14:textId="7D679619" w:rsidR="00960586" w:rsidRPr="00763EE0" w:rsidRDefault="00960586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763EE0">
              <w:rPr>
                <w:rFonts w:ascii="Times New Roman" w:hAnsi="Times New Roman"/>
                <w:bCs/>
                <w:lang w:val="it-IT"/>
              </w:rPr>
              <w:t xml:space="preserve">1 in Assiut </w:t>
            </w:r>
          </w:p>
          <w:p w14:paraId="69F4987C" w14:textId="09F6369F" w:rsidR="00611B05" w:rsidRPr="00763EE0" w:rsidRDefault="00960586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it-IT"/>
              </w:rPr>
            </w:pPr>
            <w:r w:rsidRPr="00763EE0">
              <w:rPr>
                <w:rFonts w:ascii="Times New Roman" w:hAnsi="Times New Roman"/>
                <w:bCs/>
                <w:lang w:val="it-IT"/>
              </w:rPr>
              <w:t>1 in Sohag</w:t>
            </w:r>
          </w:p>
        </w:tc>
      </w:tr>
      <w:tr w:rsidR="004F2070" w:rsidRPr="00EB0110" w14:paraId="21C28C6B" w14:textId="77777777" w:rsidTr="001353D2">
        <w:trPr>
          <w:cantSplit/>
        </w:trPr>
        <w:tc>
          <w:tcPr>
            <w:tcW w:w="988" w:type="dxa"/>
            <w:vMerge w:val="restart"/>
          </w:tcPr>
          <w:p w14:paraId="0AFC063D" w14:textId="7E55600D" w:rsidR="004F2070" w:rsidRPr="00EB0110" w:rsidRDefault="004F2070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lastRenderedPageBreak/>
              <w:t>2.2.2</w:t>
            </w:r>
          </w:p>
        </w:tc>
        <w:tc>
          <w:tcPr>
            <w:tcW w:w="1417" w:type="dxa"/>
          </w:tcPr>
          <w:p w14:paraId="018818AC" w14:textId="3A51B6E0" w:rsidR="004F2070" w:rsidRPr="00F25684" w:rsidRDefault="004F2070" w:rsidP="001353D2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GB"/>
              </w:rPr>
            </w:pPr>
            <w:r w:rsidRPr="00F2568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GB"/>
              </w:rPr>
              <w:t>10</w:t>
            </w:r>
          </w:p>
        </w:tc>
        <w:tc>
          <w:tcPr>
            <w:tcW w:w="4967" w:type="dxa"/>
          </w:tcPr>
          <w:p w14:paraId="5D272F09" w14:textId="3002D466" w:rsidR="004F2070" w:rsidRPr="00F25684" w:rsidRDefault="004F2070" w:rsidP="001353D2">
            <w:pPr>
              <w:spacing w:before="0"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56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Provide financial assistance to the relevant hosting institutions to provide assessment study and business plan for the feed production units</w:t>
            </w:r>
          </w:p>
        </w:tc>
        <w:tc>
          <w:tcPr>
            <w:tcW w:w="2551" w:type="dxa"/>
          </w:tcPr>
          <w:p w14:paraId="43446116" w14:textId="77777777" w:rsidR="004F2070" w:rsidRPr="00F25684" w:rsidRDefault="004F2070" w:rsidP="001353D2">
            <w:pPr>
              <w:rPr>
                <w:rFonts w:ascii="Times New Roman" w:hAnsi="Times New Roman"/>
                <w:b/>
                <w:color w:val="000000" w:themeColor="text1"/>
                <w:lang w:val="en-GB"/>
              </w:rPr>
            </w:pPr>
          </w:p>
        </w:tc>
        <w:tc>
          <w:tcPr>
            <w:tcW w:w="2496" w:type="dxa"/>
          </w:tcPr>
          <w:p w14:paraId="314D4EC0" w14:textId="77777777" w:rsidR="004F2070" w:rsidRPr="00F25684" w:rsidRDefault="004F2070" w:rsidP="001353D2">
            <w:pPr>
              <w:rPr>
                <w:rFonts w:ascii="Times New Roman" w:hAnsi="Times New Roman"/>
                <w:b/>
                <w:color w:val="000000" w:themeColor="text1"/>
                <w:lang w:val="en-GB"/>
              </w:rPr>
            </w:pPr>
          </w:p>
        </w:tc>
        <w:tc>
          <w:tcPr>
            <w:tcW w:w="2324" w:type="dxa"/>
          </w:tcPr>
          <w:p w14:paraId="4C6E0EA0" w14:textId="5209BF32" w:rsidR="004F2070" w:rsidRPr="00F25684" w:rsidRDefault="004F2070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color w:val="000000" w:themeColor="text1"/>
                <w:lang w:val="it-IT"/>
              </w:rPr>
            </w:pPr>
            <w:r w:rsidRPr="00F25684">
              <w:rPr>
                <w:rFonts w:ascii="Times New Roman" w:hAnsi="Times New Roman"/>
                <w:bCs/>
                <w:color w:val="000000" w:themeColor="text1"/>
                <w:lang w:val="it-IT"/>
              </w:rPr>
              <w:t xml:space="preserve">1 in Beni Suef </w:t>
            </w:r>
          </w:p>
          <w:p w14:paraId="3533EBC4" w14:textId="77777777" w:rsidR="004F2070" w:rsidRPr="00F25684" w:rsidRDefault="004F2070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color w:val="000000" w:themeColor="text1"/>
                <w:lang w:val="it-IT"/>
              </w:rPr>
            </w:pPr>
            <w:r w:rsidRPr="00F25684">
              <w:rPr>
                <w:rFonts w:ascii="Times New Roman" w:hAnsi="Times New Roman"/>
                <w:bCs/>
                <w:color w:val="000000" w:themeColor="text1"/>
                <w:lang w:val="it-IT"/>
              </w:rPr>
              <w:t xml:space="preserve">1 in Assiut </w:t>
            </w:r>
          </w:p>
          <w:p w14:paraId="7DD2F9B5" w14:textId="23E882C4" w:rsidR="004F2070" w:rsidRPr="00F25684" w:rsidRDefault="004F2070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color w:val="000000" w:themeColor="text1"/>
                <w:lang w:val="it-IT"/>
              </w:rPr>
            </w:pPr>
            <w:r w:rsidRPr="00F25684">
              <w:rPr>
                <w:rFonts w:ascii="Times New Roman" w:hAnsi="Times New Roman"/>
                <w:bCs/>
                <w:color w:val="000000" w:themeColor="text1"/>
                <w:lang w:val="it-IT"/>
              </w:rPr>
              <w:t>1 in Sohag</w:t>
            </w:r>
          </w:p>
        </w:tc>
      </w:tr>
      <w:tr w:rsidR="004F2070" w:rsidRPr="00EB0110" w14:paraId="29781BD6" w14:textId="77777777" w:rsidTr="001353D2">
        <w:trPr>
          <w:cantSplit/>
        </w:trPr>
        <w:tc>
          <w:tcPr>
            <w:tcW w:w="988" w:type="dxa"/>
            <w:vMerge/>
          </w:tcPr>
          <w:p w14:paraId="487EE06A" w14:textId="3CF7827A" w:rsidR="004F2070" w:rsidRPr="00763EE0" w:rsidRDefault="004F2070" w:rsidP="001353D2">
            <w:pPr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1417" w:type="dxa"/>
          </w:tcPr>
          <w:p w14:paraId="0DAC2464" w14:textId="01A7B3C6" w:rsidR="004F2070" w:rsidRPr="00EB0110" w:rsidRDefault="004F2070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11</w:t>
            </w:r>
          </w:p>
        </w:tc>
        <w:tc>
          <w:tcPr>
            <w:tcW w:w="4967" w:type="dxa"/>
          </w:tcPr>
          <w:p w14:paraId="0EEFCD2C" w14:textId="0F403E01" w:rsidR="004F2070" w:rsidRPr="00EB0110" w:rsidRDefault="004F2070" w:rsidP="001353D2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01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Supply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and install </w:t>
            </w:r>
            <w:r w:rsidRPr="00EB0110">
              <w:rPr>
                <w:rFonts w:ascii="Times New Roman" w:hAnsi="Times New Roman"/>
                <w:b/>
                <w:bCs/>
                <w:sz w:val="24"/>
                <w:szCs w:val="24"/>
              </w:rPr>
              <w:t>equipment for eatablishment of 3 animal feed production units with a capacity of 1.5 tons/hour, each unit consist of :</w:t>
            </w:r>
          </w:p>
          <w:p w14:paraId="1D09BB89" w14:textId="77777777" w:rsidR="004F2070" w:rsidRPr="00EB0110" w:rsidRDefault="004F2070" w:rsidP="001353D2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84C85A6" w14:textId="67B5658E" w:rsidR="004F2070" w:rsidRPr="00EB0110" w:rsidRDefault="004F2070" w:rsidP="001353D2">
            <w:pPr>
              <w:pStyle w:val="ListParagraph"/>
              <w:numPr>
                <w:ilvl w:val="0"/>
                <w:numId w:val="5"/>
              </w:numPr>
              <w:spacing w:before="0"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0110">
              <w:rPr>
                <w:rFonts w:ascii="Times New Roman" w:hAnsi="Times New Roman"/>
                <w:b/>
                <w:bCs/>
                <w:sz w:val="24"/>
                <w:szCs w:val="24"/>
              </w:rPr>
              <w:t>Auger tank with a capacity of 150 kg :</w:t>
            </w:r>
          </w:p>
          <w:p w14:paraId="3FEE53BA" w14:textId="06222B54" w:rsidR="004F2070" w:rsidRPr="00EB0110" w:rsidRDefault="004F2070" w:rsidP="001353D2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sz w:val="24"/>
                <w:szCs w:val="24"/>
              </w:rPr>
              <w:t>Auger 80 cm * 80 cm - Iron thickness 2.5 mm - Carries on 5cm or 3*5cm boxes.</w:t>
            </w:r>
          </w:p>
          <w:p w14:paraId="56186F6F" w14:textId="77777777" w:rsidR="004F2070" w:rsidRPr="00EB0110" w:rsidRDefault="004F2070" w:rsidP="001353D2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6A19CA5" w14:textId="77777777" w:rsidR="004F2070" w:rsidRPr="00EB0110" w:rsidRDefault="004F2070" w:rsidP="001353D2">
            <w:pPr>
              <w:pStyle w:val="ListParagraph"/>
              <w:numPr>
                <w:ilvl w:val="0"/>
                <w:numId w:val="5"/>
              </w:numPr>
              <w:spacing w:before="0"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0110">
              <w:rPr>
                <w:rFonts w:ascii="Times New Roman" w:hAnsi="Times New Roman"/>
                <w:b/>
                <w:bCs/>
                <w:sz w:val="24"/>
                <w:szCs w:val="24"/>
              </w:rPr>
              <w:t>6-inch auger, 6 meters long :</w:t>
            </w:r>
          </w:p>
          <w:p w14:paraId="19355609" w14:textId="77777777" w:rsidR="004F2070" w:rsidRPr="00EB0110" w:rsidRDefault="004F2070" w:rsidP="001353D2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sz w:val="24"/>
                <w:szCs w:val="24"/>
              </w:rPr>
              <w:t>Internal pipe, Schedule 80, imported, thickness 6 mm. External pipe, 6 inches, 2.5 mm.</w:t>
            </w:r>
          </w:p>
          <w:p w14:paraId="1B9FF985" w14:textId="77777777" w:rsidR="004F2070" w:rsidRPr="00EB0110" w:rsidRDefault="004F2070" w:rsidP="001353D2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sz w:val="24"/>
                <w:szCs w:val="24"/>
              </w:rPr>
              <w:t>30 mm aluminum drums, 2 belts / cover on the motor, 2.5 mm / vane, 2.5 mm auger screws, 6 mm, pomegranate ball 206.</w:t>
            </w:r>
          </w:p>
          <w:p w14:paraId="78127D3F" w14:textId="5E982ACC" w:rsidR="004F2070" w:rsidRPr="00EB0110" w:rsidRDefault="004F2070" w:rsidP="001353D2">
            <w:pPr>
              <w:pStyle w:val="ListParagraph"/>
              <w:numPr>
                <w:ilvl w:val="0"/>
                <w:numId w:val="5"/>
              </w:numPr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Tank 115*115 height 175</w:t>
            </w:r>
          </w:p>
          <w:p w14:paraId="2CEAA73D" w14:textId="0FE6B4CE" w:rsidR="004F2070" w:rsidRPr="00EB0110" w:rsidRDefault="004F2070" w:rsidP="001353D2">
            <w:pPr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cm/without chassis:</w:t>
            </w:r>
          </w:p>
          <w:p w14:paraId="5A50C7D0" w14:textId="292169C6" w:rsidR="004F2070" w:rsidRPr="00EB0110" w:rsidRDefault="004F2070" w:rsidP="001353D2">
            <w:pPr>
              <w:spacing w:before="0"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lastRenderedPageBreak/>
              <w:t>Iron sheet thickness, 2.5 mm, tank holder chassis, 8 cm beam, fastened with 5*3 2.5 mm boxes</w:t>
            </w:r>
          </w:p>
          <w:p w14:paraId="07747980" w14:textId="5C8AEF1E" w:rsidR="004F2070" w:rsidRPr="00EB0110" w:rsidRDefault="004F2070" w:rsidP="001353D2">
            <w:pPr>
              <w:pStyle w:val="ListParagraph"/>
              <w:numPr>
                <w:ilvl w:val="0"/>
                <w:numId w:val="5"/>
              </w:numPr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Chopper 30*50cm 30HP:</w:t>
            </w:r>
          </w:p>
          <w:p w14:paraId="2CC53509" w14:textId="4B5E61E9" w:rsidR="004F2070" w:rsidRPr="00EB0110" w:rsidRDefault="004F2070" w:rsidP="001353D2">
            <w:pPr>
              <w:spacing w:before="0"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Taiwanese </w:t>
            </w:r>
            <w:proofErr w:type="spellStart"/>
            <w:r w:rsidRPr="00EB011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coplin</w:t>
            </w:r>
            <w:proofErr w:type="spellEnd"/>
            <w:r w:rsidRPr="00EB011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 180 m / crusher body 6 mm / steel knives / 62 sieves / balanced plate on a motor balancing machine.</w:t>
            </w:r>
          </w:p>
          <w:p w14:paraId="218D5F88" w14:textId="5904443D" w:rsidR="004F2070" w:rsidRPr="00EB0110" w:rsidRDefault="004F2070" w:rsidP="001353D2">
            <w:pPr>
              <w:pStyle w:val="ListParagraph"/>
              <w:numPr>
                <w:ilvl w:val="0"/>
                <w:numId w:val="5"/>
              </w:numPr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6-inch auger, 5 meters long:</w:t>
            </w:r>
          </w:p>
          <w:p w14:paraId="7D59AF83" w14:textId="0AA30A66" w:rsidR="004F2070" w:rsidRPr="00EB0110" w:rsidRDefault="004F2070" w:rsidP="001353D2">
            <w:pPr>
              <w:spacing w:before="0"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Internal pipe, schedule 80, imported, thickness 6 mm. External pipe, 6 inches, 2.5 mm, feather, 2.5 mm. Auger screws, 6 mm. Pomegranate ball bearings 206 30 mm. Aluminium drums, 2 belts/cover on the motor, 2.5 mm.</w:t>
            </w:r>
          </w:p>
          <w:p w14:paraId="4C4BBEF6" w14:textId="4CC98660" w:rsidR="004F2070" w:rsidRPr="00EB0110" w:rsidRDefault="004F2070" w:rsidP="001353D2">
            <w:pPr>
              <w:pStyle w:val="ListParagraph"/>
              <w:numPr>
                <w:ilvl w:val="0"/>
                <w:numId w:val="5"/>
              </w:numPr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Half-ton capacity placement scale +</w:t>
            </w:r>
          </w:p>
          <w:p w14:paraId="79D69286" w14:textId="05B2AB41" w:rsidR="004F2070" w:rsidRPr="00EB0110" w:rsidRDefault="004F2070" w:rsidP="001353D2">
            <w:pPr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Screen and cell:</w:t>
            </w:r>
          </w:p>
          <w:p w14:paraId="2266F227" w14:textId="320BE334" w:rsidR="004F2070" w:rsidRPr="00EB0110" w:rsidRDefault="004F2070" w:rsidP="001353D2">
            <w:pPr>
              <w:spacing w:before="0"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Made of 2.5 mm and 6 mm iron, carried on an 8 cm galaxy beam / fan in 5 * 3 cm boxes with a cell.</w:t>
            </w:r>
          </w:p>
          <w:p w14:paraId="30A844B6" w14:textId="75448BC6" w:rsidR="004F2070" w:rsidRPr="00EB0110" w:rsidRDefault="004F2070" w:rsidP="001353D2">
            <w:pPr>
              <w:pStyle w:val="ListParagraph"/>
              <w:numPr>
                <w:ilvl w:val="0"/>
                <w:numId w:val="5"/>
              </w:numPr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6-inch auger, 3 meters long:</w:t>
            </w:r>
          </w:p>
          <w:p w14:paraId="4C8A5D35" w14:textId="7119507E" w:rsidR="004F2070" w:rsidRPr="00EB0110" w:rsidRDefault="004F2070" w:rsidP="001353D2">
            <w:pPr>
              <w:spacing w:before="0"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Internal pipe, schedule 80, imported, thickness 6 mm. External pipe, 6 inches, 2.5 mm, feather, 2.5 mm. Auger screws, 6 mm. Pomegranate ball bearings 206 30 mm. Aluminium drums, 2 belts/cover on the motor, 2.5 mm.</w:t>
            </w:r>
          </w:p>
          <w:p w14:paraId="566D013E" w14:textId="44E0967B" w:rsidR="004F2070" w:rsidRPr="00EB0110" w:rsidRDefault="004F2070" w:rsidP="001353D2">
            <w:pPr>
              <w:pStyle w:val="ListParagraph"/>
              <w:numPr>
                <w:ilvl w:val="0"/>
                <w:numId w:val="5"/>
              </w:numPr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Half-ton mixer, 72 cm * 200 cm:</w:t>
            </w:r>
          </w:p>
          <w:p w14:paraId="72D4D4FF" w14:textId="2DACB98E" w:rsidR="004F2070" w:rsidRPr="00EB0110" w:rsidRDefault="004F2070" w:rsidP="001353D2">
            <w:pPr>
              <w:spacing w:before="0"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lastRenderedPageBreak/>
              <w:t>Horizontal mixer running on a 10 HP motor with gearbox, Gearbox 50 mm / side iron 6 mm iron barrier material 2.5 mm internal wicker 10 mm external wicker 6 mm ball bearings 60 mm / internal size 72*200 cm mixer capacity half a ton of time.</w:t>
            </w:r>
          </w:p>
          <w:p w14:paraId="53CD108C" w14:textId="0687C465" w:rsidR="004F2070" w:rsidRPr="00EB0110" w:rsidRDefault="004F2070" w:rsidP="001353D2">
            <w:pPr>
              <w:pStyle w:val="ListParagraph"/>
              <w:numPr>
                <w:ilvl w:val="0"/>
                <w:numId w:val="5"/>
              </w:numPr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8-inch auger, 6 meters long:</w:t>
            </w:r>
          </w:p>
          <w:p w14:paraId="2D01D3A6" w14:textId="4CC1D0C7" w:rsidR="004F2070" w:rsidRPr="00EB0110" w:rsidRDefault="004F2070" w:rsidP="001353D2">
            <w:pPr>
              <w:spacing w:before="0"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Internal pipe, schedule 80, imported, thickness 6 mm. External pipe, 8 inches, 3 mm, feather, 3 mm, imported/auger screws, 6 mm, pomegranate ball 208, 40 mm, aluminium drums, 2 belts/cover on the motor, 2.5 mm.</w:t>
            </w:r>
          </w:p>
          <w:p w14:paraId="0EB44B9E" w14:textId="77777777" w:rsidR="004F2070" w:rsidRPr="00EB0110" w:rsidRDefault="004F2070" w:rsidP="001353D2">
            <w:pPr>
              <w:pStyle w:val="ListParagraph"/>
              <w:numPr>
                <w:ilvl w:val="0"/>
                <w:numId w:val="5"/>
              </w:numPr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250 mm ring die piston </w:t>
            </w:r>
          </w:p>
          <w:p w14:paraId="7C78C4AD" w14:textId="12C2939B" w:rsidR="004F2070" w:rsidRPr="00EB0110" w:rsidRDefault="004F2070" w:rsidP="001353D2">
            <w:pPr>
              <w:spacing w:before="0"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One-and-a-half-ton piston, Vader and stainless steel 403 </w:t>
            </w:r>
            <w:r w:rsidRPr="00EB0110">
              <w:rPr>
                <w:rFonts w:ascii="Times New Roman" w:hAnsi="Times New Roman"/>
                <w:sz w:val="24"/>
                <w:szCs w:val="24"/>
              </w:rPr>
              <w:t>ball bearing</w:t>
            </w:r>
            <w:r w:rsidRPr="00EB011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, internal wear, German piston, 6 mm iron.</w:t>
            </w:r>
          </w:p>
          <w:p w14:paraId="6BA9E9A6" w14:textId="0568C1D4" w:rsidR="004F2070" w:rsidRPr="00EB0110" w:rsidRDefault="004F2070" w:rsidP="001353D2">
            <w:pPr>
              <w:pStyle w:val="ListParagraph"/>
              <w:numPr>
                <w:ilvl w:val="0"/>
                <w:numId w:val="5"/>
              </w:numPr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Airlock 1 HP</w:t>
            </w:r>
          </w:p>
          <w:p w14:paraId="02456310" w14:textId="68A15F15" w:rsidR="004F2070" w:rsidRPr="00EB0110" w:rsidRDefault="004F2070" w:rsidP="001353D2">
            <w:pPr>
              <w:spacing w:before="0"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Airlock air lock works on a motor with iron thickness of 2.5 and 6 mm</w:t>
            </w:r>
          </w:p>
          <w:p w14:paraId="291094F1" w14:textId="7BCE4431" w:rsidR="004F2070" w:rsidRPr="00EB0110" w:rsidRDefault="004F2070" w:rsidP="001353D2">
            <w:pPr>
              <w:pStyle w:val="ListParagraph"/>
              <w:numPr>
                <w:ilvl w:val="0"/>
                <w:numId w:val="5"/>
              </w:numPr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100 cm radiator room:</w:t>
            </w:r>
          </w:p>
          <w:p w14:paraId="57BF2F85" w14:textId="73AABF69" w:rsidR="004F2070" w:rsidRPr="00EB0110" w:rsidRDefault="004F2070" w:rsidP="001353D2">
            <w:pPr>
              <w:spacing w:before="0" w:after="0"/>
              <w:ind w:left="142"/>
              <w:jc w:val="both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The radiator room is made of iron, 2.5 mm, a square room, carried on a beam chassis of 8 cm, the mat holder is 15 mm imported wicker, mats work on a 50 mm pipette.</w:t>
            </w:r>
          </w:p>
          <w:p w14:paraId="48B12297" w14:textId="77CE089D" w:rsidR="004F2070" w:rsidRPr="00EB0110" w:rsidRDefault="004F2070" w:rsidP="001353D2">
            <w:pPr>
              <w:pStyle w:val="ListParagraph"/>
              <w:numPr>
                <w:ilvl w:val="0"/>
                <w:numId w:val="5"/>
              </w:numPr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lastRenderedPageBreak/>
              <w:t xml:space="preserve"> </w:t>
            </w:r>
            <w:proofErr w:type="spellStart"/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Scullon</w:t>
            </w:r>
            <w:proofErr w:type="spellEnd"/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70 cm:</w:t>
            </w:r>
          </w:p>
          <w:p w14:paraId="397AA996" w14:textId="362D5EFB" w:rsidR="004F2070" w:rsidRPr="00EB0110" w:rsidRDefault="004F2070" w:rsidP="001353D2">
            <w:pPr>
              <w:spacing w:before="0"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proofErr w:type="spellStart"/>
            <w:r w:rsidRPr="00EB011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Scullon</w:t>
            </w:r>
            <w:proofErr w:type="spellEnd"/>
            <w:r w:rsidRPr="00EB011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 for separating fine/iron thickness 2 mm.</w:t>
            </w:r>
          </w:p>
          <w:p w14:paraId="2079EA3D" w14:textId="1EB7ABB1" w:rsidR="004F2070" w:rsidRPr="00EB0110" w:rsidRDefault="004F2070" w:rsidP="001353D2">
            <w:pPr>
              <w:pStyle w:val="ListParagraph"/>
              <w:numPr>
                <w:ilvl w:val="0"/>
                <w:numId w:val="5"/>
              </w:numPr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 HP blower:</w:t>
            </w:r>
          </w:p>
          <w:p w14:paraId="182ECC6B" w14:textId="40A6E7C7" w:rsidR="004F2070" w:rsidRPr="00EB0110" w:rsidRDefault="004F2070" w:rsidP="001353D2">
            <w:pPr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Suction and air supply blower, locally manufactured, made of iron, 2.5 mm fan, balanced on a balancing machine, running on a motor</w:t>
            </w: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.</w:t>
            </w:r>
          </w:p>
          <w:p w14:paraId="3AA16AEE" w14:textId="24C47EBC" w:rsidR="004F2070" w:rsidRPr="00EB0110" w:rsidRDefault="004F2070" w:rsidP="001353D2">
            <w:pPr>
              <w:pStyle w:val="ListParagraph"/>
              <w:numPr>
                <w:ilvl w:val="0"/>
                <w:numId w:val="5"/>
              </w:numPr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Crushed 60 cm, capacity one and a half tons:</w:t>
            </w:r>
          </w:p>
          <w:p w14:paraId="0094B31E" w14:textId="62773D8F" w:rsidR="004F2070" w:rsidRPr="00EB0110" w:rsidRDefault="004F2070" w:rsidP="001353D2">
            <w:pPr>
              <w:spacing w:before="0"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Made of 3 mm iron, locally made rollers, not steel, running on a </w:t>
            </w: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high-quality</w:t>
            </w:r>
            <w:r w:rsidRPr="00EB011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 motor equipped with a distributor without a motor, operating according to the standard.</w:t>
            </w:r>
          </w:p>
          <w:p w14:paraId="744B8BB3" w14:textId="59E4F987" w:rsidR="004F2070" w:rsidRPr="00EB0110" w:rsidRDefault="004F2070" w:rsidP="001353D2">
            <w:pPr>
              <w:pStyle w:val="ListParagraph"/>
              <w:numPr>
                <w:ilvl w:val="0"/>
                <w:numId w:val="5"/>
              </w:numPr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Centric sieve, one and a half tons 60*120 cm:</w:t>
            </w:r>
          </w:p>
          <w:p w14:paraId="493458D7" w14:textId="04076746" w:rsidR="004F2070" w:rsidRDefault="004F2070" w:rsidP="001353D2">
            <w:pPr>
              <w:spacing w:before="0"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Made of 2.5 mm iron, it is carried on a 7*7 cm cans chassis, works via a reciprocating </w:t>
            </w:r>
            <w:proofErr w:type="spellStart"/>
            <w:r w:rsidRPr="00EB011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center</w:t>
            </w:r>
            <w:proofErr w:type="spellEnd"/>
            <w:r w:rsidRPr="00EB011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, and runs on a 2 HP </w:t>
            </w: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 high-quality</w:t>
            </w:r>
            <w:r w:rsidRPr="00EB011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  motor.</w:t>
            </w:r>
          </w:p>
          <w:p w14:paraId="5BB22123" w14:textId="77777777" w:rsidR="004F2070" w:rsidRDefault="004F2070" w:rsidP="001353D2">
            <w:pPr>
              <w:spacing w:before="0"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</w:p>
          <w:p w14:paraId="5F0C9B29" w14:textId="5BAE236A" w:rsidR="004F2070" w:rsidRPr="00470462" w:rsidRDefault="004F2070" w:rsidP="001353D2">
            <w:pPr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47046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Boiler:</w:t>
            </w:r>
          </w:p>
          <w:p w14:paraId="33A51E91" w14:textId="24D97C09" w:rsidR="004F2070" w:rsidRPr="00470462" w:rsidRDefault="004F2070" w:rsidP="001353D2">
            <w:pPr>
              <w:pStyle w:val="ListParagraph"/>
              <w:numPr>
                <w:ilvl w:val="0"/>
                <w:numId w:val="5"/>
              </w:numPr>
              <w:spacing w:before="0"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470462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with capacity of 200 kilograms per hour</w:t>
            </w: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, </w:t>
            </w:r>
            <w:r w:rsidRPr="00470462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three-way water back design</w:t>
            </w: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, i</w:t>
            </w:r>
            <w:r w:rsidRPr="00470462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nsulated from the outside with a layer of thermal </w:t>
            </w:r>
            <w:r w:rsidRPr="00470462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lastRenderedPageBreak/>
              <w:t>insulation</w:t>
            </w: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, c</w:t>
            </w:r>
            <w:r w:rsidRPr="00470462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overed with a layer of coloured sheet metal on the outside.</w:t>
            </w:r>
          </w:p>
          <w:p w14:paraId="6D05DC0C" w14:textId="34EC29BB" w:rsidR="004F2070" w:rsidRPr="00470462" w:rsidRDefault="004F2070" w:rsidP="001353D2">
            <w:pPr>
              <w:spacing w:before="0" w:after="0"/>
              <w:ind w:left="142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The Boiler</w:t>
            </w:r>
            <w:r w:rsidRPr="0047046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includes the following: </w:t>
            </w:r>
          </w:p>
          <w:p w14:paraId="7144847F" w14:textId="5E1B5FB0" w:rsidR="004F2070" w:rsidRDefault="004F2070" w:rsidP="001353D2">
            <w:pPr>
              <w:pStyle w:val="ListParagraph"/>
              <w:numPr>
                <w:ilvl w:val="0"/>
                <w:numId w:val="5"/>
              </w:numPr>
              <w:spacing w:before="0"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H</w:t>
            </w:r>
            <w:r w:rsidRPr="00887BC6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igh-quality </w:t>
            </w:r>
            <w:r w:rsidRPr="00470462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lighter and a water pump.</w:t>
            </w:r>
          </w:p>
          <w:p w14:paraId="26CF6375" w14:textId="77777777" w:rsidR="004F2070" w:rsidRDefault="004F2070" w:rsidP="001353D2">
            <w:pPr>
              <w:pStyle w:val="ListParagraph"/>
              <w:numPr>
                <w:ilvl w:val="0"/>
                <w:numId w:val="5"/>
              </w:numPr>
              <w:spacing w:before="0"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E</w:t>
            </w:r>
            <w:r w:rsidRPr="00470462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lectrical panel to operate the boiler, automatic</w:t>
            </w: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ally.</w:t>
            </w:r>
          </w:p>
          <w:p w14:paraId="09F3E46A" w14:textId="77777777" w:rsidR="004F2070" w:rsidRDefault="004F2070" w:rsidP="001353D2">
            <w:pPr>
              <w:pStyle w:val="ListParagraph"/>
              <w:numPr>
                <w:ilvl w:val="0"/>
                <w:numId w:val="5"/>
              </w:numPr>
              <w:spacing w:before="0"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470462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2 stadium grinders to control the required pressure. </w:t>
            </w:r>
          </w:p>
          <w:p w14:paraId="7DC6BF9F" w14:textId="77777777" w:rsidR="004F2070" w:rsidRDefault="004F2070" w:rsidP="001353D2">
            <w:pPr>
              <w:pStyle w:val="ListParagraph"/>
              <w:numPr>
                <w:ilvl w:val="0"/>
                <w:numId w:val="5"/>
              </w:numPr>
              <w:spacing w:before="0"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470462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2 safety covers for the boiler</w:t>
            </w: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.</w:t>
            </w:r>
          </w:p>
          <w:p w14:paraId="64D4BF03" w14:textId="77777777" w:rsidR="004F2070" w:rsidRDefault="004F2070" w:rsidP="001353D2">
            <w:pPr>
              <w:pStyle w:val="ListParagraph"/>
              <w:numPr>
                <w:ilvl w:val="0"/>
                <w:numId w:val="5"/>
              </w:numPr>
              <w:spacing w:before="0"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A</w:t>
            </w:r>
            <w:r w:rsidRPr="00470462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n indication kit to see the water level. </w:t>
            </w:r>
          </w:p>
          <w:p w14:paraId="728C71DC" w14:textId="77777777" w:rsidR="004F2070" w:rsidRDefault="004F2070" w:rsidP="001353D2">
            <w:pPr>
              <w:pStyle w:val="ListParagraph"/>
              <w:numPr>
                <w:ilvl w:val="0"/>
                <w:numId w:val="5"/>
              </w:numPr>
              <w:spacing w:before="0"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470462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A side float operated by sensors to protect the boiler. </w:t>
            </w:r>
          </w:p>
          <w:p w14:paraId="38D9B5E4" w14:textId="77777777" w:rsidR="004F2070" w:rsidRDefault="004F2070" w:rsidP="001353D2">
            <w:pPr>
              <w:pStyle w:val="ListParagraph"/>
              <w:numPr>
                <w:ilvl w:val="0"/>
                <w:numId w:val="5"/>
              </w:numPr>
              <w:spacing w:before="0"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470462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All valves on the boiler have a meter to read the required pressure. </w:t>
            </w:r>
          </w:p>
          <w:p w14:paraId="5DF6813A" w14:textId="7001FE75" w:rsidR="004F2070" w:rsidRDefault="004F2070" w:rsidP="001353D2">
            <w:pPr>
              <w:pStyle w:val="ListParagraph"/>
              <w:numPr>
                <w:ilvl w:val="0"/>
                <w:numId w:val="5"/>
              </w:numPr>
              <w:spacing w:before="0"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470462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Checked stainless steel valve to prevent water from returning</w:t>
            </w: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.</w:t>
            </w:r>
          </w:p>
          <w:p w14:paraId="3A6B994D" w14:textId="77777777" w:rsidR="004F2070" w:rsidRPr="00EB0110" w:rsidRDefault="004F2070" w:rsidP="001353D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Air compressor 300 liters :</w:t>
            </w:r>
          </w:p>
          <w:p w14:paraId="4CE4E93A" w14:textId="77777777" w:rsidR="004F2070" w:rsidRPr="00EB0110" w:rsidRDefault="004F2070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color w:val="000000"/>
                <w:sz w:val="24"/>
                <w:szCs w:val="24"/>
              </w:rPr>
              <w:t>4 HP</w:t>
            </w:r>
          </w:p>
          <w:p w14:paraId="04D43023" w14:textId="77777777" w:rsidR="004F2070" w:rsidRPr="00EB0110" w:rsidRDefault="004F2070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color w:val="000000"/>
                <w:sz w:val="24"/>
                <w:szCs w:val="24"/>
              </w:rPr>
              <w:t>Cubic feet: 16.9</w:t>
            </w:r>
          </w:p>
          <w:p w14:paraId="5B476EED" w14:textId="77777777" w:rsidR="004F2070" w:rsidRPr="00EB0110" w:rsidRDefault="004F2070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color w:val="000000"/>
                <w:sz w:val="24"/>
                <w:szCs w:val="24"/>
              </w:rPr>
              <w:t>L/min: 481</w:t>
            </w:r>
          </w:p>
          <w:p w14:paraId="5E776D7C" w14:textId="77777777" w:rsidR="004F2070" w:rsidRPr="00EB0110" w:rsidRDefault="004F2070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color w:val="000000"/>
                <w:sz w:val="24"/>
                <w:szCs w:val="24"/>
              </w:rPr>
              <w:t>Bar pressure: 8</w:t>
            </w:r>
          </w:p>
          <w:p w14:paraId="26B023C3" w14:textId="77777777" w:rsidR="004F2070" w:rsidRPr="00EB0110" w:rsidRDefault="004F2070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color w:val="000000"/>
                <w:sz w:val="24"/>
                <w:szCs w:val="24"/>
              </w:rPr>
              <w:t>Pressure: 116</w:t>
            </w:r>
          </w:p>
          <w:p w14:paraId="1EFE02D4" w14:textId="77777777" w:rsidR="004F2070" w:rsidRDefault="004F2070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Horsepower: 4 HP</w:t>
            </w:r>
          </w:p>
          <w:p w14:paraId="651C1A66" w14:textId="44A23CA9" w:rsidR="004F2070" w:rsidRDefault="004F2070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418F">
              <w:rPr>
                <w:rFonts w:ascii="Times New Roman" w:hAnsi="Times New Roman"/>
                <w:color w:val="000000"/>
                <w:sz w:val="24"/>
                <w:szCs w:val="24"/>
              </w:rPr>
              <w:t>Volt: 220v/380v</w:t>
            </w:r>
          </w:p>
          <w:p w14:paraId="4CE9A391" w14:textId="480BCC8C" w:rsidR="004F2070" w:rsidRPr="003E786F" w:rsidRDefault="004F2070" w:rsidP="001353D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E78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Supply, installation and test included for all pr</w:t>
            </w:r>
            <w:r w:rsidR="00F256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</w:t>
            </w:r>
            <w:r w:rsidRPr="003E78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vious items above.</w:t>
            </w:r>
          </w:p>
          <w:p w14:paraId="42EBE52C" w14:textId="55719A9D" w:rsidR="004F2070" w:rsidRPr="00B20811" w:rsidRDefault="004F2070" w:rsidP="001353D2">
            <w:pPr>
              <w:spacing w:before="0" w:after="0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  <w:lang w:val="en-GB"/>
              </w:rPr>
            </w:pPr>
            <w:r w:rsidRPr="00B20811">
              <w:rPr>
                <w:rFonts w:ascii="Times New Roman" w:hAnsi="Times New Roman"/>
                <w:bCs/>
                <w:sz w:val="24"/>
                <w:szCs w:val="24"/>
                <w:u w:val="single"/>
                <w:lang w:val="en-GB"/>
              </w:rPr>
              <w:t>Quantity: 3:</w:t>
            </w:r>
          </w:p>
          <w:p w14:paraId="1FFCBE1D" w14:textId="6D519534" w:rsidR="004F2070" w:rsidRPr="00EB0110" w:rsidRDefault="004F2070" w:rsidP="001353D2">
            <w:pPr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GB"/>
              </w:rPr>
            </w:pPr>
          </w:p>
        </w:tc>
        <w:tc>
          <w:tcPr>
            <w:tcW w:w="2551" w:type="dxa"/>
          </w:tcPr>
          <w:p w14:paraId="3E161156" w14:textId="77777777" w:rsidR="004F2070" w:rsidRPr="00EB0110" w:rsidRDefault="004F2070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6FA3EFEC" w14:textId="77777777" w:rsidR="004F2070" w:rsidRPr="00EB0110" w:rsidRDefault="004F2070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73779C11" w14:textId="555FDC2A" w:rsidR="004F2070" w:rsidRPr="00763EE0" w:rsidRDefault="004F2070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763EE0">
              <w:rPr>
                <w:rFonts w:ascii="Times New Roman" w:hAnsi="Times New Roman"/>
                <w:bCs/>
                <w:lang w:val="it-IT"/>
              </w:rPr>
              <w:t xml:space="preserve">1 in Beni Suef </w:t>
            </w:r>
          </w:p>
          <w:p w14:paraId="4EAB3A67" w14:textId="598E2B65" w:rsidR="004F2070" w:rsidRPr="00763EE0" w:rsidRDefault="004F2070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763EE0">
              <w:rPr>
                <w:rFonts w:ascii="Times New Roman" w:hAnsi="Times New Roman"/>
                <w:bCs/>
                <w:lang w:val="it-IT"/>
              </w:rPr>
              <w:t xml:space="preserve">1 in Assiut </w:t>
            </w:r>
          </w:p>
          <w:p w14:paraId="7F382F36" w14:textId="3E23B05C" w:rsidR="004F2070" w:rsidRPr="00763EE0" w:rsidRDefault="004F2070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it-IT"/>
              </w:rPr>
            </w:pPr>
            <w:r w:rsidRPr="00763EE0">
              <w:rPr>
                <w:rFonts w:ascii="Times New Roman" w:hAnsi="Times New Roman"/>
                <w:bCs/>
                <w:lang w:val="it-IT"/>
              </w:rPr>
              <w:t>1 in Sohag</w:t>
            </w:r>
          </w:p>
        </w:tc>
      </w:tr>
      <w:tr w:rsidR="00CF47E5" w:rsidRPr="00EB0110" w14:paraId="06CBB9D4" w14:textId="77777777" w:rsidTr="001353D2">
        <w:trPr>
          <w:cantSplit/>
        </w:trPr>
        <w:tc>
          <w:tcPr>
            <w:tcW w:w="988" w:type="dxa"/>
          </w:tcPr>
          <w:p w14:paraId="713A58A7" w14:textId="1333CBC3" w:rsidR="00CF47E5" w:rsidRPr="00EB0110" w:rsidRDefault="00CF47E5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lastRenderedPageBreak/>
              <w:t>2.2.2</w:t>
            </w:r>
          </w:p>
        </w:tc>
        <w:tc>
          <w:tcPr>
            <w:tcW w:w="1417" w:type="dxa"/>
          </w:tcPr>
          <w:p w14:paraId="108575A2" w14:textId="6AA18A25" w:rsidR="00CF47E5" w:rsidRPr="00EB0110" w:rsidRDefault="00B20811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</w:t>
            </w:r>
            <w:r w:rsidR="004F207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EDF29" w14:textId="77777777" w:rsidR="00CA228E" w:rsidRPr="00EB0110" w:rsidRDefault="00CF47E5" w:rsidP="001353D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Frozen sperm microscope</w:t>
            </w:r>
            <w:r w:rsidR="00CA228E" w:rsidRPr="00EB01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:</w:t>
            </w:r>
          </w:p>
          <w:p w14:paraId="77FC1BAF" w14:textId="4FBA4DB8" w:rsidR="00CA228E" w:rsidRPr="00EB0110" w:rsidRDefault="00CA228E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color w:val="000000"/>
                <w:sz w:val="24"/>
                <w:szCs w:val="24"/>
              </w:rPr>
              <w:t>Integrated display camera</w:t>
            </w:r>
          </w:p>
          <w:p w14:paraId="1184AAA9" w14:textId="195B517B" w:rsidR="00CA228E" w:rsidRPr="00EB0110" w:rsidRDefault="00CA228E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color w:val="000000"/>
                <w:sz w:val="24"/>
                <w:szCs w:val="24"/>
              </w:rPr>
              <w:t>Sensor size : 1/2.3”</w:t>
            </w:r>
          </w:p>
          <w:p w14:paraId="58387AB1" w14:textId="178BB143" w:rsidR="00CA228E" w:rsidRPr="00EB0110" w:rsidRDefault="00CA228E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color w:val="000000"/>
                <w:sz w:val="24"/>
                <w:szCs w:val="24"/>
              </w:rPr>
              <w:t>Effective pixels : 16 million pixels</w:t>
            </w:r>
          </w:p>
          <w:p w14:paraId="2896EF60" w14:textId="2B59E00E" w:rsidR="00CA228E" w:rsidRPr="00EB0110" w:rsidRDefault="00CA228E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color w:val="000000"/>
                <w:sz w:val="24"/>
                <w:szCs w:val="24"/>
              </w:rPr>
              <w:t>Resolution : 1920*1080@30FPS</w:t>
            </w:r>
          </w:p>
          <w:p w14:paraId="332FAF3A" w14:textId="011B2761" w:rsidR="00CA228E" w:rsidRPr="00EB0110" w:rsidRDefault="00CA228E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color w:val="000000"/>
                <w:sz w:val="24"/>
                <w:szCs w:val="24"/>
              </w:rPr>
              <w:t>Output : USB2.0</w:t>
            </w:r>
            <w:r w:rsidRPr="00EB0110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、</w:t>
            </w:r>
            <w:r w:rsidRPr="00EB0110">
              <w:rPr>
                <w:rFonts w:ascii="Times New Roman" w:hAnsi="Times New Roman"/>
                <w:color w:val="000000"/>
                <w:sz w:val="24"/>
                <w:szCs w:val="24"/>
              </w:rPr>
              <w:t>HDMI</w:t>
            </w:r>
            <w:r w:rsidRPr="00EB0110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、</w:t>
            </w:r>
            <w:r w:rsidRPr="00EB0110">
              <w:rPr>
                <w:rFonts w:ascii="Times New Roman" w:hAnsi="Times New Roman"/>
                <w:color w:val="000000"/>
                <w:sz w:val="24"/>
                <w:szCs w:val="24"/>
              </w:rPr>
              <w:t>TF card</w:t>
            </w:r>
            <w:r w:rsidRPr="00EB0110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、</w:t>
            </w:r>
            <w:r w:rsidRPr="00EB0110">
              <w:rPr>
                <w:rFonts w:ascii="Times New Roman" w:hAnsi="Times New Roman"/>
                <w:color w:val="000000"/>
                <w:sz w:val="24"/>
                <w:szCs w:val="24"/>
              </w:rPr>
              <w:t>WIFI</w:t>
            </w:r>
          </w:p>
          <w:p w14:paraId="1B055B1A" w14:textId="25F8A5A0" w:rsidR="00CA228E" w:rsidRPr="00EB0110" w:rsidRDefault="00CA228E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color w:val="000000"/>
                <w:sz w:val="24"/>
                <w:szCs w:val="24"/>
              </w:rPr>
              <w:t>Pixel size : 1.335*1.335um</w:t>
            </w:r>
          </w:p>
          <w:p w14:paraId="7A0D992B" w14:textId="0CEB0E6B" w:rsidR="00CA228E" w:rsidRPr="00EB0110" w:rsidRDefault="00CA228E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color w:val="000000"/>
                <w:sz w:val="24"/>
                <w:szCs w:val="24"/>
              </w:rPr>
              <w:t>Power : DC-12V/2A</w:t>
            </w:r>
          </w:p>
          <w:p w14:paraId="56156778" w14:textId="29EFF281" w:rsidR="00CA228E" w:rsidRPr="00EB0110" w:rsidRDefault="00CA228E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color w:val="000000"/>
                <w:sz w:val="24"/>
                <w:szCs w:val="24"/>
              </w:rPr>
              <w:t>UI : Digital design, mouse operation, humanized setting</w:t>
            </w:r>
          </w:p>
          <w:p w14:paraId="481D9919" w14:textId="55ADDF66" w:rsidR="00CA228E" w:rsidRPr="00EB0110" w:rsidRDefault="00CA228E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color w:val="000000"/>
                <w:sz w:val="24"/>
                <w:szCs w:val="24"/>
              </w:rPr>
              <w:t>Mark function : Point coordinates, cross lines, coordinate systems, text annotations</w:t>
            </w:r>
          </w:p>
          <w:p w14:paraId="04EE5FF3" w14:textId="09D57D4F" w:rsidR="00CA228E" w:rsidRPr="00EB0110" w:rsidRDefault="00CA228E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Length measuring : Line length, line length, length of curve, parallel line distance and point line distance</w:t>
            </w:r>
          </w:p>
          <w:p w14:paraId="7FF47C4D" w14:textId="20B9E318" w:rsidR="00CA228E" w:rsidRPr="00EB0110" w:rsidRDefault="00CA228E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color w:val="000000"/>
                <w:sz w:val="24"/>
                <w:szCs w:val="24"/>
              </w:rPr>
              <w:t>Center distance of circles : Radius fixed circle, two point circle, three point fixed circle</w:t>
            </w:r>
          </w:p>
          <w:p w14:paraId="13EF3798" w14:textId="35DAE56B" w:rsidR="00CA228E" w:rsidRPr="00EB0110" w:rsidRDefault="00CA228E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color w:val="000000"/>
                <w:sz w:val="24"/>
                <w:szCs w:val="24"/>
              </w:rPr>
              <w:t>Geometry measurement : Line length, radius fixed circle, two-point, circle, three point fixed circle, concentric circle</w:t>
            </w:r>
          </w:p>
          <w:p w14:paraId="09543FA8" w14:textId="2ED00E57" w:rsidR="00CA228E" w:rsidRPr="00EB0110" w:rsidRDefault="00CA228E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color w:val="000000"/>
                <w:sz w:val="24"/>
                <w:szCs w:val="24"/>
              </w:rPr>
              <w:t>Geometry area : Polygon and square</w:t>
            </w:r>
          </w:p>
          <w:p w14:paraId="1BE559C2" w14:textId="17A8CABD" w:rsidR="00CA228E" w:rsidRPr="00EB0110" w:rsidRDefault="00CA228E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color w:val="000000"/>
                <w:sz w:val="24"/>
                <w:szCs w:val="24"/>
              </w:rPr>
              <w:t>Image capture : Support 16M photos</w:t>
            </w:r>
          </w:p>
          <w:p w14:paraId="1B9B36AF" w14:textId="515B9DF3" w:rsidR="00CA228E" w:rsidRPr="00EB0110" w:rsidRDefault="00CA228E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color w:val="000000"/>
                <w:sz w:val="24"/>
                <w:szCs w:val="24"/>
              </w:rPr>
              <w:t>Video record : Support 1080P video</w:t>
            </w:r>
          </w:p>
          <w:p w14:paraId="6B5FAC2C" w14:textId="7B28A036" w:rsidR="00CA228E" w:rsidRPr="00EB0110" w:rsidRDefault="00CA228E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color w:val="000000"/>
                <w:sz w:val="24"/>
                <w:szCs w:val="24"/>
              </w:rPr>
              <w:t>Measuring tool : S-EYE</w:t>
            </w:r>
          </w:p>
          <w:p w14:paraId="2AC3280C" w14:textId="42D482B0" w:rsidR="00CA228E" w:rsidRDefault="00CA228E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color w:val="000000"/>
                <w:sz w:val="24"/>
                <w:szCs w:val="24"/>
              </w:rPr>
              <w:t>Accessory : DC-12V Power adapter</w:t>
            </w:r>
          </w:p>
          <w:p w14:paraId="54E2B7B2" w14:textId="5F3ABDDB" w:rsidR="001161F3" w:rsidRDefault="00322536" w:rsidP="001353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The microscope </w:t>
            </w:r>
            <w:r w:rsidR="001161F3" w:rsidRPr="001161F3">
              <w:rPr>
                <w:rFonts w:ascii="Times New Roman" w:hAnsi="Times New Roman"/>
                <w:color w:val="000000"/>
                <w:sz w:val="24"/>
                <w:szCs w:val="24"/>
              </w:rPr>
              <w:t>Provided with</w:t>
            </w:r>
            <w:r w:rsidR="001161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</w:t>
            </w:r>
            <w:r w:rsidR="001161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arm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 w:rsidR="001161F3">
              <w:rPr>
                <w:rFonts w:ascii="Times New Roman" w:hAnsi="Times New Roman"/>
                <w:color w:val="000000"/>
                <w:sz w:val="24"/>
                <w:szCs w:val="24"/>
              </w:rPr>
              <w:t>tage w</w:t>
            </w:r>
            <w:r w:rsidR="001161F3" w:rsidRPr="001161F3">
              <w:rPr>
                <w:rFonts w:ascii="Times New Roman" w:hAnsi="Times New Roman"/>
                <w:color w:val="000000"/>
                <w:sz w:val="24"/>
                <w:szCs w:val="24"/>
              </w:rPr>
              <w:t>ith the following specifications</w:t>
            </w:r>
            <w:r w:rsidR="001161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:</w:t>
            </w:r>
          </w:p>
          <w:p w14:paraId="2C136564" w14:textId="0E163E27" w:rsidR="001161F3" w:rsidRPr="001161F3" w:rsidRDefault="001161F3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61F3">
              <w:rPr>
                <w:rFonts w:ascii="Times New Roman" w:hAnsi="Times New Roman"/>
                <w:color w:val="000000"/>
                <w:sz w:val="24"/>
                <w:szCs w:val="24"/>
              </w:rPr>
              <w:t>Working surface temperature range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:</w:t>
            </w:r>
          </w:p>
          <w:p w14:paraId="7F257063" w14:textId="77777777" w:rsidR="001161F3" w:rsidRPr="001161F3" w:rsidRDefault="001161F3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61F3">
              <w:rPr>
                <w:rFonts w:ascii="Times New Roman" w:hAnsi="Times New Roman"/>
                <w:color w:val="000000"/>
                <w:sz w:val="24"/>
                <w:szCs w:val="24"/>
              </w:rPr>
              <w:t>Room temperature ~50℃ (adjustable)</w:t>
            </w:r>
          </w:p>
          <w:p w14:paraId="5A55759B" w14:textId="065B232E" w:rsidR="001161F3" w:rsidRPr="001161F3" w:rsidRDefault="001161F3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61F3">
              <w:rPr>
                <w:rFonts w:ascii="Times New Roman" w:hAnsi="Times New Roman"/>
                <w:color w:val="000000"/>
                <w:sz w:val="24"/>
                <w:szCs w:val="24"/>
              </w:rPr>
              <w:t>Working surface temperature difference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14:paraId="1B8DAE07" w14:textId="77777777" w:rsidR="001161F3" w:rsidRPr="001161F3" w:rsidRDefault="001161F3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61F3">
              <w:rPr>
                <w:rFonts w:ascii="Times New Roman" w:hAnsi="Times New Roman"/>
                <w:color w:val="000000"/>
                <w:sz w:val="24"/>
                <w:szCs w:val="24"/>
              </w:rPr>
              <w:t>≤0.5℃</w:t>
            </w:r>
          </w:p>
          <w:p w14:paraId="07C7096A" w14:textId="1F8608C2" w:rsidR="001161F3" w:rsidRPr="001161F3" w:rsidRDefault="001161F3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61F3">
              <w:rPr>
                <w:rFonts w:ascii="Times New Roman" w:hAnsi="Times New Roman"/>
                <w:color w:val="000000"/>
                <w:sz w:val="24"/>
                <w:szCs w:val="24"/>
              </w:rPr>
              <w:t>Light hole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r w:rsidRPr="001161F3">
              <w:rPr>
                <w:rFonts w:ascii="Times New Roman" w:hAnsi="Times New Roman"/>
                <w:color w:val="000000"/>
                <w:sz w:val="24"/>
                <w:szCs w:val="24"/>
              </w:rPr>
              <w:t>Ф15 mm</w:t>
            </w:r>
          </w:p>
          <w:p w14:paraId="7644AB3A" w14:textId="7253DD3C" w:rsidR="001161F3" w:rsidRPr="001161F3" w:rsidRDefault="001161F3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61F3">
              <w:rPr>
                <w:rFonts w:ascii="Times New Roman" w:hAnsi="Times New Roman"/>
                <w:color w:val="000000"/>
                <w:sz w:val="24"/>
                <w:szCs w:val="24"/>
              </w:rPr>
              <w:t>Maximum filament power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r w:rsidRPr="001161F3">
              <w:rPr>
                <w:rFonts w:ascii="Times New Roman" w:hAnsi="Times New Roman"/>
                <w:color w:val="000000"/>
                <w:sz w:val="24"/>
                <w:szCs w:val="24"/>
              </w:rPr>
              <w:t>32W</w:t>
            </w:r>
          </w:p>
          <w:p w14:paraId="497F8C2E" w14:textId="72F7AFAA" w:rsidR="001161F3" w:rsidRPr="001161F3" w:rsidRDefault="001161F3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61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Power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r w:rsidRPr="001161F3">
              <w:rPr>
                <w:rFonts w:ascii="Times New Roman" w:hAnsi="Times New Roman"/>
                <w:color w:val="000000"/>
                <w:sz w:val="24"/>
                <w:szCs w:val="24"/>
              </w:rPr>
              <w:t>220V 50HZ</w:t>
            </w:r>
          </w:p>
          <w:p w14:paraId="78EB0DA3" w14:textId="77777777" w:rsidR="001161F3" w:rsidRPr="001161F3" w:rsidRDefault="001161F3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61F3">
              <w:rPr>
                <w:rFonts w:ascii="Times New Roman" w:hAnsi="Times New Roman"/>
                <w:color w:val="000000"/>
                <w:sz w:val="24"/>
                <w:szCs w:val="24"/>
              </w:rPr>
              <w:t>Working face plate</w:t>
            </w:r>
          </w:p>
          <w:p w14:paraId="34BC04B5" w14:textId="231AF4D6" w:rsidR="001161F3" w:rsidRDefault="001161F3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61F3">
              <w:rPr>
                <w:rFonts w:ascii="Times New Roman" w:hAnsi="Times New Roman"/>
                <w:color w:val="000000"/>
                <w:sz w:val="24"/>
                <w:szCs w:val="24"/>
              </w:rPr>
              <w:t>Aluminum plate</w:t>
            </w:r>
          </w:p>
          <w:p w14:paraId="57EB3E37" w14:textId="7461BAC0" w:rsidR="00887BC6" w:rsidRPr="00887BC6" w:rsidRDefault="00887BC6" w:rsidP="001353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BC6">
              <w:rPr>
                <w:rFonts w:ascii="Times New Roman" w:hAnsi="Times New Roman"/>
                <w:color w:val="000000"/>
                <w:sz w:val="24"/>
                <w:szCs w:val="24"/>
              </w:rPr>
              <w:t>Supply, installation and test included</w:t>
            </w:r>
          </w:p>
          <w:p w14:paraId="6AFE7794" w14:textId="36A1EF2E" w:rsidR="00CF47E5" w:rsidRPr="00EB0110" w:rsidRDefault="00CF47E5" w:rsidP="001353D2">
            <w:pPr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u w:val="single"/>
                <w:lang w:val="en-GB"/>
              </w:rPr>
              <w:t>Quantity: 3</w:t>
            </w:r>
          </w:p>
        </w:tc>
        <w:tc>
          <w:tcPr>
            <w:tcW w:w="2551" w:type="dxa"/>
          </w:tcPr>
          <w:p w14:paraId="3F3E5DA7" w14:textId="77777777" w:rsidR="00CF47E5" w:rsidRPr="00EB0110" w:rsidRDefault="00CF47E5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569BB74B" w14:textId="77777777" w:rsidR="00CF47E5" w:rsidRPr="00EB0110" w:rsidRDefault="00CF47E5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633B6C43" w14:textId="77777777" w:rsidR="00815539" w:rsidRDefault="00815539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>
              <w:rPr>
                <w:rFonts w:ascii="Times New Roman" w:hAnsi="Times New Roman"/>
                <w:bCs/>
                <w:lang w:val="en-GB"/>
              </w:rPr>
              <w:t xml:space="preserve">1 in </w:t>
            </w:r>
            <w:r w:rsidRPr="0053418F">
              <w:rPr>
                <w:rFonts w:ascii="Times New Roman" w:hAnsi="Times New Roman"/>
                <w:bCs/>
                <w:lang w:val="en-GB"/>
              </w:rPr>
              <w:t xml:space="preserve">Beni Suef </w:t>
            </w:r>
          </w:p>
          <w:p w14:paraId="79B521C0" w14:textId="77777777" w:rsidR="00815539" w:rsidRDefault="00815539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>
              <w:rPr>
                <w:rFonts w:ascii="Times New Roman" w:hAnsi="Times New Roman"/>
                <w:bCs/>
                <w:lang w:val="en-GB"/>
              </w:rPr>
              <w:t xml:space="preserve">1 in </w:t>
            </w:r>
            <w:r w:rsidRPr="0053418F">
              <w:rPr>
                <w:rFonts w:ascii="Times New Roman" w:hAnsi="Times New Roman"/>
                <w:bCs/>
                <w:lang w:val="en-GB"/>
              </w:rPr>
              <w:t xml:space="preserve">Assiut </w:t>
            </w:r>
          </w:p>
          <w:p w14:paraId="2ED39A1B" w14:textId="34DCB3AB" w:rsidR="00CF47E5" w:rsidRPr="00EB0110" w:rsidRDefault="00815539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Cs/>
                <w:lang w:val="en-GB"/>
              </w:rPr>
              <w:t xml:space="preserve">1 in </w:t>
            </w:r>
            <w:r w:rsidRPr="0053418F">
              <w:rPr>
                <w:rFonts w:ascii="Times New Roman" w:hAnsi="Times New Roman"/>
                <w:bCs/>
                <w:lang w:val="en-GB"/>
              </w:rPr>
              <w:t>Sohag</w:t>
            </w:r>
          </w:p>
        </w:tc>
      </w:tr>
      <w:tr w:rsidR="00472A9C" w:rsidRPr="00EB0110" w14:paraId="2506D8D0" w14:textId="77777777" w:rsidTr="001353D2">
        <w:trPr>
          <w:cantSplit/>
        </w:trPr>
        <w:tc>
          <w:tcPr>
            <w:tcW w:w="988" w:type="dxa"/>
          </w:tcPr>
          <w:p w14:paraId="3F199DCA" w14:textId="4AFCFE6A" w:rsidR="00472A9C" w:rsidRPr="00EB0110" w:rsidRDefault="00472A9C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lastRenderedPageBreak/>
              <w:t>2.2.2</w:t>
            </w:r>
          </w:p>
        </w:tc>
        <w:tc>
          <w:tcPr>
            <w:tcW w:w="1417" w:type="dxa"/>
          </w:tcPr>
          <w:p w14:paraId="06090B49" w14:textId="20379761" w:rsidR="00472A9C" w:rsidRPr="00EB0110" w:rsidRDefault="004C503A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</w:t>
            </w:r>
            <w:r w:rsidR="004F207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6D859" w14:textId="0F0A672D" w:rsidR="00436C59" w:rsidRPr="00EB0110" w:rsidRDefault="00436C59" w:rsidP="001353D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0110">
              <w:rPr>
                <w:rFonts w:ascii="Times New Roman" w:hAnsi="Times New Roman"/>
                <w:b/>
                <w:bCs/>
                <w:sz w:val="24"/>
                <w:szCs w:val="24"/>
              </w:rPr>
              <w:t>6L Liquid Nitrogen Container</w:t>
            </w:r>
          </w:p>
          <w:p w14:paraId="714AEA95" w14:textId="58C1FDD8" w:rsidR="00436C59" w:rsidRPr="00EB0110" w:rsidRDefault="00436C59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sz w:val="24"/>
                <w:szCs w:val="24"/>
              </w:rPr>
              <w:t>Capacity</w:t>
            </w:r>
            <w:r w:rsidRPr="00EB0110">
              <w:rPr>
                <w:rFonts w:ascii="Times New Roman" w:hAnsi="Times New Roman"/>
                <w:sz w:val="24"/>
                <w:szCs w:val="24"/>
              </w:rPr>
              <w:tab/>
              <w:t xml:space="preserve">: 6 Litter </w:t>
            </w:r>
          </w:p>
          <w:p w14:paraId="2B964F2D" w14:textId="25F734B0" w:rsidR="00000F8D" w:rsidRPr="00EB0110" w:rsidRDefault="00436C59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sz w:val="24"/>
                <w:szCs w:val="24"/>
              </w:rPr>
              <w:t>Bottom Shape :Round</w:t>
            </w:r>
          </w:p>
          <w:p w14:paraId="7A87AC3A" w14:textId="149553C5" w:rsidR="00436C59" w:rsidRPr="00EB0110" w:rsidRDefault="00436C59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sz w:val="24"/>
                <w:szCs w:val="24"/>
              </w:rPr>
              <w:t>The liquid nitrogen dewar can store semen/embryos/cells/dry ice and etc.</w:t>
            </w:r>
          </w:p>
          <w:p w14:paraId="664E278B" w14:textId="77777777" w:rsidR="00436C59" w:rsidRPr="00EB0110" w:rsidRDefault="00436C59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sz w:val="24"/>
                <w:szCs w:val="24"/>
              </w:rPr>
              <w:t>Canisters: Each liquid nitrogen container comes with 6 stainless steel canisters, of which 1 without holes for retrieving small amount of N2, 5 with holes for holding samples.</w:t>
            </w:r>
          </w:p>
          <w:p w14:paraId="5F4FE4B9" w14:textId="77777777" w:rsidR="00436C59" w:rsidRPr="00EB0110" w:rsidRDefault="00436C59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sz w:val="24"/>
                <w:szCs w:val="24"/>
              </w:rPr>
              <w:t>Material: Made of aeronautical aluminums, the cryogenic container is of high strength and can protect liquid nitrogen and samples.</w:t>
            </w:r>
          </w:p>
          <w:p w14:paraId="3EEC94BE" w14:textId="47DD43C3" w:rsidR="00887BC6" w:rsidRPr="00887BC6" w:rsidRDefault="00436C59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sz w:val="24"/>
                <w:szCs w:val="24"/>
              </w:rPr>
              <w:t xml:space="preserve">Vacuum design: The storage tank is surrounded by multiple insulation layers </w:t>
            </w:r>
            <w:r w:rsidRPr="00EB0110">
              <w:rPr>
                <w:rFonts w:ascii="Times New Roman" w:hAnsi="Times New Roman"/>
                <w:sz w:val="24"/>
                <w:szCs w:val="24"/>
              </w:rPr>
              <w:lastRenderedPageBreak/>
              <w:t>and gas adsorbent to ensure its vacuum inside and for better storage.</w:t>
            </w:r>
          </w:p>
          <w:p w14:paraId="240296C9" w14:textId="7DE9EF21" w:rsidR="00472A9C" w:rsidRPr="00EB0110" w:rsidRDefault="00F431D1" w:rsidP="001353D2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u w:val="single"/>
                <w:lang w:val="en-GB"/>
              </w:rPr>
              <w:t xml:space="preserve">Quantity: </w:t>
            </w:r>
            <w:r w:rsidR="00C8063D">
              <w:rPr>
                <w:rFonts w:ascii="Times New Roman" w:hAnsi="Times New Roman"/>
                <w:bCs/>
                <w:sz w:val="24"/>
                <w:szCs w:val="24"/>
                <w:u w:val="single"/>
                <w:lang w:val="en-GB"/>
              </w:rPr>
              <w:t>24</w:t>
            </w:r>
          </w:p>
        </w:tc>
        <w:tc>
          <w:tcPr>
            <w:tcW w:w="2551" w:type="dxa"/>
          </w:tcPr>
          <w:p w14:paraId="125F5764" w14:textId="77777777" w:rsidR="00472A9C" w:rsidRPr="00EB0110" w:rsidRDefault="00472A9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6EA85DE8" w14:textId="77777777" w:rsidR="00472A9C" w:rsidRPr="00EB0110" w:rsidRDefault="00472A9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2B0A40A1" w14:textId="4DFBA353" w:rsidR="00815539" w:rsidRPr="00763EE0" w:rsidRDefault="00C8063D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763EE0">
              <w:rPr>
                <w:rFonts w:ascii="Times New Roman" w:hAnsi="Times New Roman"/>
                <w:bCs/>
                <w:lang w:val="it-IT"/>
              </w:rPr>
              <w:t>8</w:t>
            </w:r>
            <w:r w:rsidR="00815539" w:rsidRPr="00763EE0">
              <w:rPr>
                <w:rFonts w:ascii="Times New Roman" w:hAnsi="Times New Roman"/>
                <w:bCs/>
                <w:lang w:val="it-IT"/>
              </w:rPr>
              <w:t xml:space="preserve"> in Beni Suef </w:t>
            </w:r>
          </w:p>
          <w:p w14:paraId="435E2AE4" w14:textId="51D4F0F2" w:rsidR="00815539" w:rsidRPr="00763EE0" w:rsidRDefault="00C8063D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763EE0">
              <w:rPr>
                <w:rFonts w:ascii="Times New Roman" w:hAnsi="Times New Roman"/>
                <w:bCs/>
                <w:lang w:val="it-IT"/>
              </w:rPr>
              <w:t>8</w:t>
            </w:r>
            <w:r w:rsidR="00815539" w:rsidRPr="00763EE0">
              <w:rPr>
                <w:rFonts w:ascii="Times New Roman" w:hAnsi="Times New Roman"/>
                <w:bCs/>
                <w:lang w:val="it-IT"/>
              </w:rPr>
              <w:t xml:space="preserve"> in Assiut </w:t>
            </w:r>
          </w:p>
          <w:p w14:paraId="4C279187" w14:textId="4E44D90A" w:rsidR="00472A9C" w:rsidRPr="00763EE0" w:rsidRDefault="00C8063D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it-IT"/>
              </w:rPr>
            </w:pPr>
            <w:r w:rsidRPr="00763EE0">
              <w:rPr>
                <w:rFonts w:ascii="Times New Roman" w:hAnsi="Times New Roman"/>
                <w:bCs/>
                <w:lang w:val="it-IT"/>
              </w:rPr>
              <w:t>8</w:t>
            </w:r>
            <w:r w:rsidR="00815539" w:rsidRPr="00763EE0">
              <w:rPr>
                <w:rFonts w:ascii="Times New Roman" w:hAnsi="Times New Roman"/>
                <w:bCs/>
                <w:lang w:val="it-IT"/>
              </w:rPr>
              <w:t xml:space="preserve"> in Sohag</w:t>
            </w:r>
          </w:p>
        </w:tc>
      </w:tr>
      <w:tr w:rsidR="002B34A9" w:rsidRPr="00EB0110" w14:paraId="6D38B418" w14:textId="77777777" w:rsidTr="001353D2">
        <w:trPr>
          <w:cantSplit/>
        </w:trPr>
        <w:tc>
          <w:tcPr>
            <w:tcW w:w="988" w:type="dxa"/>
          </w:tcPr>
          <w:p w14:paraId="237574EB" w14:textId="787449BA" w:rsidR="002B34A9" w:rsidRPr="00EB0110" w:rsidRDefault="002B34A9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2.2.2</w:t>
            </w:r>
          </w:p>
        </w:tc>
        <w:tc>
          <w:tcPr>
            <w:tcW w:w="1417" w:type="dxa"/>
          </w:tcPr>
          <w:p w14:paraId="6C131942" w14:textId="7DA29E52" w:rsidR="002B34A9" w:rsidRPr="00EB0110" w:rsidRDefault="00E43AF1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</w:t>
            </w:r>
            <w:r w:rsidR="004F207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CFA87" w14:textId="4DFB32FC" w:rsidR="002B34A9" w:rsidRPr="00EB0110" w:rsidRDefault="002B34A9" w:rsidP="001353D2">
            <w:pPr>
              <w:rPr>
                <w:rFonts w:ascii="Times New Roman" w:hAnsi="Times New Roman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sz w:val="24"/>
                <w:szCs w:val="24"/>
              </w:rPr>
              <w:t>Supply spare parts, install, repair and conduct necessary maintenance on liquid nitrogen machines in the three targeted governorates to make them fully operational.</w:t>
            </w:r>
          </w:p>
        </w:tc>
        <w:tc>
          <w:tcPr>
            <w:tcW w:w="2551" w:type="dxa"/>
          </w:tcPr>
          <w:p w14:paraId="73E3E921" w14:textId="77777777" w:rsidR="002B34A9" w:rsidRPr="00EB0110" w:rsidRDefault="002B34A9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097379E6" w14:textId="77777777" w:rsidR="002B34A9" w:rsidRPr="00EB0110" w:rsidRDefault="002B34A9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2E18170A" w14:textId="68AFBFD1" w:rsidR="002B34A9" w:rsidRPr="00EB0110" w:rsidRDefault="0053418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  <w:r w:rsidRPr="007B60E1">
              <w:rPr>
                <w:rFonts w:ascii="Times New Roman" w:hAnsi="Times New Roman"/>
                <w:bCs/>
                <w:lang w:val="en-GB"/>
              </w:rPr>
              <w:t>Beni Suef –</w:t>
            </w:r>
            <w:r w:rsidRPr="0053418F">
              <w:rPr>
                <w:rFonts w:ascii="Times New Roman" w:hAnsi="Times New Roman"/>
                <w:bCs/>
                <w:lang w:val="en-GB"/>
              </w:rPr>
              <w:t xml:space="preserve"> Assiut – Sohag</w:t>
            </w:r>
          </w:p>
        </w:tc>
      </w:tr>
      <w:tr w:rsidR="00CB2F1C" w:rsidRPr="00EB0110" w14:paraId="68E637DC" w14:textId="77777777" w:rsidTr="001353D2">
        <w:trPr>
          <w:cantSplit/>
        </w:trPr>
        <w:tc>
          <w:tcPr>
            <w:tcW w:w="988" w:type="dxa"/>
          </w:tcPr>
          <w:p w14:paraId="1A4A9E1F" w14:textId="05690AE9" w:rsidR="00CB2F1C" w:rsidRPr="00EB0110" w:rsidRDefault="00CB2F1C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2.2.2</w:t>
            </w:r>
          </w:p>
        </w:tc>
        <w:tc>
          <w:tcPr>
            <w:tcW w:w="1417" w:type="dxa"/>
          </w:tcPr>
          <w:p w14:paraId="3BA0DBA9" w14:textId="4B302223" w:rsidR="00CB2F1C" w:rsidRPr="00EB0110" w:rsidRDefault="003F2B36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</w:t>
            </w:r>
            <w:r w:rsidR="004F207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4967" w:type="dxa"/>
            <w:vAlign w:val="center"/>
          </w:tcPr>
          <w:p w14:paraId="34A9C3C3" w14:textId="4F212AA2" w:rsidR="00CB2F1C" w:rsidRPr="00EB0110" w:rsidRDefault="0002653B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>W</w:t>
            </w:r>
            <w:r w:rsidR="00CB2F1C" w:rsidRPr="00EB0110"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ood </w:t>
            </w:r>
            <w:r w:rsidR="00F431D1" w:rsidRPr="00EB0110"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>desks:</w:t>
            </w:r>
          </w:p>
          <w:p w14:paraId="1EDEAC7F" w14:textId="77777777" w:rsidR="00F431D1" w:rsidRPr="00EB0110" w:rsidRDefault="00F431D1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14:paraId="61CEE296" w14:textId="77777777" w:rsidR="00F431D1" w:rsidRPr="00F431D1" w:rsidRDefault="00F431D1" w:rsidP="001353D2">
            <w:pPr>
              <w:numPr>
                <w:ilvl w:val="0"/>
                <w:numId w:val="14"/>
              </w:numPr>
              <w:shd w:val="clear" w:color="auto" w:fill="FFFFFF"/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</w:pPr>
            <w:r w:rsidRPr="00F431D1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  <w:t>Materials: MDF wood - Melamine</w:t>
            </w:r>
          </w:p>
          <w:p w14:paraId="2271B789" w14:textId="0BEB68E6" w:rsidR="00CB2F1C" w:rsidRDefault="00F431D1" w:rsidP="001353D2">
            <w:pPr>
              <w:numPr>
                <w:ilvl w:val="0"/>
                <w:numId w:val="14"/>
              </w:numPr>
              <w:shd w:val="clear" w:color="auto" w:fill="FFFFFF"/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</w:pPr>
            <w:r w:rsidRPr="00F431D1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  <w:t>Dimensions: Width 1</w:t>
            </w:r>
            <w:r w:rsidRPr="00EB0110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  <w:t>2</w:t>
            </w:r>
            <w:r w:rsidRPr="00F431D1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  <w:t xml:space="preserve">0 cm - Depth </w:t>
            </w:r>
            <w:r w:rsidRPr="00EB0110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  <w:t>6</w:t>
            </w:r>
            <w:r w:rsidRPr="00F431D1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  <w:t>0 cm - Height 75 cm</w:t>
            </w:r>
          </w:p>
          <w:p w14:paraId="5699E2D7" w14:textId="555FDE61" w:rsidR="00887BC6" w:rsidRPr="00D30AA2" w:rsidRDefault="00887BC6" w:rsidP="001353D2">
            <w:pPr>
              <w:numPr>
                <w:ilvl w:val="0"/>
                <w:numId w:val="14"/>
              </w:numPr>
              <w:shd w:val="clear" w:color="auto" w:fill="FFFFFF"/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</w:pPr>
            <w:r w:rsidRPr="00887BC6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  <w:t>Supply, installation</w:t>
            </w:r>
            <w:r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  <w:t xml:space="preserve"> </w:t>
            </w:r>
            <w:r w:rsidRPr="00887BC6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  <w:t>included</w:t>
            </w:r>
          </w:p>
          <w:p w14:paraId="51DFA2A6" w14:textId="77777777" w:rsidR="00CB2F1C" w:rsidRPr="00EB0110" w:rsidRDefault="00CB2F1C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14:paraId="71545527" w14:textId="72B5B631" w:rsidR="00CB2F1C" w:rsidRPr="00EB0110" w:rsidRDefault="00CB2F1C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Quantity</w:t>
            </w:r>
            <w:r w:rsidRPr="00FA10DA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 xml:space="preserve">: </w:t>
            </w:r>
            <w:r w:rsidR="00EB441B" w:rsidRPr="00FA10DA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33</w:t>
            </w:r>
          </w:p>
          <w:p w14:paraId="2517B86A" w14:textId="39F31B39" w:rsidR="00CB2F1C" w:rsidRPr="00EB0110" w:rsidRDefault="00CB2F1C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551" w:type="dxa"/>
          </w:tcPr>
          <w:p w14:paraId="1A0A8211" w14:textId="77777777" w:rsidR="00CB2F1C" w:rsidRPr="00EB0110" w:rsidRDefault="00CB2F1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202C8B90" w14:textId="77777777" w:rsidR="00CB2F1C" w:rsidRPr="00EB0110" w:rsidRDefault="00CB2F1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2D35E7C9" w14:textId="23314FE1" w:rsidR="00815539" w:rsidRPr="00FA10DA" w:rsidRDefault="00EB441B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FA10DA">
              <w:rPr>
                <w:rFonts w:ascii="Times New Roman" w:hAnsi="Times New Roman"/>
                <w:bCs/>
                <w:lang w:val="en-GB"/>
              </w:rPr>
              <w:t>14</w:t>
            </w:r>
            <w:r w:rsidR="00815539" w:rsidRPr="00FA10DA">
              <w:rPr>
                <w:rFonts w:ascii="Times New Roman" w:hAnsi="Times New Roman"/>
                <w:bCs/>
                <w:lang w:val="en-GB"/>
              </w:rPr>
              <w:t xml:space="preserve"> in Beni Suef </w:t>
            </w:r>
          </w:p>
          <w:p w14:paraId="0809E4C3" w14:textId="5A1467AF" w:rsidR="00815539" w:rsidRPr="00FA10DA" w:rsidRDefault="00EB441B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FA10DA">
              <w:rPr>
                <w:rFonts w:ascii="Times New Roman" w:hAnsi="Times New Roman"/>
                <w:bCs/>
                <w:lang w:val="en-GB"/>
              </w:rPr>
              <w:t>8</w:t>
            </w:r>
            <w:r w:rsidR="00815539" w:rsidRPr="00FA10DA">
              <w:rPr>
                <w:rFonts w:ascii="Times New Roman" w:hAnsi="Times New Roman"/>
                <w:bCs/>
                <w:lang w:val="en-GB"/>
              </w:rPr>
              <w:t xml:space="preserve"> in Assiut </w:t>
            </w:r>
          </w:p>
          <w:p w14:paraId="67F2CE6E" w14:textId="7141F673" w:rsidR="00CB2F1C" w:rsidRPr="00EB0110" w:rsidRDefault="00EB441B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  <w:r w:rsidRPr="00FA10DA">
              <w:rPr>
                <w:rFonts w:ascii="Times New Roman" w:hAnsi="Times New Roman"/>
                <w:bCs/>
                <w:lang w:val="en-GB"/>
              </w:rPr>
              <w:t>11</w:t>
            </w:r>
            <w:r w:rsidR="00815539" w:rsidRPr="00FA10DA">
              <w:rPr>
                <w:rFonts w:ascii="Times New Roman" w:hAnsi="Times New Roman"/>
                <w:bCs/>
                <w:lang w:val="en-GB"/>
              </w:rPr>
              <w:t xml:space="preserve"> in Sohag</w:t>
            </w:r>
          </w:p>
        </w:tc>
      </w:tr>
      <w:tr w:rsidR="00CB2F1C" w:rsidRPr="00EB0110" w14:paraId="6E10F415" w14:textId="77777777" w:rsidTr="001353D2">
        <w:trPr>
          <w:cantSplit/>
        </w:trPr>
        <w:tc>
          <w:tcPr>
            <w:tcW w:w="988" w:type="dxa"/>
          </w:tcPr>
          <w:p w14:paraId="6CB1C8D7" w14:textId="29D44092" w:rsidR="00CB2F1C" w:rsidRPr="00EB0110" w:rsidRDefault="00CB2F1C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2.2.2</w:t>
            </w:r>
          </w:p>
        </w:tc>
        <w:tc>
          <w:tcPr>
            <w:tcW w:w="1417" w:type="dxa"/>
          </w:tcPr>
          <w:p w14:paraId="7B72CDDF" w14:textId="12F5430F" w:rsidR="00CB2F1C" w:rsidRPr="00EB0110" w:rsidRDefault="00D44FB1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</w:t>
            </w:r>
            <w:r w:rsidR="004F207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4967" w:type="dxa"/>
            <w:vAlign w:val="center"/>
          </w:tcPr>
          <w:p w14:paraId="5392F59A" w14:textId="3296599C" w:rsidR="00CB2F1C" w:rsidRPr="00EB0110" w:rsidRDefault="004B55FA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>D</w:t>
            </w:r>
            <w:r w:rsidR="00344D69" w:rsidRPr="00EB0110"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>rawers’</w:t>
            </w:r>
            <w:r w:rsidR="00CB2F1C" w:rsidRPr="00EB0110"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units</w:t>
            </w:r>
          </w:p>
          <w:p w14:paraId="43C9441C" w14:textId="77777777" w:rsidR="00344D69" w:rsidRPr="00EB0110" w:rsidRDefault="00344D69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14:paraId="5C28F240" w14:textId="7FCED51C" w:rsidR="00344D69" w:rsidRPr="00EB0110" w:rsidRDefault="00344D69" w:rsidP="001353D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EB0110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>Material: MDF Wood</w:t>
            </w:r>
            <w:r w:rsidR="00A86426" w:rsidRPr="00EB0110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470462" w:rsidRPr="00EB0110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- </w:t>
            </w:r>
            <w:r w:rsidR="00470462" w:rsidRPr="00EB0110">
              <w:rPr>
                <w:rFonts w:ascii="Times New Roman" w:hAnsi="Times New Roman"/>
              </w:rPr>
              <w:t>Melamine</w:t>
            </w:r>
          </w:p>
          <w:p w14:paraId="29E2588B" w14:textId="7BEF62B4" w:rsidR="00344D69" w:rsidRPr="00EB0110" w:rsidRDefault="00344D69" w:rsidP="001353D2">
            <w:pPr>
              <w:pStyle w:val="ListParagraph"/>
              <w:numPr>
                <w:ilvl w:val="0"/>
                <w:numId w:val="16"/>
              </w:numPr>
              <w:shd w:val="clear" w:color="auto" w:fill="FFFFFF"/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EB0110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>Mounting Type: Wall Mount</w:t>
            </w:r>
          </w:p>
          <w:p w14:paraId="6B6B976C" w14:textId="3C2784BE" w:rsidR="00344D69" w:rsidRPr="00EB0110" w:rsidRDefault="00344D69" w:rsidP="001353D2">
            <w:pPr>
              <w:pStyle w:val="ListParagraph"/>
              <w:numPr>
                <w:ilvl w:val="0"/>
                <w:numId w:val="16"/>
              </w:numPr>
              <w:shd w:val="clear" w:color="auto" w:fill="FFFFFF"/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EB0110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>Style: Modern</w:t>
            </w:r>
          </w:p>
          <w:p w14:paraId="199CFCA7" w14:textId="48F50F22" w:rsidR="00344D69" w:rsidRPr="00EB0110" w:rsidRDefault="00344D69" w:rsidP="001353D2">
            <w:pPr>
              <w:pStyle w:val="ListParagraph"/>
              <w:numPr>
                <w:ilvl w:val="0"/>
                <w:numId w:val="16"/>
              </w:numPr>
              <w:shd w:val="clear" w:color="auto" w:fill="FFFFFF"/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EB0110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lastRenderedPageBreak/>
              <w:t>Room Type: Office Room</w:t>
            </w:r>
          </w:p>
          <w:p w14:paraId="7022B45E" w14:textId="0BFD9DB8" w:rsidR="00344D69" w:rsidRPr="00EB0110" w:rsidRDefault="00344D69" w:rsidP="001353D2">
            <w:pPr>
              <w:pStyle w:val="ListParagraph"/>
              <w:numPr>
                <w:ilvl w:val="0"/>
                <w:numId w:val="16"/>
              </w:numPr>
              <w:shd w:val="clear" w:color="auto" w:fill="FFFFFF"/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EB0110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>Number of Drawers: 4</w:t>
            </w:r>
          </w:p>
          <w:p w14:paraId="029A77C7" w14:textId="245204F2" w:rsidR="00344D69" w:rsidRDefault="00344D69" w:rsidP="001353D2">
            <w:pPr>
              <w:pStyle w:val="ListParagraph"/>
              <w:numPr>
                <w:ilvl w:val="0"/>
                <w:numId w:val="16"/>
              </w:numPr>
              <w:shd w:val="clear" w:color="auto" w:fill="FFFFFF"/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EB0110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>Item Shape</w:t>
            </w:r>
            <w:r w:rsidR="000D2927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>:</w:t>
            </w:r>
            <w:r w:rsidRPr="00EB0110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ab/>
              <w:t>Rectangular</w:t>
            </w:r>
          </w:p>
          <w:p w14:paraId="3FCE74FB" w14:textId="45BD477D" w:rsidR="00887BC6" w:rsidRPr="00887BC6" w:rsidRDefault="00887BC6" w:rsidP="001353D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887BC6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>Supply, installation included</w:t>
            </w:r>
          </w:p>
          <w:p w14:paraId="19EC6D89" w14:textId="403A9693" w:rsidR="00CB2F1C" w:rsidRPr="00EB0110" w:rsidRDefault="00CB2F1C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Quantity</w:t>
            </w:r>
            <w:r w:rsidRPr="007B60E1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 xml:space="preserve">: </w:t>
            </w:r>
            <w:r w:rsidR="00B60C10" w:rsidRPr="00FA10DA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35</w:t>
            </w:r>
          </w:p>
          <w:p w14:paraId="7E50E842" w14:textId="25F661B9" w:rsidR="00CB2F1C" w:rsidRPr="00EB0110" w:rsidRDefault="00CB2F1C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551" w:type="dxa"/>
          </w:tcPr>
          <w:p w14:paraId="00EB1CBF" w14:textId="77777777" w:rsidR="00CB2F1C" w:rsidRPr="00EB0110" w:rsidRDefault="00CB2F1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56BA8D19" w14:textId="77777777" w:rsidR="00CB2F1C" w:rsidRPr="00EB0110" w:rsidRDefault="00CB2F1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433BD5F6" w14:textId="0CC25009" w:rsidR="0073395E" w:rsidRPr="00FA10DA" w:rsidRDefault="00B60C10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FA10DA">
              <w:rPr>
                <w:rFonts w:ascii="Times New Roman" w:hAnsi="Times New Roman"/>
                <w:bCs/>
                <w:lang w:val="en-GB"/>
              </w:rPr>
              <w:t>14</w:t>
            </w:r>
            <w:r w:rsidR="0073395E" w:rsidRPr="00FA10DA">
              <w:rPr>
                <w:rFonts w:ascii="Times New Roman" w:hAnsi="Times New Roman"/>
                <w:bCs/>
                <w:lang w:val="en-GB"/>
              </w:rPr>
              <w:t xml:space="preserve"> in Beni Suef </w:t>
            </w:r>
          </w:p>
          <w:p w14:paraId="698C2817" w14:textId="2D005054" w:rsidR="0073395E" w:rsidRPr="00FA10DA" w:rsidRDefault="00B60C10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FA10DA">
              <w:rPr>
                <w:rFonts w:ascii="Times New Roman" w:hAnsi="Times New Roman"/>
                <w:bCs/>
                <w:lang w:val="en-GB"/>
              </w:rPr>
              <w:t>9</w:t>
            </w:r>
            <w:r w:rsidR="0073395E" w:rsidRPr="00FA10DA">
              <w:rPr>
                <w:rFonts w:ascii="Times New Roman" w:hAnsi="Times New Roman"/>
                <w:bCs/>
                <w:lang w:val="en-GB"/>
              </w:rPr>
              <w:t xml:space="preserve"> in Assiut </w:t>
            </w:r>
          </w:p>
          <w:p w14:paraId="4DC3DD63" w14:textId="445445A7" w:rsidR="00CB2F1C" w:rsidRPr="00EB0110" w:rsidRDefault="00B60C10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  <w:r w:rsidRPr="00FA10DA">
              <w:rPr>
                <w:rFonts w:ascii="Times New Roman" w:hAnsi="Times New Roman"/>
                <w:bCs/>
                <w:lang w:val="en-GB"/>
              </w:rPr>
              <w:t>12</w:t>
            </w:r>
            <w:r w:rsidR="0073395E" w:rsidRPr="00FA10DA">
              <w:rPr>
                <w:rFonts w:ascii="Times New Roman" w:hAnsi="Times New Roman"/>
                <w:bCs/>
                <w:lang w:val="en-GB"/>
              </w:rPr>
              <w:t xml:space="preserve"> in Sohag</w:t>
            </w:r>
          </w:p>
        </w:tc>
      </w:tr>
      <w:tr w:rsidR="00CB2F1C" w:rsidRPr="00EB0110" w14:paraId="4FE7BB50" w14:textId="77777777" w:rsidTr="001353D2">
        <w:trPr>
          <w:cantSplit/>
        </w:trPr>
        <w:tc>
          <w:tcPr>
            <w:tcW w:w="988" w:type="dxa"/>
          </w:tcPr>
          <w:p w14:paraId="52A6DD0E" w14:textId="4EBDF628" w:rsidR="00CB2F1C" w:rsidRPr="00EB0110" w:rsidRDefault="00CB2F1C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2.2.2</w:t>
            </w:r>
          </w:p>
        </w:tc>
        <w:tc>
          <w:tcPr>
            <w:tcW w:w="1417" w:type="dxa"/>
          </w:tcPr>
          <w:p w14:paraId="667B40DE" w14:textId="1AF46ADD" w:rsidR="00CB2F1C" w:rsidRPr="00EB0110" w:rsidRDefault="00D44FB1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</w:t>
            </w:r>
            <w:r w:rsidR="004F207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4967" w:type="dxa"/>
            <w:vAlign w:val="center"/>
          </w:tcPr>
          <w:p w14:paraId="53887E46" w14:textId="11F2607B" w:rsidR="00CB2F1C" w:rsidRPr="00EB0110" w:rsidRDefault="00B4760E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>M</w:t>
            </w:r>
            <w:r w:rsidR="00CB2F1C" w:rsidRPr="00EB0110"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>anager chairs</w:t>
            </w:r>
          </w:p>
          <w:p w14:paraId="489B1B7E" w14:textId="77777777" w:rsidR="00CB2F1C" w:rsidRPr="00EB0110" w:rsidRDefault="00CB2F1C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14:paraId="7AF572CA" w14:textId="519584B8" w:rsidR="00E36078" w:rsidRPr="00E36078" w:rsidRDefault="00E36078" w:rsidP="001353D2">
            <w:pPr>
              <w:numPr>
                <w:ilvl w:val="0"/>
                <w:numId w:val="17"/>
              </w:numPr>
              <w:shd w:val="clear" w:color="auto" w:fill="FFFFFF"/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</w:pPr>
            <w:r w:rsidRPr="00EB0110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  <w:t>O</w:t>
            </w:r>
            <w:r w:rsidRPr="00E36078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  <w:t>ffice chair with high back</w:t>
            </w:r>
          </w:p>
          <w:p w14:paraId="3541A47F" w14:textId="77777777" w:rsidR="00E36078" w:rsidRPr="00E36078" w:rsidRDefault="00E36078" w:rsidP="001353D2">
            <w:pPr>
              <w:numPr>
                <w:ilvl w:val="0"/>
                <w:numId w:val="17"/>
              </w:numPr>
              <w:shd w:val="clear" w:color="auto" w:fill="FFFFFF"/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</w:pPr>
            <w:r w:rsidRPr="00E36078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  <w:t>Pneumatic height adjustment</w:t>
            </w:r>
          </w:p>
          <w:p w14:paraId="32507261" w14:textId="77777777" w:rsidR="00E36078" w:rsidRPr="00E36078" w:rsidRDefault="00E36078" w:rsidP="001353D2">
            <w:pPr>
              <w:numPr>
                <w:ilvl w:val="0"/>
                <w:numId w:val="17"/>
              </w:numPr>
              <w:shd w:val="clear" w:color="auto" w:fill="FFFFFF"/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</w:pPr>
            <w:r w:rsidRPr="00E36078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  <w:t>Adjustment of the position of the headrest</w:t>
            </w:r>
          </w:p>
          <w:p w14:paraId="5340CFB3" w14:textId="77777777" w:rsidR="00E36078" w:rsidRPr="00E36078" w:rsidRDefault="00E36078" w:rsidP="001353D2">
            <w:pPr>
              <w:numPr>
                <w:ilvl w:val="0"/>
                <w:numId w:val="17"/>
              </w:numPr>
              <w:shd w:val="clear" w:color="auto" w:fill="FFFFFF"/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</w:pPr>
            <w:r w:rsidRPr="00E36078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  <w:t>With 3D armrests</w:t>
            </w:r>
          </w:p>
          <w:p w14:paraId="786CE568" w14:textId="77777777" w:rsidR="00E36078" w:rsidRPr="00E36078" w:rsidRDefault="00E36078" w:rsidP="001353D2">
            <w:pPr>
              <w:numPr>
                <w:ilvl w:val="0"/>
                <w:numId w:val="17"/>
              </w:numPr>
              <w:shd w:val="clear" w:color="auto" w:fill="FFFFFF"/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</w:pPr>
            <w:r w:rsidRPr="00E36078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  <w:t>Fabric seat</w:t>
            </w:r>
          </w:p>
          <w:p w14:paraId="04A9CFC1" w14:textId="77777777" w:rsidR="00E36078" w:rsidRPr="00E36078" w:rsidRDefault="00E36078" w:rsidP="001353D2">
            <w:pPr>
              <w:numPr>
                <w:ilvl w:val="0"/>
                <w:numId w:val="17"/>
              </w:numPr>
              <w:shd w:val="clear" w:color="auto" w:fill="FFFFFF"/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</w:pPr>
            <w:r w:rsidRPr="00E36078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  <w:t>Nylon base with PU swivel wheels</w:t>
            </w:r>
          </w:p>
          <w:p w14:paraId="0193D417" w14:textId="77777777" w:rsidR="00E36078" w:rsidRPr="00E36078" w:rsidRDefault="00E36078" w:rsidP="001353D2">
            <w:pPr>
              <w:numPr>
                <w:ilvl w:val="0"/>
                <w:numId w:val="18"/>
              </w:numPr>
              <w:shd w:val="clear" w:color="auto" w:fill="FFFFFF"/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</w:pPr>
            <w:r w:rsidRPr="00E36078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  <w:t>Adjustable lumbar support</w:t>
            </w:r>
          </w:p>
          <w:p w14:paraId="1F3C39F1" w14:textId="77777777" w:rsidR="00E36078" w:rsidRPr="00E36078" w:rsidRDefault="00E36078" w:rsidP="001353D2">
            <w:pPr>
              <w:numPr>
                <w:ilvl w:val="0"/>
                <w:numId w:val="18"/>
              </w:numPr>
              <w:shd w:val="clear" w:color="auto" w:fill="FFFFFF"/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</w:pPr>
            <w:r w:rsidRPr="00E36078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  <w:t>Dimensions: 68 x 65 x 107-117 cm</w:t>
            </w:r>
          </w:p>
          <w:p w14:paraId="6487A63F" w14:textId="77777777" w:rsidR="00E36078" w:rsidRDefault="00E36078" w:rsidP="001353D2">
            <w:pPr>
              <w:numPr>
                <w:ilvl w:val="0"/>
                <w:numId w:val="18"/>
              </w:numPr>
              <w:shd w:val="clear" w:color="auto" w:fill="FFFFFF"/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</w:pPr>
            <w:r w:rsidRPr="00E36078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  <w:t>Black colour</w:t>
            </w:r>
          </w:p>
          <w:p w14:paraId="34BE05B5" w14:textId="22AE230A" w:rsidR="000E6B52" w:rsidRPr="000E6B52" w:rsidRDefault="000E6B52" w:rsidP="001353D2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</w:pPr>
            <w:r w:rsidRPr="000E6B52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GB"/>
              </w:rPr>
              <w:t>Supply, installation included</w:t>
            </w:r>
          </w:p>
          <w:p w14:paraId="59765458" w14:textId="7DB6348F" w:rsidR="00CB2F1C" w:rsidRPr="00EB0110" w:rsidRDefault="00CB2F1C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 xml:space="preserve">Quantity: </w:t>
            </w:r>
            <w:r w:rsidR="00A874B6" w:rsidRPr="00FA10DA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33</w:t>
            </w:r>
          </w:p>
          <w:p w14:paraId="21747C3C" w14:textId="20810328" w:rsidR="00CB2F1C" w:rsidRPr="00EB0110" w:rsidRDefault="00CB2F1C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551" w:type="dxa"/>
          </w:tcPr>
          <w:p w14:paraId="0CCEDFBE" w14:textId="77777777" w:rsidR="00CB2F1C" w:rsidRPr="00EB0110" w:rsidRDefault="00CB2F1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776A3C9C" w14:textId="77777777" w:rsidR="00CB2F1C" w:rsidRPr="00EB0110" w:rsidRDefault="00CB2F1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18C1581B" w14:textId="6A3C4B98" w:rsidR="00CE7A90" w:rsidRPr="00FA10DA" w:rsidRDefault="00A874B6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FA10DA">
              <w:rPr>
                <w:rFonts w:ascii="Times New Roman" w:hAnsi="Times New Roman"/>
                <w:bCs/>
                <w:lang w:val="en-GB"/>
              </w:rPr>
              <w:t>14</w:t>
            </w:r>
            <w:r w:rsidR="00CE7A90" w:rsidRPr="00FA10DA">
              <w:rPr>
                <w:rFonts w:ascii="Times New Roman" w:hAnsi="Times New Roman"/>
                <w:bCs/>
                <w:lang w:val="en-GB"/>
              </w:rPr>
              <w:t xml:space="preserve"> in Beni Suef </w:t>
            </w:r>
          </w:p>
          <w:p w14:paraId="4C5DB8EF" w14:textId="230F6BF3" w:rsidR="00CE7A90" w:rsidRPr="00FA10DA" w:rsidRDefault="00A874B6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FA10DA">
              <w:rPr>
                <w:rFonts w:ascii="Times New Roman" w:hAnsi="Times New Roman"/>
                <w:bCs/>
                <w:lang w:val="en-GB"/>
              </w:rPr>
              <w:t>8</w:t>
            </w:r>
            <w:r w:rsidR="00CE7A90" w:rsidRPr="00FA10DA">
              <w:rPr>
                <w:rFonts w:ascii="Times New Roman" w:hAnsi="Times New Roman"/>
                <w:bCs/>
                <w:lang w:val="en-GB"/>
              </w:rPr>
              <w:t xml:space="preserve"> in Assiut </w:t>
            </w:r>
          </w:p>
          <w:p w14:paraId="41A41C8A" w14:textId="539EEAB4" w:rsidR="00CB2F1C" w:rsidRPr="00FA10DA" w:rsidRDefault="00A874B6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  <w:r w:rsidRPr="00FA10DA">
              <w:rPr>
                <w:rFonts w:ascii="Times New Roman" w:hAnsi="Times New Roman"/>
                <w:bCs/>
                <w:lang w:val="en-GB"/>
              </w:rPr>
              <w:t>11</w:t>
            </w:r>
            <w:r w:rsidR="00CE7A90" w:rsidRPr="00FA10DA">
              <w:rPr>
                <w:rFonts w:ascii="Times New Roman" w:hAnsi="Times New Roman"/>
                <w:bCs/>
                <w:lang w:val="en-GB"/>
              </w:rPr>
              <w:t xml:space="preserve"> in Sohag</w:t>
            </w:r>
          </w:p>
        </w:tc>
      </w:tr>
      <w:tr w:rsidR="008C1104" w:rsidRPr="00EB0110" w14:paraId="09E0B010" w14:textId="77777777" w:rsidTr="001353D2">
        <w:trPr>
          <w:cantSplit/>
        </w:trPr>
        <w:tc>
          <w:tcPr>
            <w:tcW w:w="988" w:type="dxa"/>
          </w:tcPr>
          <w:p w14:paraId="6641F9D9" w14:textId="070286E6" w:rsidR="008C1104" w:rsidRPr="00EB0110" w:rsidRDefault="008C1104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lastRenderedPageBreak/>
              <w:t>2.2.2</w:t>
            </w:r>
          </w:p>
        </w:tc>
        <w:tc>
          <w:tcPr>
            <w:tcW w:w="1417" w:type="dxa"/>
          </w:tcPr>
          <w:p w14:paraId="0C1AE7C1" w14:textId="7E735E2A" w:rsidR="008C1104" w:rsidRDefault="008C1104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</w:t>
            </w:r>
            <w:r w:rsidR="004F207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4967" w:type="dxa"/>
            <w:vAlign w:val="center"/>
          </w:tcPr>
          <w:p w14:paraId="3BFD2858" w14:textId="6B1AACE4" w:rsidR="005159B6" w:rsidRDefault="005159B6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>F</w:t>
            </w:r>
            <w:r w:rsidRPr="005159B6"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ixed middle back waiting chair </w:t>
            </w:r>
          </w:p>
          <w:p w14:paraId="15FBCCA0" w14:textId="77777777" w:rsidR="005159B6" w:rsidRDefault="005159B6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b/>
                <w:bCs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14:paraId="371C9295" w14:textId="2C136564" w:rsidR="005159B6" w:rsidRPr="005159B6" w:rsidRDefault="005159B6" w:rsidP="001353D2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>M</w:t>
            </w:r>
            <w:r w:rsidRPr="005159B6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>ade of nylon propylene plastic.</w:t>
            </w:r>
          </w:p>
          <w:p w14:paraId="708D05B5" w14:textId="77777777" w:rsidR="005159B6" w:rsidRDefault="005159B6" w:rsidP="001353D2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5159B6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>The base is a plastic cover from the bottom.</w:t>
            </w:r>
          </w:p>
          <w:p w14:paraId="46CCDB19" w14:textId="77777777" w:rsidR="008C1104" w:rsidRDefault="005159B6" w:rsidP="001353D2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5159B6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>The upholstery is made of high-density foam and covered with mesh with small pores to withstand the pressure of work.</w:t>
            </w:r>
          </w:p>
          <w:p w14:paraId="768EBD0B" w14:textId="77777777" w:rsidR="007F5342" w:rsidRPr="007F5342" w:rsidRDefault="007F5342" w:rsidP="001353D2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7F5342"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  <w:t>Supply, installation included</w:t>
            </w:r>
          </w:p>
          <w:p w14:paraId="071AEB6F" w14:textId="77777777" w:rsidR="007F5342" w:rsidRDefault="007F5342" w:rsidP="001353D2">
            <w:pPr>
              <w:pStyle w:val="ListParagraph"/>
              <w:shd w:val="clear" w:color="auto" w:fill="FFFFFF"/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14:paraId="7F399C7E" w14:textId="7FAA361A" w:rsidR="005159B6" w:rsidRPr="005159B6" w:rsidRDefault="005159B6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snapToGrid/>
                <w:color w:val="000000"/>
                <w:sz w:val="24"/>
                <w:szCs w:val="24"/>
                <w:u w:val="single"/>
                <w:shd w:val="clear" w:color="auto" w:fill="FFFFFF"/>
                <w:lang w:val="en-US"/>
              </w:rPr>
            </w:pPr>
            <w:r w:rsidRPr="005159B6">
              <w:rPr>
                <w:rFonts w:ascii="Times New Roman" w:hAnsi="Times New Roman"/>
                <w:snapToGrid/>
                <w:color w:val="000000"/>
                <w:sz w:val="24"/>
                <w:szCs w:val="24"/>
                <w:u w:val="single"/>
                <w:shd w:val="clear" w:color="auto" w:fill="FFFFFF"/>
                <w:lang w:val="en-US"/>
              </w:rPr>
              <w:t xml:space="preserve">Quantity: </w:t>
            </w:r>
            <w:r w:rsidR="00A874B6" w:rsidRPr="00FA10DA">
              <w:rPr>
                <w:rFonts w:ascii="Times New Roman" w:hAnsi="Times New Roman"/>
                <w:snapToGrid/>
                <w:color w:val="000000"/>
                <w:sz w:val="24"/>
                <w:szCs w:val="24"/>
                <w:u w:val="single"/>
                <w:shd w:val="clear" w:color="auto" w:fill="FFFFFF"/>
                <w:lang w:val="en-US"/>
              </w:rPr>
              <w:t>60</w:t>
            </w:r>
          </w:p>
        </w:tc>
        <w:tc>
          <w:tcPr>
            <w:tcW w:w="2551" w:type="dxa"/>
          </w:tcPr>
          <w:p w14:paraId="6035959E" w14:textId="77777777" w:rsidR="008C1104" w:rsidRPr="00EB0110" w:rsidRDefault="008C1104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02B9B461" w14:textId="77777777" w:rsidR="008C1104" w:rsidRPr="00EB0110" w:rsidRDefault="008C1104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52DF2751" w14:textId="6FFA0F4D" w:rsidR="00CE7A90" w:rsidRPr="00FA10DA" w:rsidRDefault="00A874B6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FA10DA">
              <w:rPr>
                <w:rFonts w:ascii="Times New Roman" w:hAnsi="Times New Roman"/>
                <w:bCs/>
                <w:lang w:val="en-GB"/>
              </w:rPr>
              <w:t>26</w:t>
            </w:r>
            <w:r w:rsidR="00CE7A90" w:rsidRPr="00FA10DA">
              <w:rPr>
                <w:rFonts w:ascii="Times New Roman" w:hAnsi="Times New Roman"/>
                <w:bCs/>
                <w:lang w:val="en-GB"/>
              </w:rPr>
              <w:t xml:space="preserve"> in Beni Suef </w:t>
            </w:r>
          </w:p>
          <w:p w14:paraId="55F424E4" w14:textId="103D8D26" w:rsidR="00CE7A90" w:rsidRPr="00FA10DA" w:rsidRDefault="00A874B6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FA10DA">
              <w:rPr>
                <w:rFonts w:ascii="Times New Roman" w:hAnsi="Times New Roman"/>
                <w:bCs/>
                <w:lang w:val="en-GB"/>
              </w:rPr>
              <w:t>16</w:t>
            </w:r>
            <w:r w:rsidR="00CE7A90" w:rsidRPr="00FA10DA">
              <w:rPr>
                <w:rFonts w:ascii="Times New Roman" w:hAnsi="Times New Roman"/>
                <w:bCs/>
                <w:lang w:val="en-GB"/>
              </w:rPr>
              <w:t xml:space="preserve"> in Assiut </w:t>
            </w:r>
          </w:p>
          <w:p w14:paraId="2949A8E2" w14:textId="7A90F91D" w:rsidR="008C1104" w:rsidRPr="0053418F" w:rsidRDefault="00A874B6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FA10DA">
              <w:rPr>
                <w:rFonts w:ascii="Times New Roman" w:hAnsi="Times New Roman"/>
                <w:bCs/>
                <w:lang w:val="en-GB"/>
              </w:rPr>
              <w:t>18</w:t>
            </w:r>
            <w:r w:rsidR="00CE7A90" w:rsidRPr="00FA10DA">
              <w:rPr>
                <w:rFonts w:ascii="Times New Roman" w:hAnsi="Times New Roman"/>
                <w:bCs/>
                <w:lang w:val="en-GB"/>
              </w:rPr>
              <w:t xml:space="preserve"> in Sohag</w:t>
            </w:r>
          </w:p>
        </w:tc>
      </w:tr>
      <w:tr w:rsidR="00CB2F1C" w:rsidRPr="00EB0110" w14:paraId="5B774F8A" w14:textId="77777777" w:rsidTr="001353D2">
        <w:trPr>
          <w:cantSplit/>
        </w:trPr>
        <w:tc>
          <w:tcPr>
            <w:tcW w:w="988" w:type="dxa"/>
          </w:tcPr>
          <w:p w14:paraId="77E9A640" w14:textId="4F8E2D38" w:rsidR="00CB2F1C" w:rsidRPr="00EB0110" w:rsidRDefault="00CB2F1C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2.2.2</w:t>
            </w:r>
          </w:p>
        </w:tc>
        <w:tc>
          <w:tcPr>
            <w:tcW w:w="1417" w:type="dxa"/>
          </w:tcPr>
          <w:p w14:paraId="599BCD19" w14:textId="6793E321" w:rsidR="00CB2F1C" w:rsidRPr="00EB0110" w:rsidRDefault="004F2070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19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6792A" w14:textId="14B8B70E" w:rsidR="00DE6E7F" w:rsidRPr="00F54410" w:rsidRDefault="00CB2F1C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54410">
              <w:rPr>
                <w:rFonts w:ascii="Times New Roman" w:hAnsi="Times New Roman"/>
                <w:b/>
                <w:bCs/>
                <w:sz w:val="22"/>
                <w:szCs w:val="22"/>
              </w:rPr>
              <w:t>Black and white Printer (Laser All-In-One</w:t>
            </w:r>
            <w:r w:rsidR="00DE6E7F" w:rsidRPr="00F54410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) </w:t>
            </w:r>
          </w:p>
          <w:p w14:paraId="4E8B7561" w14:textId="77777777" w:rsidR="00F54410" w:rsidRPr="00EB0110" w:rsidRDefault="00F54410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</w:p>
          <w:p w14:paraId="3C2784BE" w14:textId="2F69797D" w:rsidR="00CB2F1C" w:rsidRPr="00EB0110" w:rsidRDefault="00CB2F1C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z w:val="22"/>
                <w:szCs w:val="22"/>
              </w:rPr>
              <w:t>Available Functions: Print, Copy, Scan and Fax Print Specifications</w:t>
            </w:r>
          </w:p>
          <w:p w14:paraId="09B8D634" w14:textId="77777777" w:rsidR="00CB2F1C" w:rsidRPr="00EB0110" w:rsidRDefault="00CB2F1C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</w:pPr>
          </w:p>
          <w:p w14:paraId="49182EFE" w14:textId="2A697FF7" w:rsidR="00CB2F1C" w:rsidRPr="00EB0110" w:rsidRDefault="00CB2F1C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Quantity: 3</w:t>
            </w:r>
          </w:p>
        </w:tc>
        <w:tc>
          <w:tcPr>
            <w:tcW w:w="2551" w:type="dxa"/>
          </w:tcPr>
          <w:p w14:paraId="3FCFAA3A" w14:textId="737CBD30" w:rsidR="00CB2F1C" w:rsidRPr="00EB0110" w:rsidRDefault="00CB2F1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1CC258C0" w14:textId="77777777" w:rsidR="00CB2F1C" w:rsidRPr="00EB0110" w:rsidRDefault="00CB2F1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6D136C28" w14:textId="77777777" w:rsidR="00654C78" w:rsidRPr="00763EE0" w:rsidRDefault="00654C78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763EE0">
              <w:rPr>
                <w:rFonts w:ascii="Times New Roman" w:hAnsi="Times New Roman"/>
                <w:bCs/>
                <w:lang w:val="it-IT"/>
              </w:rPr>
              <w:t xml:space="preserve">1 in Beni Suef </w:t>
            </w:r>
          </w:p>
          <w:p w14:paraId="1D292D19" w14:textId="77777777" w:rsidR="00654C78" w:rsidRPr="00763EE0" w:rsidRDefault="00654C78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763EE0">
              <w:rPr>
                <w:rFonts w:ascii="Times New Roman" w:hAnsi="Times New Roman"/>
                <w:bCs/>
                <w:lang w:val="it-IT"/>
              </w:rPr>
              <w:t xml:space="preserve">1 in Assiut </w:t>
            </w:r>
          </w:p>
          <w:p w14:paraId="66D383E1" w14:textId="4FB3E795" w:rsidR="00CB2F1C" w:rsidRPr="00763EE0" w:rsidRDefault="00654C78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it-IT"/>
              </w:rPr>
            </w:pPr>
            <w:r w:rsidRPr="00763EE0">
              <w:rPr>
                <w:rFonts w:ascii="Times New Roman" w:hAnsi="Times New Roman"/>
                <w:bCs/>
                <w:lang w:val="it-IT"/>
              </w:rPr>
              <w:t>1 in Sohag</w:t>
            </w:r>
          </w:p>
        </w:tc>
      </w:tr>
      <w:tr w:rsidR="00CB2F1C" w:rsidRPr="00EB0110" w14:paraId="0D2CEC35" w14:textId="77777777" w:rsidTr="001353D2">
        <w:trPr>
          <w:cantSplit/>
        </w:trPr>
        <w:tc>
          <w:tcPr>
            <w:tcW w:w="988" w:type="dxa"/>
          </w:tcPr>
          <w:p w14:paraId="46B1F620" w14:textId="1C3DFC34" w:rsidR="00CB2F1C" w:rsidRPr="00EB0110" w:rsidRDefault="00CB2F1C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2.2.2</w:t>
            </w:r>
          </w:p>
        </w:tc>
        <w:tc>
          <w:tcPr>
            <w:tcW w:w="1417" w:type="dxa"/>
          </w:tcPr>
          <w:p w14:paraId="343C09C2" w14:textId="67C7DDAF" w:rsidR="00CB2F1C" w:rsidRPr="00EB0110" w:rsidRDefault="004F2070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20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05C02" w14:textId="21268AB3" w:rsidR="003A3F3F" w:rsidRPr="003A3F3F" w:rsidRDefault="00396C9A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96C9A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Portable Ultrasound Scanner System</w:t>
            </w:r>
            <w:r w:rsidRPr="00396C9A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B15160">
              <w:rPr>
                <w:rFonts w:ascii="Times New Roman" w:hAnsi="Times New Roman"/>
                <w:b/>
                <w:bCs/>
                <w:sz w:val="22"/>
                <w:szCs w:val="22"/>
              </w:rPr>
              <w:t>device</w:t>
            </w:r>
          </w:p>
          <w:p w14:paraId="191404B9" w14:textId="536081E6" w:rsidR="00984FA3" w:rsidRPr="00396C9A" w:rsidRDefault="00984FA3" w:rsidP="001353D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84FA3">
              <w:rPr>
                <w:rFonts w:ascii="Times New Roman" w:hAnsi="Times New Roman"/>
                <w:sz w:val="24"/>
                <w:szCs w:val="24"/>
                <w:lang w:val="en-GB"/>
              </w:rPr>
              <w:t>Imaging Modes: B, M, 2B, B/M, 4B</w:t>
            </w:r>
          </w:p>
          <w:p w14:paraId="4B2A987F" w14:textId="158BF2E8" w:rsidR="00984FA3" w:rsidRPr="00984FA3" w:rsidRDefault="00984FA3" w:rsidP="001353D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84FA3">
              <w:rPr>
                <w:rFonts w:ascii="Times New Roman" w:hAnsi="Times New Roman"/>
                <w:sz w:val="24"/>
                <w:szCs w:val="24"/>
                <w:lang w:val="en-GB"/>
              </w:rPr>
              <w:t>Application scenarios: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984FA3">
              <w:rPr>
                <w:rFonts w:ascii="Times New Roman" w:hAnsi="Times New Roman"/>
                <w:sz w:val="24"/>
                <w:szCs w:val="24"/>
                <w:lang w:val="en-GB"/>
              </w:rPr>
              <w:t>Veterinary clinic &amp; research departments and livestock farm, Zoo, etc. Application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984FA3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for equine, </w:t>
            </w:r>
            <w:r w:rsidRPr="00984FA3">
              <w:rPr>
                <w:rFonts w:ascii="Times New Roman" w:hAnsi="Times New Roman"/>
                <w:sz w:val="24"/>
                <w:szCs w:val="24"/>
                <w:lang w:val="en-GB"/>
              </w:rPr>
              <w:lastRenderedPageBreak/>
              <w:t>large animal, small animal, zoo mammal, and marine mammal medicine</w:t>
            </w:r>
          </w:p>
          <w:p w14:paraId="3C290F43" w14:textId="4F8E41D3" w:rsidR="00984FA3" w:rsidRPr="00984FA3" w:rsidRDefault="00984FA3" w:rsidP="001353D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84FA3">
              <w:rPr>
                <w:rFonts w:ascii="Times New Roman" w:hAnsi="Times New Roman"/>
                <w:sz w:val="24"/>
                <w:szCs w:val="24"/>
                <w:lang w:val="en-GB"/>
              </w:rPr>
              <w:t>Ultrasound platform: Based on Linux, stable performance, security data</w:t>
            </w:r>
          </w:p>
          <w:p w14:paraId="0E3B4FFD" w14:textId="33E9653F" w:rsidR="00984FA3" w:rsidRPr="00984FA3" w:rsidRDefault="00984FA3" w:rsidP="001353D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84FA3">
              <w:rPr>
                <w:rFonts w:ascii="Times New Roman" w:hAnsi="Times New Roman"/>
                <w:sz w:val="24"/>
                <w:szCs w:val="24"/>
                <w:lang w:val="en-GB"/>
              </w:rPr>
              <w:t>Touch Screen: Fully resistive touch screen</w:t>
            </w:r>
          </w:p>
          <w:p w14:paraId="38F2CF1A" w14:textId="4F10EC6B" w:rsidR="00984FA3" w:rsidRDefault="00984FA3" w:rsidP="001353D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84FA3">
              <w:rPr>
                <w:rFonts w:ascii="Times New Roman" w:hAnsi="Times New Roman"/>
                <w:sz w:val="24"/>
                <w:szCs w:val="24"/>
                <w:lang w:val="en-GB"/>
              </w:rPr>
              <w:t>Transducer connector: 3 active, unique micro connectors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</w:p>
          <w:p w14:paraId="68B3407C" w14:textId="7615AF4B" w:rsidR="00984FA3" w:rsidRPr="00984FA3" w:rsidRDefault="00984FA3" w:rsidP="001353D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84FA3">
              <w:rPr>
                <w:rFonts w:ascii="Times New Roman" w:hAnsi="Times New Roman"/>
                <w:sz w:val="24"/>
                <w:szCs w:val="24"/>
                <w:lang w:val="en-GB"/>
              </w:rPr>
              <w:t>Battery Working time: Continuous scan greater than 5 hours with 2 batteries, replaceable battery design</w:t>
            </w:r>
          </w:p>
          <w:p w14:paraId="1191DD10" w14:textId="1FBDE7E0" w:rsidR="00984FA3" w:rsidRPr="00984FA3" w:rsidRDefault="00984FA3" w:rsidP="001353D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84FA3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Technology </w:t>
            </w:r>
            <w:r w:rsidR="009D16D5" w:rsidRPr="00984FA3">
              <w:rPr>
                <w:rFonts w:ascii="Times New Roman" w:hAnsi="Times New Roman"/>
                <w:sz w:val="24"/>
                <w:szCs w:val="24"/>
                <w:lang w:val="en-GB"/>
              </w:rPr>
              <w:t>Descriptions: Wide-angle</w:t>
            </w:r>
            <w:r w:rsidRPr="00984FA3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imaging, Panoramic focusing technology, Rolling M technology,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984FA3">
              <w:rPr>
                <w:rFonts w:ascii="Times New Roman" w:hAnsi="Times New Roman"/>
                <w:sz w:val="24"/>
                <w:szCs w:val="24"/>
                <w:lang w:val="en-GB"/>
              </w:rPr>
              <w:t>Cloud processing technology, Noise suppression, Image enhancement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984FA3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Zoom, </w:t>
            </w:r>
            <w:proofErr w:type="spellStart"/>
            <w:r w:rsidRPr="00984FA3">
              <w:rPr>
                <w:rFonts w:ascii="Times New Roman" w:hAnsi="Times New Roman"/>
                <w:sz w:val="24"/>
                <w:szCs w:val="24"/>
                <w:lang w:val="en-GB"/>
              </w:rPr>
              <w:t>iBscan</w:t>
            </w:r>
            <w:proofErr w:type="spellEnd"/>
            <w:r w:rsidRPr="00984FA3">
              <w:rPr>
                <w:rFonts w:ascii="Times New Roman" w:hAnsi="Times New Roman"/>
                <w:sz w:val="24"/>
                <w:szCs w:val="24"/>
                <w:lang w:val="en-GB"/>
              </w:rPr>
              <w:t>™, DICOM3.0</w:t>
            </w:r>
          </w:p>
          <w:p w14:paraId="508128E7" w14:textId="36032477" w:rsidR="00984FA3" w:rsidRPr="00984FA3" w:rsidRDefault="00984FA3" w:rsidP="001353D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84FA3">
              <w:rPr>
                <w:rFonts w:ascii="Times New Roman" w:hAnsi="Times New Roman"/>
                <w:sz w:val="24"/>
                <w:szCs w:val="24"/>
                <w:lang w:val="en-GB"/>
              </w:rPr>
              <w:t>Ergonomics: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984FA3">
              <w:rPr>
                <w:rFonts w:ascii="Times New Roman" w:hAnsi="Times New Roman"/>
                <w:sz w:val="24"/>
                <w:szCs w:val="24"/>
                <w:lang w:val="en-GB"/>
              </w:rPr>
              <w:t>15” high resolution LCD Monitor; Adjustable LCD view angle; Convenient cable &amp;probe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984FA3">
              <w:rPr>
                <w:rFonts w:ascii="Times New Roman" w:hAnsi="Times New Roman"/>
                <w:sz w:val="24"/>
                <w:szCs w:val="24"/>
                <w:lang w:val="en-GB"/>
              </w:rPr>
              <w:t>hook</w:t>
            </w:r>
          </w:p>
          <w:p w14:paraId="060B04DB" w14:textId="078BF3B2" w:rsidR="00984FA3" w:rsidRPr="00984FA3" w:rsidRDefault="00984FA3" w:rsidP="001353D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84FA3">
              <w:rPr>
                <w:rFonts w:ascii="Times New Roman" w:hAnsi="Times New Roman"/>
                <w:sz w:val="24"/>
                <w:szCs w:val="24"/>
                <w:lang w:val="en-GB"/>
              </w:rPr>
              <w:t>Size&amp; Net weight: Height: 402 mm Width: 385mm Depth: 53mm, approx. 4.5kg</w:t>
            </w:r>
          </w:p>
          <w:p w14:paraId="6FC5FE5A" w14:textId="113F4B2D" w:rsidR="00984FA3" w:rsidRPr="00984FA3" w:rsidRDefault="00984FA3" w:rsidP="001353D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84FA3">
              <w:rPr>
                <w:rFonts w:ascii="Times New Roman" w:hAnsi="Times New Roman"/>
                <w:sz w:val="24"/>
                <w:szCs w:val="24"/>
                <w:lang w:val="en-GB"/>
              </w:rPr>
              <w:lastRenderedPageBreak/>
              <w:t>Connection Port: WIFI, 2*USB, S-Video, HDMI</w:t>
            </w:r>
          </w:p>
          <w:p w14:paraId="19BBB6C3" w14:textId="65D85576" w:rsidR="00984FA3" w:rsidRPr="00984FA3" w:rsidRDefault="00984FA3" w:rsidP="001353D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84FA3">
              <w:rPr>
                <w:rFonts w:ascii="Times New Roman" w:hAnsi="Times New Roman"/>
                <w:sz w:val="24"/>
                <w:szCs w:val="24"/>
                <w:lang w:val="en-GB"/>
              </w:rPr>
              <w:t>Optional:</w:t>
            </w:r>
          </w:p>
          <w:p w14:paraId="515F1840" w14:textId="491E5894" w:rsidR="00984FA3" w:rsidRPr="00984FA3" w:rsidRDefault="00984FA3" w:rsidP="001353D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84FA3">
              <w:rPr>
                <w:rFonts w:ascii="Times New Roman" w:hAnsi="Times New Roman"/>
                <w:sz w:val="24"/>
                <w:szCs w:val="24"/>
                <w:lang w:val="en-GB"/>
              </w:rPr>
              <w:t>Trolley Cart, Transducer, Wheeled Transport case, DICOM 3.0, Video printer, Optional</w:t>
            </w:r>
          </w:p>
          <w:p w14:paraId="0A1C14C9" w14:textId="4D29F3BF" w:rsidR="000E6B52" w:rsidRPr="000E6B52" w:rsidRDefault="000E6B52" w:rsidP="001353D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0E6B52">
              <w:rPr>
                <w:rFonts w:ascii="Times New Roman" w:hAnsi="Times New Roman"/>
                <w:sz w:val="24"/>
                <w:szCs w:val="24"/>
                <w:lang w:val="en-GB"/>
              </w:rPr>
              <w:t>Supply, installation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and test</w:t>
            </w:r>
            <w:r w:rsidRPr="000E6B5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included</w:t>
            </w:r>
          </w:p>
          <w:p w14:paraId="74888A3B" w14:textId="77777777" w:rsidR="00984FA3" w:rsidRPr="002B0377" w:rsidRDefault="00984FA3" w:rsidP="001353D2">
            <w:pPr>
              <w:pStyle w:val="ListParagraph"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14:paraId="7E4F3309" w14:textId="3C47AB5E" w:rsidR="00CB2F1C" w:rsidRPr="002B0377" w:rsidRDefault="00CB2F1C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</w:pPr>
            <w:r w:rsidRPr="00984FA3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Quantity: 3</w:t>
            </w:r>
          </w:p>
        </w:tc>
        <w:tc>
          <w:tcPr>
            <w:tcW w:w="2551" w:type="dxa"/>
          </w:tcPr>
          <w:p w14:paraId="3F65DF20" w14:textId="77777777" w:rsidR="00CB2F1C" w:rsidRPr="00EB0110" w:rsidRDefault="00CB2F1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422D9608" w14:textId="77777777" w:rsidR="00CB2F1C" w:rsidRPr="00EB0110" w:rsidRDefault="00CB2F1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677A7461" w14:textId="77777777" w:rsidR="00654C78" w:rsidRDefault="00654C78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>
              <w:rPr>
                <w:rFonts w:ascii="Times New Roman" w:hAnsi="Times New Roman"/>
                <w:bCs/>
                <w:lang w:val="en-GB"/>
              </w:rPr>
              <w:t xml:space="preserve">1 in </w:t>
            </w:r>
            <w:r w:rsidRPr="0053418F">
              <w:rPr>
                <w:rFonts w:ascii="Times New Roman" w:hAnsi="Times New Roman"/>
                <w:bCs/>
                <w:lang w:val="en-GB"/>
              </w:rPr>
              <w:t xml:space="preserve">Beni Suef </w:t>
            </w:r>
          </w:p>
          <w:p w14:paraId="5FCF9696" w14:textId="77777777" w:rsidR="00654C78" w:rsidRDefault="00654C78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>
              <w:rPr>
                <w:rFonts w:ascii="Times New Roman" w:hAnsi="Times New Roman"/>
                <w:bCs/>
                <w:lang w:val="en-GB"/>
              </w:rPr>
              <w:t xml:space="preserve">1 in </w:t>
            </w:r>
            <w:r w:rsidRPr="0053418F">
              <w:rPr>
                <w:rFonts w:ascii="Times New Roman" w:hAnsi="Times New Roman"/>
                <w:bCs/>
                <w:lang w:val="en-GB"/>
              </w:rPr>
              <w:t xml:space="preserve">Assiut </w:t>
            </w:r>
          </w:p>
          <w:p w14:paraId="69E18EB7" w14:textId="39D0E12B" w:rsidR="00CB2F1C" w:rsidRPr="00EB0110" w:rsidRDefault="00654C78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Cs/>
                <w:lang w:val="en-GB"/>
              </w:rPr>
              <w:t xml:space="preserve">1 in </w:t>
            </w:r>
            <w:r w:rsidRPr="0053418F">
              <w:rPr>
                <w:rFonts w:ascii="Times New Roman" w:hAnsi="Times New Roman"/>
                <w:bCs/>
                <w:lang w:val="en-GB"/>
              </w:rPr>
              <w:t>Sohag</w:t>
            </w:r>
          </w:p>
        </w:tc>
      </w:tr>
      <w:tr w:rsidR="00CB2F1C" w:rsidRPr="00EB0110" w14:paraId="190D4E4B" w14:textId="77777777" w:rsidTr="001353D2">
        <w:trPr>
          <w:cantSplit/>
        </w:trPr>
        <w:tc>
          <w:tcPr>
            <w:tcW w:w="988" w:type="dxa"/>
          </w:tcPr>
          <w:p w14:paraId="4D1F1408" w14:textId="7095A2B4" w:rsidR="00CB2F1C" w:rsidRPr="00EB0110" w:rsidRDefault="00CB2F1C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lastRenderedPageBreak/>
              <w:t>2.2.2</w:t>
            </w:r>
          </w:p>
        </w:tc>
        <w:tc>
          <w:tcPr>
            <w:tcW w:w="1417" w:type="dxa"/>
          </w:tcPr>
          <w:p w14:paraId="3C504DF9" w14:textId="36EA89FE" w:rsidR="00CB2F1C" w:rsidRPr="00EB0110" w:rsidRDefault="00766F5F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  <w:r w:rsidR="004F207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6EF33" w14:textId="77777777" w:rsidR="00935E12" w:rsidRPr="00EB0110" w:rsidRDefault="00CB2F1C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B0110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Horizontal cold cabinet for semen </w:t>
            </w:r>
          </w:p>
          <w:p w14:paraId="1FDD889C" w14:textId="77777777" w:rsidR="00935E12" w:rsidRPr="00852737" w:rsidRDefault="00935E12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14:paraId="1945EA97" w14:textId="51A5D6FC" w:rsidR="00935E12" w:rsidRPr="00EB0110" w:rsidRDefault="00935E12" w:rsidP="001353D2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B0110">
              <w:rPr>
                <w:rFonts w:ascii="Times New Roman" w:hAnsi="Times New Roman"/>
                <w:sz w:val="22"/>
                <w:szCs w:val="22"/>
                <w:lang w:val="en-GB"/>
              </w:rPr>
              <w:t>Dimensions: 180 width 180 height * 100 depth</w:t>
            </w:r>
          </w:p>
          <w:p w14:paraId="2A45689E" w14:textId="77777777" w:rsidR="00935E12" w:rsidRPr="00EB0110" w:rsidRDefault="00935E12" w:rsidP="001353D2">
            <w:pPr>
              <w:numPr>
                <w:ilvl w:val="0"/>
                <w:numId w:val="9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B0110">
              <w:rPr>
                <w:rFonts w:ascii="Times New Roman" w:hAnsi="Times New Roman"/>
                <w:sz w:val="22"/>
                <w:szCs w:val="22"/>
                <w:lang w:val="en-GB"/>
              </w:rPr>
              <w:t>Made of heavy-duty galvanized steel, anti-rust electrostatic, and stainless-steel inner lining for the work area.</w:t>
            </w:r>
          </w:p>
          <w:p w14:paraId="43CB2CFF" w14:textId="77777777" w:rsidR="00935E12" w:rsidRPr="00EB0110" w:rsidRDefault="00935E12" w:rsidP="001353D2">
            <w:pPr>
              <w:numPr>
                <w:ilvl w:val="0"/>
                <w:numId w:val="9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B0110">
              <w:rPr>
                <w:rFonts w:ascii="Times New Roman" w:hAnsi="Times New Roman"/>
                <w:sz w:val="22"/>
                <w:szCs w:val="22"/>
                <w:lang w:val="en-GB"/>
              </w:rPr>
              <w:t>Temperature 2 to 6 C</w:t>
            </w:r>
          </w:p>
          <w:p w14:paraId="648A03EF" w14:textId="1BC14464" w:rsidR="00935E12" w:rsidRPr="00EB0110" w:rsidRDefault="00935E12" w:rsidP="001353D2">
            <w:pPr>
              <w:numPr>
                <w:ilvl w:val="0"/>
                <w:numId w:val="9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44FB1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2 </w:t>
            </w:r>
            <w:r w:rsidR="00494AFD">
              <w:rPr>
                <w:rFonts w:ascii="Times New Roman" w:hAnsi="Times New Roman"/>
                <w:sz w:val="22"/>
                <w:szCs w:val="22"/>
                <w:lang w:val="en-GB"/>
              </w:rPr>
              <w:t>high-</w:t>
            </w:r>
            <w:r w:rsidR="00D8599D">
              <w:rPr>
                <w:rFonts w:ascii="Times New Roman" w:hAnsi="Times New Roman"/>
                <w:sz w:val="22"/>
                <w:szCs w:val="22"/>
                <w:lang w:val="en-GB"/>
              </w:rPr>
              <w:t>quality</w:t>
            </w:r>
            <w:r w:rsidRPr="00EB0110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motors, each ¾ horsepower, for heavy duty</w:t>
            </w:r>
          </w:p>
          <w:p w14:paraId="1DC5C4BD" w14:textId="77777777" w:rsidR="00935E12" w:rsidRPr="00EB0110" w:rsidRDefault="00935E12" w:rsidP="001353D2">
            <w:pPr>
              <w:numPr>
                <w:ilvl w:val="0"/>
                <w:numId w:val="9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B0110">
              <w:rPr>
                <w:rFonts w:ascii="Times New Roman" w:hAnsi="Times New Roman"/>
                <w:sz w:val="22"/>
                <w:szCs w:val="22"/>
                <w:lang w:val="en-GB"/>
              </w:rPr>
              <w:t>The facade has side sliding doors</w:t>
            </w:r>
          </w:p>
          <w:p w14:paraId="47194321" w14:textId="77777777" w:rsidR="00935E12" w:rsidRPr="00EB0110" w:rsidRDefault="00935E12" w:rsidP="001353D2">
            <w:pPr>
              <w:numPr>
                <w:ilvl w:val="0"/>
                <w:numId w:val="9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B0110">
              <w:rPr>
                <w:rFonts w:ascii="Times New Roman" w:hAnsi="Times New Roman"/>
                <w:sz w:val="22"/>
                <w:szCs w:val="22"/>
                <w:lang w:val="en-GB"/>
              </w:rPr>
              <w:t>Interior lighting - operates on 220 volts</w:t>
            </w:r>
          </w:p>
          <w:p w14:paraId="2F3112DE" w14:textId="77777777" w:rsidR="00935E12" w:rsidRPr="00EB0110" w:rsidRDefault="00935E12" w:rsidP="001353D2">
            <w:pPr>
              <w:numPr>
                <w:ilvl w:val="0"/>
                <w:numId w:val="9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B0110">
              <w:rPr>
                <w:rFonts w:ascii="Times New Roman" w:hAnsi="Times New Roman"/>
                <w:sz w:val="22"/>
                <w:szCs w:val="22"/>
                <w:lang w:val="en-GB"/>
              </w:rPr>
              <w:t>Preventing ice formation and steam condensation, no frost</w:t>
            </w:r>
          </w:p>
          <w:p w14:paraId="08ADAC3D" w14:textId="77777777" w:rsidR="00935E12" w:rsidRPr="00EB0110" w:rsidRDefault="00935E12" w:rsidP="001353D2">
            <w:pPr>
              <w:numPr>
                <w:ilvl w:val="0"/>
                <w:numId w:val="9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B0110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¾ hp </w:t>
            </w:r>
            <w:r w:rsidRPr="00222FBB">
              <w:rPr>
                <w:rFonts w:ascii="Times New Roman" w:hAnsi="Times New Roman"/>
                <w:sz w:val="22"/>
                <w:szCs w:val="22"/>
                <w:lang w:val="en-GB"/>
              </w:rPr>
              <w:t>Freon</w:t>
            </w:r>
            <w:r w:rsidRPr="00EB0110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environmentally friendly 134</w:t>
            </w:r>
          </w:p>
          <w:p w14:paraId="09B54E9F" w14:textId="77777777" w:rsidR="00935E12" w:rsidRPr="00EB0110" w:rsidRDefault="00935E12" w:rsidP="001353D2">
            <w:pPr>
              <w:numPr>
                <w:ilvl w:val="0"/>
                <w:numId w:val="9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B0110">
              <w:rPr>
                <w:rFonts w:ascii="Times New Roman" w:hAnsi="Times New Roman"/>
                <w:sz w:val="22"/>
                <w:szCs w:val="22"/>
                <w:lang w:val="en-GB"/>
              </w:rPr>
              <w:t>Slot for print cables</w:t>
            </w:r>
          </w:p>
          <w:p w14:paraId="0B95CE8E" w14:textId="77777777" w:rsidR="00935E12" w:rsidRPr="00EB0110" w:rsidRDefault="00935E12" w:rsidP="001353D2">
            <w:pPr>
              <w:numPr>
                <w:ilvl w:val="0"/>
                <w:numId w:val="9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B0110">
              <w:rPr>
                <w:rFonts w:ascii="Times New Roman" w:hAnsi="Times New Roman"/>
                <w:sz w:val="22"/>
                <w:szCs w:val="22"/>
                <w:lang w:val="en-GB"/>
              </w:rPr>
              <w:lastRenderedPageBreak/>
              <w:t>The work area is 100 cm high and has an area of 100 depth * 60 height * 180 width</w:t>
            </w:r>
          </w:p>
          <w:p w14:paraId="0D21D82F" w14:textId="77777777" w:rsidR="00935E12" w:rsidRPr="00EB0110" w:rsidRDefault="00935E12" w:rsidP="001353D2">
            <w:pPr>
              <w:numPr>
                <w:ilvl w:val="0"/>
                <w:numId w:val="9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B0110">
              <w:rPr>
                <w:rFonts w:ascii="Times New Roman" w:hAnsi="Times New Roman"/>
                <w:sz w:val="22"/>
                <w:szCs w:val="22"/>
                <w:lang w:val="en-GB"/>
              </w:rPr>
              <w:t>Noise suppressor less than 70 decibels</w:t>
            </w:r>
          </w:p>
          <w:p w14:paraId="666F3832" w14:textId="77777777" w:rsidR="00935E12" w:rsidRPr="00EB0110" w:rsidRDefault="00935E12" w:rsidP="001353D2">
            <w:pPr>
              <w:numPr>
                <w:ilvl w:val="0"/>
                <w:numId w:val="9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B0110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Covered with an </w:t>
            </w:r>
            <w:proofErr w:type="spellStart"/>
            <w:r w:rsidRPr="00EB0110">
              <w:rPr>
                <w:rFonts w:ascii="Times New Roman" w:hAnsi="Times New Roman"/>
                <w:sz w:val="22"/>
                <w:szCs w:val="22"/>
                <w:lang w:val="en-GB"/>
              </w:rPr>
              <w:t>isocan</w:t>
            </w:r>
            <w:proofErr w:type="spellEnd"/>
            <w:r w:rsidRPr="00EB0110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insulation layer of no less than 3 cm</w:t>
            </w:r>
          </w:p>
          <w:p w14:paraId="53CBCE0C" w14:textId="77777777" w:rsidR="00935E12" w:rsidRPr="00EB0110" w:rsidRDefault="00935E12" w:rsidP="001353D2">
            <w:pPr>
              <w:numPr>
                <w:ilvl w:val="0"/>
                <w:numId w:val="9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B0110">
              <w:rPr>
                <w:rFonts w:ascii="Times New Roman" w:hAnsi="Times New Roman"/>
                <w:sz w:val="22"/>
                <w:szCs w:val="22"/>
                <w:lang w:val="en-GB"/>
              </w:rPr>
              <w:t>Equipped with 6 wheels for movement with brakes</w:t>
            </w:r>
          </w:p>
          <w:p w14:paraId="3DA3E0FA" w14:textId="4CAC942D" w:rsidR="00935E12" w:rsidRPr="00494AFD" w:rsidRDefault="00935E12" w:rsidP="001353D2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z w:val="22"/>
                <w:szCs w:val="22"/>
                <w:lang w:val="en-GB"/>
              </w:rPr>
              <w:t>Compatible with straw welding machines</w:t>
            </w:r>
          </w:p>
          <w:p w14:paraId="37818F55" w14:textId="3D8B142E" w:rsidR="00494AFD" w:rsidRPr="00494AFD" w:rsidRDefault="00494AFD" w:rsidP="001353D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2"/>
                <w:szCs w:val="22"/>
              </w:rPr>
            </w:pPr>
            <w:r w:rsidRPr="00494AFD">
              <w:rPr>
                <w:rFonts w:ascii="Times New Roman" w:hAnsi="Times New Roman"/>
                <w:sz w:val="22"/>
                <w:szCs w:val="22"/>
              </w:rPr>
              <w:t>Supply, installation and test included</w:t>
            </w:r>
          </w:p>
          <w:p w14:paraId="5BE15AF6" w14:textId="77777777" w:rsidR="00CB2F1C" w:rsidRPr="00852737" w:rsidRDefault="00CB2F1C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</w:p>
          <w:p w14:paraId="6FCC25D7" w14:textId="4551AEBB" w:rsidR="00CB2F1C" w:rsidRPr="00852737" w:rsidRDefault="00CB2F1C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 xml:space="preserve">Quantity: </w:t>
            </w:r>
            <w:r w:rsidR="00E62E1E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1</w:t>
            </w:r>
          </w:p>
        </w:tc>
        <w:tc>
          <w:tcPr>
            <w:tcW w:w="2551" w:type="dxa"/>
          </w:tcPr>
          <w:p w14:paraId="05D4A7E3" w14:textId="77777777" w:rsidR="00CB2F1C" w:rsidRPr="00EB0110" w:rsidRDefault="00CB2F1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4A396FD4" w14:textId="77777777" w:rsidR="00CB2F1C" w:rsidRPr="00EB0110" w:rsidRDefault="00CB2F1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28907883" w14:textId="77777777" w:rsidR="00CB2F1C" w:rsidRDefault="00E62E1E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53418F">
              <w:rPr>
                <w:rFonts w:ascii="Times New Roman" w:hAnsi="Times New Roman"/>
                <w:bCs/>
                <w:lang w:val="en-GB"/>
              </w:rPr>
              <w:t xml:space="preserve">Beni Suef </w:t>
            </w:r>
          </w:p>
          <w:p w14:paraId="1883F2FB" w14:textId="5CD1E0E1" w:rsidR="00E62E1E" w:rsidRPr="00EB0110" w:rsidRDefault="00E62E1E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Cs/>
                <w:lang w:val="en-GB"/>
              </w:rPr>
              <w:t>Artificial insemination Centre</w:t>
            </w:r>
          </w:p>
        </w:tc>
      </w:tr>
      <w:tr w:rsidR="00CB2F1C" w:rsidRPr="00EB0110" w14:paraId="442BFFF1" w14:textId="77777777" w:rsidTr="001353D2">
        <w:trPr>
          <w:cantSplit/>
        </w:trPr>
        <w:tc>
          <w:tcPr>
            <w:tcW w:w="988" w:type="dxa"/>
          </w:tcPr>
          <w:p w14:paraId="088525A5" w14:textId="378FD6AA" w:rsidR="00CB2F1C" w:rsidRPr="00EB0110" w:rsidRDefault="00CB2F1C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2.2.2</w:t>
            </w:r>
          </w:p>
        </w:tc>
        <w:tc>
          <w:tcPr>
            <w:tcW w:w="1417" w:type="dxa"/>
          </w:tcPr>
          <w:p w14:paraId="7701CDDB" w14:textId="0779FE81" w:rsidR="00CB2F1C" w:rsidRPr="00EB0110" w:rsidRDefault="00766F5F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  <w:r w:rsidR="004F207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693BB" w14:textId="4F35C5CE" w:rsidR="00CB2F1C" w:rsidRPr="00EB0110" w:rsidRDefault="00CB2F1C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B0110">
              <w:rPr>
                <w:rFonts w:ascii="Times New Roman" w:hAnsi="Times New Roman"/>
                <w:b/>
                <w:bCs/>
                <w:sz w:val="22"/>
                <w:szCs w:val="22"/>
              </w:rPr>
              <w:t>Inkjet coding printer for semen straw</w:t>
            </w:r>
            <w:r w:rsidR="00541347" w:rsidRPr="00EB0110">
              <w:rPr>
                <w:rFonts w:ascii="Times New Roman" w:hAnsi="Times New Roman"/>
                <w:b/>
                <w:bCs/>
                <w:sz w:val="22"/>
                <w:szCs w:val="22"/>
              </w:rPr>
              <w:t>s</w:t>
            </w:r>
            <w:r w:rsidR="00625D27" w:rsidRPr="00EB0110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:</w:t>
            </w:r>
          </w:p>
          <w:p w14:paraId="6004C628" w14:textId="77777777" w:rsidR="00625D27" w:rsidRPr="00EB0110" w:rsidRDefault="00625D27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</w:p>
          <w:p w14:paraId="644FCF06" w14:textId="0D49CE96" w:rsidR="00625D27" w:rsidRPr="00EB0110" w:rsidRDefault="00625D27" w:rsidP="001353D2">
            <w:pPr>
              <w:pStyle w:val="ListParagraph"/>
              <w:numPr>
                <w:ilvl w:val="1"/>
                <w:numId w:val="10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z w:val="22"/>
                <w:szCs w:val="22"/>
              </w:rPr>
              <w:t>Capacity of 18000 straw per hour</w:t>
            </w:r>
          </w:p>
          <w:p w14:paraId="64C5FC15" w14:textId="29BE90B2" w:rsidR="00625D27" w:rsidRPr="00EB0110" w:rsidRDefault="00625D27" w:rsidP="001353D2">
            <w:pPr>
              <w:pStyle w:val="ListParagraph"/>
              <w:numPr>
                <w:ilvl w:val="1"/>
                <w:numId w:val="10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z w:val="22"/>
                <w:szCs w:val="22"/>
              </w:rPr>
              <w:t xml:space="preserve">Non-scratched printing </w:t>
            </w:r>
          </w:p>
          <w:p w14:paraId="1A64A8D8" w14:textId="4D3BBBDB" w:rsidR="00625D27" w:rsidRPr="00EB0110" w:rsidRDefault="00625D27" w:rsidP="001353D2">
            <w:pPr>
              <w:pStyle w:val="ListParagraph"/>
              <w:numPr>
                <w:ilvl w:val="1"/>
                <w:numId w:val="10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z w:val="22"/>
                <w:szCs w:val="22"/>
              </w:rPr>
              <w:t xml:space="preserve">No need for calibration </w:t>
            </w:r>
          </w:p>
          <w:p w14:paraId="22AE1992" w14:textId="6CC04632" w:rsidR="00625D27" w:rsidRPr="00EB0110" w:rsidRDefault="00625D27" w:rsidP="001353D2">
            <w:pPr>
              <w:pStyle w:val="ListParagraph"/>
              <w:numPr>
                <w:ilvl w:val="1"/>
                <w:numId w:val="10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z w:val="22"/>
                <w:szCs w:val="22"/>
              </w:rPr>
              <w:t>Automatic printing</w:t>
            </w:r>
          </w:p>
          <w:p w14:paraId="0C17CB3C" w14:textId="2C2ECDA6" w:rsidR="00625D27" w:rsidRPr="00EB0110" w:rsidRDefault="00625D27" w:rsidP="001353D2">
            <w:pPr>
              <w:pStyle w:val="ListParagraph"/>
              <w:numPr>
                <w:ilvl w:val="1"/>
                <w:numId w:val="10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z w:val="22"/>
                <w:szCs w:val="22"/>
              </w:rPr>
              <w:t>Coding system</w:t>
            </w:r>
          </w:p>
          <w:p w14:paraId="07DC846F" w14:textId="413720CE" w:rsidR="00625D27" w:rsidRPr="00EB0110" w:rsidRDefault="00625D27" w:rsidP="001353D2">
            <w:pPr>
              <w:pStyle w:val="ListParagraph"/>
              <w:numPr>
                <w:ilvl w:val="1"/>
                <w:numId w:val="10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z w:val="22"/>
                <w:szCs w:val="22"/>
              </w:rPr>
              <w:t>Computer control</w:t>
            </w:r>
          </w:p>
          <w:p w14:paraId="31D13C50" w14:textId="322C8BC5" w:rsidR="00625D27" w:rsidRPr="00EB0110" w:rsidRDefault="00625D27" w:rsidP="001353D2">
            <w:pPr>
              <w:pStyle w:val="ListParagraph"/>
              <w:numPr>
                <w:ilvl w:val="1"/>
                <w:numId w:val="10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z w:val="22"/>
                <w:szCs w:val="22"/>
              </w:rPr>
              <w:t>Printing that is not affected by nitrogen</w:t>
            </w:r>
          </w:p>
          <w:p w14:paraId="64779393" w14:textId="6DCEF3E0" w:rsidR="00625D27" w:rsidRDefault="00625D27" w:rsidP="001353D2">
            <w:pPr>
              <w:pStyle w:val="ListParagraph"/>
              <w:numPr>
                <w:ilvl w:val="1"/>
                <w:numId w:val="10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z w:val="22"/>
                <w:szCs w:val="22"/>
              </w:rPr>
              <w:t>Printing on straw, quarter millimetre and half millimetre</w:t>
            </w:r>
          </w:p>
          <w:p w14:paraId="45BC4C4B" w14:textId="38C4268B" w:rsidR="00494AFD" w:rsidRPr="00494AFD" w:rsidRDefault="00494AFD" w:rsidP="001353D2">
            <w:pPr>
              <w:pStyle w:val="ListParagraph"/>
              <w:numPr>
                <w:ilvl w:val="1"/>
                <w:numId w:val="10"/>
              </w:numPr>
              <w:rPr>
                <w:rFonts w:ascii="Times New Roman" w:hAnsi="Times New Roman"/>
                <w:sz w:val="22"/>
                <w:szCs w:val="22"/>
              </w:rPr>
            </w:pPr>
            <w:r w:rsidRPr="00494AFD">
              <w:rPr>
                <w:rFonts w:ascii="Times New Roman" w:hAnsi="Times New Roman"/>
                <w:sz w:val="22"/>
                <w:szCs w:val="22"/>
              </w:rPr>
              <w:t>Supply, installation and test included</w:t>
            </w:r>
          </w:p>
          <w:p w14:paraId="1B433D20" w14:textId="5A2D37A2" w:rsidR="00CB2F1C" w:rsidRPr="002F58BC" w:rsidRDefault="00CB2F1C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Quantity: 1</w:t>
            </w:r>
          </w:p>
        </w:tc>
        <w:tc>
          <w:tcPr>
            <w:tcW w:w="2551" w:type="dxa"/>
          </w:tcPr>
          <w:p w14:paraId="7D8CC41F" w14:textId="77777777" w:rsidR="00CB2F1C" w:rsidRPr="00EB0110" w:rsidRDefault="00CB2F1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1C4CCEC0" w14:textId="77777777" w:rsidR="00CB2F1C" w:rsidRPr="00EB0110" w:rsidRDefault="00CB2F1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26EA28BE" w14:textId="77777777" w:rsidR="00E62E1E" w:rsidRDefault="00E62E1E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53418F">
              <w:rPr>
                <w:rFonts w:ascii="Times New Roman" w:hAnsi="Times New Roman"/>
                <w:bCs/>
                <w:lang w:val="en-GB"/>
              </w:rPr>
              <w:t xml:space="preserve">Beni Suef </w:t>
            </w:r>
          </w:p>
          <w:p w14:paraId="49A46E65" w14:textId="0029BA5A" w:rsidR="00CB2F1C" w:rsidRPr="00EB0110" w:rsidRDefault="00E62E1E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Cs/>
                <w:lang w:val="en-GB"/>
              </w:rPr>
              <w:t>Artificial insemination Centre</w:t>
            </w:r>
          </w:p>
        </w:tc>
      </w:tr>
      <w:tr w:rsidR="00CB2F1C" w:rsidRPr="00EB0110" w14:paraId="6F888960" w14:textId="77777777" w:rsidTr="001353D2">
        <w:trPr>
          <w:cantSplit/>
        </w:trPr>
        <w:tc>
          <w:tcPr>
            <w:tcW w:w="988" w:type="dxa"/>
          </w:tcPr>
          <w:p w14:paraId="095BD3AC" w14:textId="242B1A97" w:rsidR="00CB2F1C" w:rsidRPr="00EB0110" w:rsidRDefault="00CB2F1C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lastRenderedPageBreak/>
              <w:t>2.2.2</w:t>
            </w:r>
          </w:p>
        </w:tc>
        <w:tc>
          <w:tcPr>
            <w:tcW w:w="1417" w:type="dxa"/>
          </w:tcPr>
          <w:p w14:paraId="22D423A9" w14:textId="28972D24" w:rsidR="00CB2F1C" w:rsidRPr="00EB0110" w:rsidRDefault="00766F5F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  <w:r w:rsidR="004F207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B695E" w14:textId="4BA03F34" w:rsidR="00CB2F1C" w:rsidRPr="00EB0110" w:rsidRDefault="004E34F4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B0110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Semen bank (liquid nitrogen refrigerator </w:t>
            </w:r>
            <w:r w:rsidR="004631EC">
              <w:rPr>
                <w:rFonts w:ascii="Times New Roman" w:hAnsi="Times New Roman"/>
                <w:b/>
                <w:bCs/>
                <w:sz w:val="22"/>
                <w:szCs w:val="22"/>
              </w:rPr>
              <w:t>3</w:t>
            </w:r>
            <w:r w:rsidR="00776934">
              <w:rPr>
                <w:rFonts w:ascii="Times New Roman" w:hAnsi="Times New Roman"/>
                <w:b/>
                <w:bCs/>
                <w:sz w:val="22"/>
                <w:szCs w:val="22"/>
              </w:rPr>
              <w:t>94</w:t>
            </w:r>
            <w:r w:rsidRPr="00EB0110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litter capacity (to save semen) </w:t>
            </w:r>
          </w:p>
          <w:p w14:paraId="2B35ECD6" w14:textId="77777777" w:rsidR="004E34F4" w:rsidRPr="002F58BC" w:rsidRDefault="004E34F4" w:rsidP="001353D2">
            <w:pPr>
              <w:pStyle w:val="ListParagraph"/>
              <w:shd w:val="clear" w:color="auto" w:fill="FFFFFF"/>
              <w:spacing w:before="0" w:after="0"/>
              <w:rPr>
                <w:rFonts w:ascii="Times New Roman" w:hAnsi="Times New Roman"/>
                <w:b/>
                <w:bCs/>
                <w:sz w:val="10"/>
                <w:szCs w:val="10"/>
              </w:rPr>
            </w:pPr>
          </w:p>
          <w:p w14:paraId="57637141" w14:textId="77777777" w:rsidR="004E34F4" w:rsidRPr="002F58BC" w:rsidRDefault="004E34F4" w:rsidP="001353D2">
            <w:pPr>
              <w:pStyle w:val="ListParagraph"/>
              <w:numPr>
                <w:ilvl w:val="1"/>
                <w:numId w:val="10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2F58BC">
              <w:rPr>
                <w:rFonts w:ascii="Times New Roman" w:hAnsi="Times New Roman"/>
                <w:sz w:val="22"/>
                <w:szCs w:val="22"/>
              </w:rPr>
              <w:t>Eu or USA manufacture</w:t>
            </w:r>
          </w:p>
          <w:p w14:paraId="1CFCBA7C" w14:textId="77777777" w:rsidR="004E34F4" w:rsidRPr="00EB0110" w:rsidRDefault="004E34F4" w:rsidP="001353D2">
            <w:pPr>
              <w:pStyle w:val="ListParagraph"/>
              <w:numPr>
                <w:ilvl w:val="1"/>
                <w:numId w:val="10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z w:val="22"/>
                <w:szCs w:val="22"/>
              </w:rPr>
              <w:t>Evaporation 8.3 l daily</w:t>
            </w:r>
          </w:p>
          <w:p w14:paraId="268AE1CB" w14:textId="1F50B012" w:rsidR="004E34F4" w:rsidRPr="00EB0110" w:rsidRDefault="004E34F4" w:rsidP="001353D2">
            <w:pPr>
              <w:pStyle w:val="ListParagraph"/>
              <w:numPr>
                <w:ilvl w:val="1"/>
                <w:numId w:val="10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z w:val="22"/>
                <w:szCs w:val="22"/>
              </w:rPr>
              <w:t xml:space="preserve">Capacity </w:t>
            </w:r>
            <w:r w:rsidR="003A3F3F">
              <w:rPr>
                <w:rFonts w:ascii="Times New Roman" w:hAnsi="Times New Roman"/>
                <w:sz w:val="22"/>
                <w:szCs w:val="22"/>
              </w:rPr>
              <w:t xml:space="preserve">not less than </w:t>
            </w:r>
            <w:r w:rsidR="00B4760E">
              <w:rPr>
                <w:rFonts w:ascii="Times New Roman" w:hAnsi="Times New Roman"/>
                <w:sz w:val="22"/>
                <w:szCs w:val="22"/>
              </w:rPr>
              <w:t>3</w:t>
            </w:r>
            <w:r w:rsidR="00776934">
              <w:rPr>
                <w:rFonts w:ascii="Times New Roman" w:hAnsi="Times New Roman"/>
                <w:sz w:val="22"/>
                <w:szCs w:val="22"/>
              </w:rPr>
              <w:t>94</w:t>
            </w:r>
            <w:r w:rsidRPr="00EB0110">
              <w:rPr>
                <w:rFonts w:ascii="Times New Roman" w:hAnsi="Times New Roman"/>
                <w:sz w:val="22"/>
                <w:szCs w:val="22"/>
              </w:rPr>
              <w:t xml:space="preserve"> lit</w:t>
            </w:r>
            <w:r w:rsidR="00B4760E">
              <w:rPr>
                <w:rFonts w:ascii="Times New Roman" w:hAnsi="Times New Roman"/>
                <w:sz w:val="22"/>
                <w:szCs w:val="22"/>
              </w:rPr>
              <w:t>er</w:t>
            </w:r>
          </w:p>
          <w:p w14:paraId="3904EBCF" w14:textId="77777777" w:rsidR="004E34F4" w:rsidRPr="00EB0110" w:rsidRDefault="004E34F4" w:rsidP="001353D2">
            <w:pPr>
              <w:pStyle w:val="ListParagraph"/>
              <w:numPr>
                <w:ilvl w:val="1"/>
                <w:numId w:val="10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z w:val="22"/>
                <w:szCs w:val="22"/>
              </w:rPr>
              <w:t>Weight 190kg</w:t>
            </w:r>
          </w:p>
          <w:p w14:paraId="0CD72D7C" w14:textId="77777777" w:rsidR="004E34F4" w:rsidRPr="00EB0110" w:rsidRDefault="004E34F4" w:rsidP="001353D2">
            <w:pPr>
              <w:pStyle w:val="ListParagraph"/>
              <w:numPr>
                <w:ilvl w:val="1"/>
                <w:numId w:val="10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z w:val="22"/>
                <w:szCs w:val="22"/>
              </w:rPr>
              <w:t>Fully loaded 505 kg</w:t>
            </w:r>
          </w:p>
          <w:p w14:paraId="35F893E3" w14:textId="77777777" w:rsidR="004E34F4" w:rsidRPr="00EB0110" w:rsidRDefault="004E34F4" w:rsidP="001353D2">
            <w:pPr>
              <w:pStyle w:val="ListParagraph"/>
              <w:numPr>
                <w:ilvl w:val="1"/>
                <w:numId w:val="10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z w:val="22"/>
                <w:szCs w:val="22"/>
              </w:rPr>
              <w:t>Capacity straw .25 ml 394000</w:t>
            </w:r>
          </w:p>
          <w:p w14:paraId="715F850C" w14:textId="1C4E3AE4" w:rsidR="004E34F4" w:rsidRDefault="004E34F4" w:rsidP="001353D2">
            <w:pPr>
              <w:pStyle w:val="ListParagraph"/>
              <w:numPr>
                <w:ilvl w:val="1"/>
                <w:numId w:val="10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z w:val="22"/>
                <w:szCs w:val="22"/>
              </w:rPr>
              <w:t>Capacity straw .5 ml 177000</w:t>
            </w:r>
          </w:p>
          <w:p w14:paraId="2F822036" w14:textId="008B7970" w:rsidR="00494AFD" w:rsidRPr="00494AFD" w:rsidRDefault="00494AFD" w:rsidP="001353D2">
            <w:pPr>
              <w:pStyle w:val="ListParagraph"/>
              <w:numPr>
                <w:ilvl w:val="1"/>
                <w:numId w:val="10"/>
              </w:numPr>
              <w:rPr>
                <w:rFonts w:ascii="Times New Roman" w:hAnsi="Times New Roman"/>
                <w:sz w:val="22"/>
                <w:szCs w:val="22"/>
              </w:rPr>
            </w:pPr>
            <w:r w:rsidRPr="00494AFD">
              <w:rPr>
                <w:rFonts w:ascii="Times New Roman" w:hAnsi="Times New Roman"/>
                <w:sz w:val="22"/>
                <w:szCs w:val="22"/>
              </w:rPr>
              <w:t>Supply, installation and test included</w:t>
            </w:r>
          </w:p>
          <w:p w14:paraId="627457AA" w14:textId="77777777" w:rsidR="004E34F4" w:rsidRPr="002F58BC" w:rsidRDefault="004E34F4" w:rsidP="001353D2">
            <w:pPr>
              <w:pStyle w:val="ListParagraph"/>
              <w:shd w:val="clear" w:color="auto" w:fill="FFFFFF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14:paraId="3F68CA62" w14:textId="59198C55" w:rsidR="00CB2F1C" w:rsidRPr="002F58BC" w:rsidRDefault="00CB2F1C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Quantity: 1</w:t>
            </w:r>
          </w:p>
        </w:tc>
        <w:tc>
          <w:tcPr>
            <w:tcW w:w="2551" w:type="dxa"/>
          </w:tcPr>
          <w:p w14:paraId="3228F016" w14:textId="77777777" w:rsidR="00CB2F1C" w:rsidRPr="00EB0110" w:rsidRDefault="00CB2F1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678F57B4" w14:textId="77777777" w:rsidR="00CB2F1C" w:rsidRPr="00EB0110" w:rsidRDefault="00CB2F1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5BDEB116" w14:textId="77777777" w:rsidR="00E62E1E" w:rsidRDefault="00E62E1E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53418F">
              <w:rPr>
                <w:rFonts w:ascii="Times New Roman" w:hAnsi="Times New Roman"/>
                <w:bCs/>
                <w:lang w:val="en-GB"/>
              </w:rPr>
              <w:t xml:space="preserve">Beni Suef </w:t>
            </w:r>
          </w:p>
          <w:p w14:paraId="01247AD2" w14:textId="093C8126" w:rsidR="00CB2F1C" w:rsidRPr="00EB0110" w:rsidRDefault="00E62E1E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Cs/>
                <w:lang w:val="en-GB"/>
              </w:rPr>
              <w:t>Artificial insemination Centre</w:t>
            </w:r>
          </w:p>
        </w:tc>
      </w:tr>
      <w:tr w:rsidR="00CB2F1C" w:rsidRPr="00EB0110" w14:paraId="37E603CB" w14:textId="77777777" w:rsidTr="001353D2">
        <w:trPr>
          <w:cantSplit/>
        </w:trPr>
        <w:tc>
          <w:tcPr>
            <w:tcW w:w="988" w:type="dxa"/>
          </w:tcPr>
          <w:p w14:paraId="34F26953" w14:textId="24A7DCBD" w:rsidR="00CB2F1C" w:rsidRPr="00EB0110" w:rsidRDefault="00CB2F1C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2.2.2</w:t>
            </w:r>
          </w:p>
        </w:tc>
        <w:tc>
          <w:tcPr>
            <w:tcW w:w="1417" w:type="dxa"/>
          </w:tcPr>
          <w:p w14:paraId="52BF7416" w14:textId="31608188" w:rsidR="00CB2F1C" w:rsidRPr="00EB0110" w:rsidRDefault="00766F5F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  <w:r w:rsidR="004F207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AA4E1" w14:textId="67FF612B" w:rsidR="004E34F4" w:rsidRPr="00EB0110" w:rsidRDefault="00CB2F1C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B0110">
              <w:rPr>
                <w:rFonts w:ascii="Times New Roman" w:hAnsi="Times New Roman"/>
                <w:b/>
                <w:bCs/>
                <w:sz w:val="22"/>
                <w:szCs w:val="22"/>
              </w:rPr>
              <w:t>Artificial vaginas for semen collectetion from bulls in Beni suef artificial insemination centre</w:t>
            </w:r>
            <w:r w:rsidR="002B63D5" w:rsidRPr="00EB0110">
              <w:rPr>
                <w:rFonts w:ascii="Times New Roman" w:hAnsi="Times New Roman"/>
                <w:b/>
                <w:bCs/>
                <w:sz w:val="22"/>
                <w:szCs w:val="22"/>
              </w:rPr>
              <w:t>:</w:t>
            </w:r>
          </w:p>
          <w:p w14:paraId="63A177A7" w14:textId="77777777" w:rsidR="002B63D5" w:rsidRPr="00EB0110" w:rsidRDefault="002B63D5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</w:p>
          <w:p w14:paraId="5443E41F" w14:textId="77777777" w:rsidR="004E34F4" w:rsidRPr="00EB0110" w:rsidRDefault="004E34F4" w:rsidP="001353D2">
            <w:pPr>
              <w:pStyle w:val="ListParagraph"/>
              <w:numPr>
                <w:ilvl w:val="1"/>
                <w:numId w:val="10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z w:val="22"/>
                <w:szCs w:val="22"/>
              </w:rPr>
              <w:t>Made of rubber</w:t>
            </w:r>
          </w:p>
          <w:p w14:paraId="4B936708" w14:textId="77777777" w:rsidR="004E34F4" w:rsidRPr="00EB0110" w:rsidRDefault="004E34F4" w:rsidP="001353D2">
            <w:pPr>
              <w:pStyle w:val="ListParagraph"/>
              <w:numPr>
                <w:ilvl w:val="1"/>
                <w:numId w:val="10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z w:val="22"/>
                <w:szCs w:val="22"/>
              </w:rPr>
              <w:t>Rubber lining</w:t>
            </w:r>
          </w:p>
          <w:p w14:paraId="70E47BB7" w14:textId="77777777" w:rsidR="004E34F4" w:rsidRPr="00EB0110" w:rsidRDefault="004E34F4" w:rsidP="001353D2">
            <w:pPr>
              <w:pStyle w:val="ListParagraph"/>
              <w:numPr>
                <w:ilvl w:val="1"/>
                <w:numId w:val="10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z w:val="22"/>
                <w:szCs w:val="22"/>
              </w:rPr>
              <w:t>With two fixing rings</w:t>
            </w:r>
          </w:p>
          <w:p w14:paraId="086B0535" w14:textId="77777777" w:rsidR="004E34F4" w:rsidRPr="00EB0110" w:rsidRDefault="004E34F4" w:rsidP="001353D2">
            <w:pPr>
              <w:pStyle w:val="ListParagraph"/>
              <w:numPr>
                <w:ilvl w:val="1"/>
                <w:numId w:val="10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z w:val="22"/>
                <w:szCs w:val="22"/>
              </w:rPr>
              <w:t>Equipped with a funnel to collect semen</w:t>
            </w:r>
          </w:p>
          <w:p w14:paraId="769B8C6D" w14:textId="0CB3811F" w:rsidR="004E34F4" w:rsidRPr="00EB0110" w:rsidRDefault="004E34F4" w:rsidP="001353D2">
            <w:pPr>
              <w:pStyle w:val="ListParagraph"/>
              <w:numPr>
                <w:ilvl w:val="1"/>
                <w:numId w:val="10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z w:val="22"/>
                <w:szCs w:val="22"/>
              </w:rPr>
              <w:t>Length 45 cm, diameter 10 cm</w:t>
            </w:r>
          </w:p>
          <w:p w14:paraId="6D95CC78" w14:textId="77777777" w:rsidR="00CB2F1C" w:rsidRPr="00EB0110" w:rsidRDefault="00CB2F1C" w:rsidP="001353D2">
            <w:pPr>
              <w:pStyle w:val="ListParagraph"/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</w:p>
          <w:p w14:paraId="1C7ED301" w14:textId="2659761C" w:rsidR="00CB2F1C" w:rsidRPr="00EB0110" w:rsidRDefault="00CB2F1C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 xml:space="preserve">Quantity: </w:t>
            </w:r>
            <w:r w:rsidR="00A54DED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40</w:t>
            </w:r>
          </w:p>
          <w:p w14:paraId="15D54F27" w14:textId="77777777" w:rsidR="00CB2F1C" w:rsidRPr="00EB0110" w:rsidRDefault="00CB2F1C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334A58DF" w14:textId="77777777" w:rsidR="00CB2F1C" w:rsidRPr="00EB0110" w:rsidRDefault="00CB2F1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46402459" w14:textId="77777777" w:rsidR="00CB2F1C" w:rsidRPr="00EB0110" w:rsidRDefault="00CB2F1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71333CBC" w14:textId="77777777" w:rsidR="00E62E1E" w:rsidRDefault="00E62E1E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53418F">
              <w:rPr>
                <w:rFonts w:ascii="Times New Roman" w:hAnsi="Times New Roman"/>
                <w:bCs/>
                <w:lang w:val="en-GB"/>
              </w:rPr>
              <w:t xml:space="preserve">Beni Suef </w:t>
            </w:r>
          </w:p>
          <w:p w14:paraId="25BF5329" w14:textId="55ADDF66" w:rsidR="00CB2F1C" w:rsidRPr="00EB0110" w:rsidRDefault="00E62E1E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Cs/>
                <w:lang w:val="en-GB"/>
              </w:rPr>
              <w:t>Artificial insemination Centre</w:t>
            </w:r>
          </w:p>
        </w:tc>
      </w:tr>
      <w:tr w:rsidR="00CB2F1C" w:rsidRPr="00EB0110" w14:paraId="08698C51" w14:textId="77777777" w:rsidTr="001353D2">
        <w:trPr>
          <w:cantSplit/>
        </w:trPr>
        <w:tc>
          <w:tcPr>
            <w:tcW w:w="988" w:type="dxa"/>
          </w:tcPr>
          <w:p w14:paraId="1CB94BAA" w14:textId="56CBF5E2" w:rsidR="00CB2F1C" w:rsidRPr="00EB0110" w:rsidRDefault="00CB2F1C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2.2.2</w:t>
            </w:r>
          </w:p>
        </w:tc>
        <w:tc>
          <w:tcPr>
            <w:tcW w:w="1417" w:type="dxa"/>
          </w:tcPr>
          <w:p w14:paraId="0B987D3F" w14:textId="24F05CF6" w:rsidR="00CB2F1C" w:rsidRPr="00EB0110" w:rsidRDefault="00766F5F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  <w:r w:rsidR="004F207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419FA" w14:textId="77777777" w:rsidR="00F80D8F" w:rsidRPr="00EB0110" w:rsidRDefault="00CB2F1C" w:rsidP="001353D2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B0110">
              <w:rPr>
                <w:rFonts w:ascii="Times New Roman" w:hAnsi="Times New Roman"/>
                <w:b/>
                <w:bCs/>
                <w:sz w:val="22"/>
                <w:szCs w:val="22"/>
              </w:rPr>
              <w:t>Fan for livestock pens cooling</w:t>
            </w:r>
            <w:r w:rsidR="00F80D8F" w:rsidRPr="00EB0110">
              <w:rPr>
                <w:rFonts w:ascii="Times New Roman" w:hAnsi="Times New Roman"/>
                <w:b/>
                <w:bCs/>
                <w:sz w:val="22"/>
                <w:szCs w:val="22"/>
              </w:rPr>
              <w:t>:</w:t>
            </w:r>
          </w:p>
          <w:p w14:paraId="32968C57" w14:textId="77777777" w:rsidR="00F80D8F" w:rsidRPr="00EB0110" w:rsidRDefault="00F80D8F" w:rsidP="001353D2">
            <w:pPr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</w:p>
          <w:p w14:paraId="69A6FD2A" w14:textId="61F4F672" w:rsidR="00F80D8F" w:rsidRPr="00EB0110" w:rsidRDefault="00F80D8F" w:rsidP="001353D2">
            <w:pPr>
              <w:pStyle w:val="ListParagraph"/>
              <w:numPr>
                <w:ilvl w:val="1"/>
                <w:numId w:val="10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z w:val="22"/>
                <w:szCs w:val="22"/>
              </w:rPr>
              <w:lastRenderedPageBreak/>
              <w:t>Equipped w</w:t>
            </w:r>
            <w:r w:rsidR="00CB2F1C" w:rsidRPr="00EB0110">
              <w:rPr>
                <w:rFonts w:ascii="Times New Roman" w:hAnsi="Times New Roman"/>
                <w:sz w:val="22"/>
                <w:szCs w:val="22"/>
              </w:rPr>
              <w:t xml:space="preserve">ith water sprinklers </w:t>
            </w:r>
          </w:p>
          <w:p w14:paraId="4CE39327" w14:textId="18E2E1FA" w:rsidR="00F80D8F" w:rsidRPr="00EB0110" w:rsidRDefault="004631EC" w:rsidP="001353D2">
            <w:pPr>
              <w:pStyle w:val="ListParagraph"/>
              <w:numPr>
                <w:ilvl w:val="1"/>
                <w:numId w:val="10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</w:t>
            </w:r>
            <w:r w:rsidR="00CB2F1C" w:rsidRPr="00EB0110">
              <w:rPr>
                <w:rFonts w:ascii="Times New Roman" w:hAnsi="Times New Roman"/>
                <w:sz w:val="22"/>
                <w:szCs w:val="22"/>
              </w:rPr>
              <w:t xml:space="preserve">imensions 1*1 meter </w:t>
            </w:r>
            <w:r w:rsidR="00F80D8F" w:rsidRPr="00EB0110">
              <w:rPr>
                <w:rFonts w:ascii="Times New Roman" w:hAnsi="Times New Roman"/>
                <w:sz w:val="22"/>
                <w:szCs w:val="22"/>
              </w:rPr>
              <w:t xml:space="preserve">or 1 meter diameter </w:t>
            </w:r>
          </w:p>
          <w:p w14:paraId="21D22140" w14:textId="68260A47" w:rsidR="00CB2F1C" w:rsidRDefault="004631EC" w:rsidP="001353D2">
            <w:pPr>
              <w:pStyle w:val="ListParagraph"/>
              <w:numPr>
                <w:ilvl w:val="1"/>
                <w:numId w:val="10"/>
              </w:numPr>
              <w:shd w:val="clear" w:color="auto" w:fill="FFFFFF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</w:t>
            </w:r>
            <w:r w:rsidR="00CB2F1C" w:rsidRPr="00EB0110">
              <w:rPr>
                <w:rFonts w:ascii="Times New Roman" w:hAnsi="Times New Roman"/>
                <w:sz w:val="22"/>
                <w:szCs w:val="22"/>
              </w:rPr>
              <w:t>quipped with a 1 HP motor</w:t>
            </w:r>
          </w:p>
          <w:p w14:paraId="0047BE1C" w14:textId="03D087F9" w:rsidR="00494AFD" w:rsidRPr="00494AFD" w:rsidRDefault="00494AFD" w:rsidP="001353D2">
            <w:pPr>
              <w:pStyle w:val="ListParagraph"/>
              <w:numPr>
                <w:ilvl w:val="1"/>
                <w:numId w:val="10"/>
              </w:numPr>
              <w:rPr>
                <w:rFonts w:ascii="Times New Roman" w:hAnsi="Times New Roman"/>
                <w:sz w:val="22"/>
                <w:szCs w:val="22"/>
              </w:rPr>
            </w:pPr>
            <w:r w:rsidRPr="00494AFD">
              <w:rPr>
                <w:rFonts w:ascii="Times New Roman" w:hAnsi="Times New Roman"/>
                <w:sz w:val="22"/>
                <w:szCs w:val="22"/>
              </w:rPr>
              <w:t>Supply, installation and test included</w:t>
            </w:r>
          </w:p>
          <w:p w14:paraId="5D5ADC7D" w14:textId="718840E6" w:rsidR="00CB2F1C" w:rsidRPr="00EB0110" w:rsidRDefault="00CB2F1C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Quantity: 15</w:t>
            </w:r>
          </w:p>
          <w:p w14:paraId="74098E1C" w14:textId="77777777" w:rsidR="00CB2F1C" w:rsidRPr="00EB0110" w:rsidRDefault="00CB2F1C" w:rsidP="001353D2">
            <w:pPr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D9DB92A" w14:textId="77777777" w:rsidR="00CB2F1C" w:rsidRPr="00EB0110" w:rsidRDefault="00CB2F1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16D556CE" w14:textId="77777777" w:rsidR="00CB2F1C" w:rsidRPr="00EB0110" w:rsidRDefault="00CB2F1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0A602380" w14:textId="77777777" w:rsidR="00E62E1E" w:rsidRDefault="00E62E1E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53418F">
              <w:rPr>
                <w:rFonts w:ascii="Times New Roman" w:hAnsi="Times New Roman"/>
                <w:bCs/>
                <w:lang w:val="en-GB"/>
              </w:rPr>
              <w:t xml:space="preserve">Beni Suef </w:t>
            </w:r>
          </w:p>
          <w:p w14:paraId="116FC873" w14:textId="253E9801" w:rsidR="00CB2F1C" w:rsidRPr="00EB0110" w:rsidRDefault="00E62E1E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Cs/>
                <w:lang w:val="en-GB"/>
              </w:rPr>
              <w:lastRenderedPageBreak/>
              <w:t>Artificial insemination Centre</w:t>
            </w:r>
          </w:p>
        </w:tc>
      </w:tr>
      <w:tr w:rsidR="00CB2F1C" w:rsidRPr="00EB0110" w14:paraId="7521BFDD" w14:textId="77777777" w:rsidTr="001353D2">
        <w:trPr>
          <w:cantSplit/>
        </w:trPr>
        <w:tc>
          <w:tcPr>
            <w:tcW w:w="988" w:type="dxa"/>
          </w:tcPr>
          <w:p w14:paraId="54ED04B3" w14:textId="69A4B3EB" w:rsidR="00CB2F1C" w:rsidRPr="00EB0110" w:rsidRDefault="00CB2F1C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B01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lastRenderedPageBreak/>
              <w:t>2.2.2</w:t>
            </w:r>
          </w:p>
        </w:tc>
        <w:tc>
          <w:tcPr>
            <w:tcW w:w="1417" w:type="dxa"/>
          </w:tcPr>
          <w:p w14:paraId="23DA2690" w14:textId="736E96E4" w:rsidR="00CB2F1C" w:rsidRPr="00EB0110" w:rsidRDefault="00766F5F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  <w:r w:rsidR="004F207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B1632" w14:textId="2946A10A" w:rsidR="00CB2F1C" w:rsidRPr="00EB0110" w:rsidRDefault="00CB2F1C" w:rsidP="001353D2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B0110">
              <w:rPr>
                <w:rFonts w:ascii="Times New Roman" w:hAnsi="Times New Roman"/>
                <w:b/>
                <w:bCs/>
                <w:sz w:val="22"/>
                <w:szCs w:val="22"/>
              </w:rPr>
              <w:t>Granulated plastic to cover the floor of the semen collection room from bulls</w:t>
            </w:r>
            <w:r w:rsidR="00B1407F" w:rsidRPr="00EB0110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:</w:t>
            </w:r>
          </w:p>
          <w:p w14:paraId="1B7634F3" w14:textId="77777777" w:rsidR="003F1ABA" w:rsidRPr="00EB0110" w:rsidRDefault="003F1ABA" w:rsidP="001353D2">
            <w:pPr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</w:p>
          <w:p w14:paraId="39955765" w14:textId="776D3B1C" w:rsidR="00B1407F" w:rsidRPr="00EB0110" w:rsidRDefault="00B1407F" w:rsidP="001353D2">
            <w:pPr>
              <w:pStyle w:val="ListParagraph"/>
              <w:numPr>
                <w:ilvl w:val="0"/>
                <w:numId w:val="10"/>
              </w:numPr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z w:val="22"/>
                <w:szCs w:val="22"/>
              </w:rPr>
              <w:t>Plastic flooring for cow farms</w:t>
            </w:r>
          </w:p>
          <w:p w14:paraId="787B78C1" w14:textId="2FC6781A" w:rsidR="00B1407F" w:rsidRPr="00EB0110" w:rsidRDefault="00B1407F" w:rsidP="001353D2">
            <w:pPr>
              <w:pStyle w:val="ListParagraph"/>
              <w:numPr>
                <w:ilvl w:val="0"/>
                <w:numId w:val="10"/>
              </w:numPr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z w:val="22"/>
                <w:szCs w:val="22"/>
              </w:rPr>
              <w:t xml:space="preserve">Grainy plastic - </w:t>
            </w:r>
            <w:r w:rsidRPr="00EB0110">
              <w:rPr>
                <w:rFonts w:ascii="Times New Roman" w:hAnsi="Times New Roman"/>
              </w:rPr>
              <w:t xml:space="preserve"> </w:t>
            </w:r>
            <w:r w:rsidRPr="00EB0110">
              <w:rPr>
                <w:rFonts w:ascii="Times New Roman" w:hAnsi="Times New Roman"/>
                <w:sz w:val="22"/>
                <w:szCs w:val="22"/>
              </w:rPr>
              <w:t xml:space="preserve">Non-slip </w:t>
            </w:r>
          </w:p>
          <w:p w14:paraId="7AE58BDE" w14:textId="49A6AB45" w:rsidR="00B1407F" w:rsidRPr="00EB0110" w:rsidRDefault="00B1407F" w:rsidP="001353D2">
            <w:pPr>
              <w:pStyle w:val="ListParagraph"/>
              <w:numPr>
                <w:ilvl w:val="0"/>
                <w:numId w:val="10"/>
              </w:numPr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z w:val="22"/>
                <w:szCs w:val="22"/>
              </w:rPr>
              <w:t>Closed and leakproof</w:t>
            </w:r>
          </w:p>
          <w:p w14:paraId="6915B73B" w14:textId="619B08A9" w:rsidR="00B1407F" w:rsidRPr="00EB0110" w:rsidRDefault="00B1407F" w:rsidP="001353D2">
            <w:pPr>
              <w:pStyle w:val="ListParagraph"/>
              <w:numPr>
                <w:ilvl w:val="0"/>
                <w:numId w:val="10"/>
              </w:numPr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z w:val="22"/>
                <w:szCs w:val="22"/>
              </w:rPr>
              <w:t xml:space="preserve">20 mm thickness </w:t>
            </w:r>
          </w:p>
          <w:p w14:paraId="319D54D0" w14:textId="7BE190C9" w:rsidR="00B1407F" w:rsidRPr="00EB0110" w:rsidRDefault="00B1407F" w:rsidP="001353D2">
            <w:pPr>
              <w:pStyle w:val="ListParagraph"/>
              <w:numPr>
                <w:ilvl w:val="0"/>
                <w:numId w:val="10"/>
              </w:numPr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z w:val="22"/>
                <w:szCs w:val="22"/>
              </w:rPr>
              <w:t>dimensions 120 cm * 120 cm</w:t>
            </w:r>
          </w:p>
          <w:p w14:paraId="145E2430" w14:textId="31E1346D" w:rsidR="005D35BC" w:rsidRPr="00EB0110" w:rsidRDefault="005D35BC" w:rsidP="001353D2">
            <w:pPr>
              <w:pStyle w:val="ListParagraph"/>
              <w:numPr>
                <w:ilvl w:val="0"/>
                <w:numId w:val="10"/>
              </w:numPr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z w:val="22"/>
                <w:szCs w:val="22"/>
              </w:rPr>
              <w:t>Baklava shape</w:t>
            </w:r>
          </w:p>
          <w:p w14:paraId="1CFF1017" w14:textId="77777777" w:rsidR="00CB2F1C" w:rsidRPr="00EB0110" w:rsidRDefault="00CB2F1C" w:rsidP="001353D2">
            <w:pPr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</w:p>
          <w:p w14:paraId="59AFB1A2" w14:textId="6C55BAF2" w:rsidR="00CB2F1C" w:rsidRPr="00E83550" w:rsidRDefault="00CB2F1C" w:rsidP="001353D2">
            <w:pPr>
              <w:shd w:val="clear" w:color="auto" w:fill="FFFFFF"/>
              <w:spacing w:before="0" w:after="0"/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Quantity: 1</w:t>
            </w:r>
            <w:r w:rsidR="00884B3B" w:rsidRPr="00EB0110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00</w:t>
            </w:r>
            <w:r w:rsidRPr="00EB0110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 xml:space="preserve"> square meters </w:t>
            </w:r>
          </w:p>
          <w:p w14:paraId="03062C7F" w14:textId="77777777" w:rsidR="00CB2F1C" w:rsidRPr="00EB0110" w:rsidRDefault="00CB2F1C" w:rsidP="001353D2">
            <w:pPr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EE5B0DF" w14:textId="77777777" w:rsidR="00CB2F1C" w:rsidRPr="00EB0110" w:rsidRDefault="00CB2F1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6CBF1F59" w14:textId="77777777" w:rsidR="00CB2F1C" w:rsidRPr="00EB0110" w:rsidRDefault="00CB2F1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6D5A222C" w14:textId="77777777" w:rsidR="00E62E1E" w:rsidRDefault="00E62E1E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53418F">
              <w:rPr>
                <w:rFonts w:ascii="Times New Roman" w:hAnsi="Times New Roman"/>
                <w:bCs/>
                <w:lang w:val="en-GB"/>
              </w:rPr>
              <w:t xml:space="preserve">Beni Suef </w:t>
            </w:r>
          </w:p>
          <w:p w14:paraId="7B227CFC" w14:textId="35DDDA96" w:rsidR="00CB2F1C" w:rsidRPr="00EB0110" w:rsidRDefault="00E62E1E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Cs/>
                <w:lang w:val="en-GB"/>
              </w:rPr>
              <w:t>Artificial insemination Centre</w:t>
            </w:r>
          </w:p>
        </w:tc>
      </w:tr>
      <w:tr w:rsidR="00CB2F1C" w:rsidRPr="00EB0110" w14:paraId="3CC5379B" w14:textId="77777777" w:rsidTr="001353D2">
        <w:trPr>
          <w:cantSplit/>
        </w:trPr>
        <w:tc>
          <w:tcPr>
            <w:tcW w:w="988" w:type="dxa"/>
          </w:tcPr>
          <w:p w14:paraId="05FCAF56" w14:textId="26AFF062" w:rsidR="00CB2F1C" w:rsidRPr="00EB0110" w:rsidRDefault="00647343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2.2.3</w:t>
            </w:r>
          </w:p>
        </w:tc>
        <w:tc>
          <w:tcPr>
            <w:tcW w:w="1417" w:type="dxa"/>
          </w:tcPr>
          <w:p w14:paraId="49DF1A5B" w14:textId="2C6F264B" w:rsidR="00CB2F1C" w:rsidRPr="00EB0110" w:rsidRDefault="00766F5F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  <w:r w:rsidR="004F207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5741A" w14:textId="5EB3EB73" w:rsidR="00CB2F1C" w:rsidRPr="00EB0110" w:rsidRDefault="00CB2F1C" w:rsidP="001353D2">
            <w:pPr>
              <w:spacing w:before="0" w:after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Providing bulls :</w:t>
            </w:r>
          </w:p>
          <w:p w14:paraId="101A3C36" w14:textId="77777777" w:rsidR="00CB2F1C" w:rsidRPr="00EB0110" w:rsidRDefault="00CB2F1C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14:paraId="665EED94" w14:textId="49589D46" w:rsidR="00CB2F1C" w:rsidRPr="00EB0110" w:rsidRDefault="00CB2F1C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Milk purpose </w:t>
            </w:r>
            <w:r w:rsidR="00EB011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: </w:t>
            </w:r>
            <w:r w:rsidRPr="00EB0110">
              <w:rPr>
                <w:rFonts w:ascii="Times New Roman" w:hAnsi="Times New Roman"/>
                <w:color w:val="000000"/>
                <w:sz w:val="22"/>
                <w:szCs w:val="22"/>
              </w:rPr>
              <w:t>Holstein breed</w:t>
            </w:r>
          </w:p>
          <w:p w14:paraId="2D22E4FE" w14:textId="7EB6AFC1" w:rsidR="00CB2F1C" w:rsidRPr="00EB0110" w:rsidRDefault="00CB2F1C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color w:val="000000"/>
                <w:sz w:val="22"/>
                <w:szCs w:val="22"/>
              </w:rPr>
              <w:t>Age :</w:t>
            </w:r>
            <w:r w:rsidR="009F5444" w:rsidRPr="00EB011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9-12 months</w:t>
            </w:r>
          </w:p>
          <w:p w14:paraId="5033997C" w14:textId="29B64E6B" w:rsidR="00CB2F1C" w:rsidRPr="00EB0110" w:rsidRDefault="009F5444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color w:val="000000"/>
                <w:sz w:val="22"/>
                <w:szCs w:val="22"/>
              </w:rPr>
              <w:t>Weight</w:t>
            </w:r>
            <w:r w:rsidR="00CB2F1C" w:rsidRPr="00EB011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:</w:t>
            </w:r>
            <w:r w:rsidRPr="00EB011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300 – 400 kg</w:t>
            </w:r>
          </w:p>
          <w:p w14:paraId="7949AD91" w14:textId="77777777" w:rsidR="00CB2F1C" w:rsidRPr="00EB0110" w:rsidRDefault="00CB2F1C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14:paraId="0F030408" w14:textId="500BE1CE" w:rsidR="00CB2F1C" w:rsidRPr="00EB0110" w:rsidRDefault="00CB2F1C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Quantity: 5</w:t>
            </w:r>
          </w:p>
        </w:tc>
        <w:tc>
          <w:tcPr>
            <w:tcW w:w="2551" w:type="dxa"/>
          </w:tcPr>
          <w:p w14:paraId="01BE5AC3" w14:textId="77777777" w:rsidR="00CB2F1C" w:rsidRPr="00EB0110" w:rsidRDefault="00CB2F1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7EAC92A0" w14:textId="77777777" w:rsidR="00CB2F1C" w:rsidRPr="00EB0110" w:rsidRDefault="00CB2F1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1B1775D9" w14:textId="77777777" w:rsidR="00E62E1E" w:rsidRDefault="00E62E1E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53418F">
              <w:rPr>
                <w:rFonts w:ascii="Times New Roman" w:hAnsi="Times New Roman"/>
                <w:bCs/>
                <w:lang w:val="en-GB"/>
              </w:rPr>
              <w:t xml:space="preserve">Beni Suef </w:t>
            </w:r>
          </w:p>
          <w:p w14:paraId="3D81EF46" w14:textId="6E10D900" w:rsidR="00CB2F1C" w:rsidRPr="00EB0110" w:rsidRDefault="00E62E1E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Cs/>
                <w:lang w:val="en-GB"/>
              </w:rPr>
              <w:t>Artificial insemination Centre</w:t>
            </w:r>
          </w:p>
        </w:tc>
      </w:tr>
      <w:tr w:rsidR="00CB2F1C" w:rsidRPr="00EB0110" w14:paraId="5915BE37" w14:textId="77777777" w:rsidTr="001353D2">
        <w:trPr>
          <w:cantSplit/>
        </w:trPr>
        <w:tc>
          <w:tcPr>
            <w:tcW w:w="988" w:type="dxa"/>
          </w:tcPr>
          <w:p w14:paraId="71BBD7AD" w14:textId="5BAF9463" w:rsidR="00CB2F1C" w:rsidRPr="00EB0110" w:rsidRDefault="00647343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lastRenderedPageBreak/>
              <w:t>2.2.3</w:t>
            </w:r>
          </w:p>
        </w:tc>
        <w:tc>
          <w:tcPr>
            <w:tcW w:w="1417" w:type="dxa"/>
          </w:tcPr>
          <w:p w14:paraId="4E4DFCE3" w14:textId="4EFB37CA" w:rsidR="00CB2F1C" w:rsidRPr="00EB0110" w:rsidRDefault="00766F5F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  <w:r w:rsidR="004F207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DA8D9" w14:textId="77777777" w:rsidR="00CB2F1C" w:rsidRPr="00EB0110" w:rsidRDefault="00CB2F1C" w:rsidP="001353D2">
            <w:pPr>
              <w:spacing w:before="0" w:after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Providing bulls </w:t>
            </w:r>
          </w:p>
          <w:p w14:paraId="628F776D" w14:textId="77777777" w:rsidR="00CB2F1C" w:rsidRPr="00EB0110" w:rsidRDefault="00CB2F1C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14:paraId="3BA5B380" w14:textId="2A0FB66F" w:rsidR="00CB2F1C" w:rsidRPr="00EB0110" w:rsidRDefault="00CB2F1C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color w:val="000000"/>
                <w:sz w:val="22"/>
                <w:szCs w:val="22"/>
              </w:rPr>
              <w:t>Mixed purpose</w:t>
            </w:r>
            <w:r w:rsidR="00EB011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:</w:t>
            </w:r>
            <w:r w:rsidRPr="00EB011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Simmental</w:t>
            </w:r>
            <w:r w:rsidR="00FD66F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breed</w:t>
            </w:r>
          </w:p>
          <w:p w14:paraId="47340AFE" w14:textId="3375B4E0" w:rsidR="00CB2F1C" w:rsidRPr="00EB0110" w:rsidRDefault="00CB2F1C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color w:val="000000"/>
                <w:sz w:val="22"/>
                <w:szCs w:val="22"/>
              </w:rPr>
              <w:t>Age :</w:t>
            </w:r>
            <w:r w:rsidR="009F5444" w:rsidRPr="00EB011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9-12 months</w:t>
            </w:r>
          </w:p>
          <w:p w14:paraId="2C0D4A86" w14:textId="3D71AE70" w:rsidR="00CB2F1C" w:rsidRPr="00EB0110" w:rsidRDefault="00CB2F1C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color w:val="000000"/>
                <w:sz w:val="22"/>
                <w:szCs w:val="22"/>
              </w:rPr>
              <w:t>Weight :</w:t>
            </w:r>
            <w:r w:rsidR="009F5444" w:rsidRPr="00EB011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300-400 kg</w:t>
            </w:r>
          </w:p>
          <w:p w14:paraId="32D4E6A4" w14:textId="77777777" w:rsidR="00CB2F1C" w:rsidRPr="00EB0110" w:rsidRDefault="00CB2F1C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14:paraId="71D76118" w14:textId="7EBC3C34" w:rsidR="00CB2F1C" w:rsidRPr="00EB0110" w:rsidRDefault="00CB2F1C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Quantity: 5</w:t>
            </w:r>
          </w:p>
          <w:p w14:paraId="075A8504" w14:textId="77777777" w:rsidR="00CB2F1C" w:rsidRDefault="00CB2F1C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14:paraId="20EB5FD1" w14:textId="6DA8B5DC" w:rsidR="002F58BC" w:rsidRPr="00EB0110" w:rsidRDefault="002F58BC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0C7961E" w14:textId="77777777" w:rsidR="00CB2F1C" w:rsidRPr="00EB0110" w:rsidRDefault="00CB2F1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03D6B16D" w14:textId="77777777" w:rsidR="00CB2F1C" w:rsidRPr="00EB0110" w:rsidRDefault="00CB2F1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6EA8FD92" w14:textId="77777777" w:rsidR="00E62E1E" w:rsidRDefault="00E62E1E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53418F">
              <w:rPr>
                <w:rFonts w:ascii="Times New Roman" w:hAnsi="Times New Roman"/>
                <w:bCs/>
                <w:lang w:val="en-GB"/>
              </w:rPr>
              <w:t xml:space="preserve">Beni Suef </w:t>
            </w:r>
          </w:p>
          <w:p w14:paraId="5E6162BC" w14:textId="6414AA52" w:rsidR="00CB2F1C" w:rsidRPr="00EB0110" w:rsidRDefault="00E62E1E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Cs/>
                <w:lang w:val="en-GB"/>
              </w:rPr>
              <w:t>Artificial insemination Centre</w:t>
            </w:r>
          </w:p>
        </w:tc>
      </w:tr>
      <w:tr w:rsidR="00CB2F1C" w:rsidRPr="00EB0110" w14:paraId="6C5A9D79" w14:textId="77777777" w:rsidTr="001353D2">
        <w:trPr>
          <w:cantSplit/>
        </w:trPr>
        <w:tc>
          <w:tcPr>
            <w:tcW w:w="988" w:type="dxa"/>
          </w:tcPr>
          <w:p w14:paraId="62AC3607" w14:textId="7F206F4C" w:rsidR="00CB2F1C" w:rsidRPr="00EB0110" w:rsidRDefault="00647343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2.2.3</w:t>
            </w:r>
          </w:p>
        </w:tc>
        <w:tc>
          <w:tcPr>
            <w:tcW w:w="1417" w:type="dxa"/>
          </w:tcPr>
          <w:p w14:paraId="03A19E03" w14:textId="650D448C" w:rsidR="00CB2F1C" w:rsidRPr="00EB0110" w:rsidRDefault="00766F5F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  <w:r w:rsidR="004F207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EE37B" w14:textId="77777777" w:rsidR="00CB2F1C" w:rsidRPr="00EB0110" w:rsidRDefault="00CB2F1C" w:rsidP="001353D2">
            <w:pPr>
              <w:spacing w:before="0" w:after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Providing bulls :</w:t>
            </w:r>
          </w:p>
          <w:p w14:paraId="46AD878A" w14:textId="77777777" w:rsidR="00CB2F1C" w:rsidRPr="00EB0110" w:rsidRDefault="00CB2F1C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14:paraId="4628EC12" w14:textId="60E725C0" w:rsidR="00CB2F1C" w:rsidRPr="00EB0110" w:rsidRDefault="00CB2F1C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Meat </w:t>
            </w:r>
            <w:r w:rsidR="0053418F">
              <w:rPr>
                <w:rFonts w:ascii="Times New Roman" w:hAnsi="Times New Roman"/>
                <w:color w:val="000000"/>
                <w:sz w:val="22"/>
                <w:szCs w:val="22"/>
              </w:rPr>
              <w:t>purpose</w:t>
            </w:r>
            <w:r w:rsidRPr="00EB011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EB011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: </w:t>
            </w:r>
            <w:r w:rsidRPr="00EB0110">
              <w:rPr>
                <w:rFonts w:ascii="Times New Roman" w:hAnsi="Times New Roman"/>
                <w:color w:val="000000"/>
                <w:sz w:val="22"/>
                <w:szCs w:val="22"/>
              </w:rPr>
              <w:t>Browen Swiss</w:t>
            </w:r>
            <w:r w:rsidR="0053418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breed</w:t>
            </w:r>
          </w:p>
          <w:p w14:paraId="5067BE36" w14:textId="7DE54240" w:rsidR="00CB2F1C" w:rsidRPr="00EB0110" w:rsidRDefault="00CB2F1C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color w:val="000000"/>
                <w:sz w:val="22"/>
                <w:szCs w:val="22"/>
              </w:rPr>
              <w:t>Age :</w:t>
            </w:r>
            <w:r w:rsidR="009F5444" w:rsidRPr="00EB011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9-12 months</w:t>
            </w:r>
          </w:p>
          <w:p w14:paraId="5BB55195" w14:textId="6DAC637C" w:rsidR="00CB2F1C" w:rsidRPr="00EB0110" w:rsidRDefault="00CB2F1C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color w:val="000000"/>
                <w:sz w:val="22"/>
                <w:szCs w:val="22"/>
              </w:rPr>
              <w:t>Weight:</w:t>
            </w:r>
            <w:r w:rsidR="009F5444" w:rsidRPr="00EB011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300-400 kg</w:t>
            </w:r>
          </w:p>
          <w:p w14:paraId="6F4CF3AD" w14:textId="77777777" w:rsidR="00CB2F1C" w:rsidRPr="00EB0110" w:rsidRDefault="00CB2F1C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14:paraId="38197D30" w14:textId="3DCD5DEC" w:rsidR="00CB2F1C" w:rsidRPr="00EB0110" w:rsidRDefault="00CB2F1C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Quantity: 5</w:t>
            </w:r>
          </w:p>
          <w:p w14:paraId="6A37890B" w14:textId="7C55BC1E" w:rsidR="00CB2F1C" w:rsidRPr="00EB0110" w:rsidRDefault="00CB2F1C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F914E6C" w14:textId="77777777" w:rsidR="00CB2F1C" w:rsidRPr="00EB0110" w:rsidRDefault="00CB2F1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347A86DD" w14:textId="77777777" w:rsidR="00CB2F1C" w:rsidRPr="00EB0110" w:rsidRDefault="00CB2F1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4C5F0BAE" w14:textId="77777777" w:rsidR="00E62E1E" w:rsidRDefault="00E62E1E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53418F">
              <w:rPr>
                <w:rFonts w:ascii="Times New Roman" w:hAnsi="Times New Roman"/>
                <w:bCs/>
                <w:lang w:val="en-GB"/>
              </w:rPr>
              <w:t xml:space="preserve">Beni Suef </w:t>
            </w:r>
          </w:p>
          <w:p w14:paraId="5B94890D" w14:textId="754FFEA1" w:rsidR="00CB2F1C" w:rsidRPr="00EB0110" w:rsidRDefault="00E62E1E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Cs/>
                <w:lang w:val="en-GB"/>
              </w:rPr>
              <w:t>Artificial insemination Centre</w:t>
            </w:r>
          </w:p>
        </w:tc>
      </w:tr>
      <w:tr w:rsidR="00CB2F1C" w:rsidRPr="00EB0110" w14:paraId="3E8F26B6" w14:textId="77777777" w:rsidTr="001353D2">
        <w:trPr>
          <w:cantSplit/>
        </w:trPr>
        <w:tc>
          <w:tcPr>
            <w:tcW w:w="988" w:type="dxa"/>
          </w:tcPr>
          <w:p w14:paraId="1E73DA26" w14:textId="77777777" w:rsidR="00CB2F1C" w:rsidRDefault="00647343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2.2.3</w:t>
            </w:r>
          </w:p>
          <w:p w14:paraId="3746D7E5" w14:textId="77777777" w:rsidR="00DE6007" w:rsidRDefault="00DE6007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  <w:p w14:paraId="1870ACA2" w14:textId="77777777" w:rsidR="00DE6007" w:rsidRDefault="00DE6007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  <w:p w14:paraId="760D0F44" w14:textId="78A8A45E" w:rsidR="00DE6007" w:rsidRPr="00EB0110" w:rsidRDefault="00DE6007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14:paraId="6E0F8CE6" w14:textId="786E9646" w:rsidR="00CB2F1C" w:rsidRPr="00EB0110" w:rsidRDefault="004F2070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30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2A7CA" w14:textId="77777777" w:rsidR="00CB2F1C" w:rsidRPr="00EB0110" w:rsidRDefault="00CB2F1C" w:rsidP="001353D2">
            <w:pPr>
              <w:spacing w:before="0" w:after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Providing bulls :</w:t>
            </w:r>
          </w:p>
          <w:p w14:paraId="1C8BEBBD" w14:textId="77777777" w:rsidR="005465E5" w:rsidRPr="00EB0110" w:rsidRDefault="005465E5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14:paraId="3C378285" w14:textId="78CC2069" w:rsidR="00CB2F1C" w:rsidRPr="00EB0110" w:rsidRDefault="00CB2F1C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Buffalo </w:t>
            </w:r>
            <w:r w:rsidR="00EB011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: </w:t>
            </w:r>
            <w:r w:rsidRPr="00EB0110">
              <w:rPr>
                <w:rFonts w:ascii="Times New Roman" w:hAnsi="Times New Roman"/>
                <w:color w:val="000000"/>
                <w:sz w:val="22"/>
                <w:szCs w:val="22"/>
              </w:rPr>
              <w:t>Italian</w:t>
            </w:r>
            <w:r w:rsidR="00222FB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breed</w:t>
            </w:r>
          </w:p>
          <w:p w14:paraId="6BB4834D" w14:textId="08C466B2" w:rsidR="00CB2F1C" w:rsidRPr="00EB0110" w:rsidRDefault="00CB2F1C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color w:val="000000"/>
                <w:sz w:val="22"/>
                <w:szCs w:val="22"/>
              </w:rPr>
              <w:t>Age :</w:t>
            </w:r>
            <w:r w:rsidR="009F5444" w:rsidRPr="00EB011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9-12 months</w:t>
            </w:r>
          </w:p>
          <w:p w14:paraId="00AAE169" w14:textId="63DD89B6" w:rsidR="00CB2F1C" w:rsidRPr="00DE6007" w:rsidRDefault="00CB2F1C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color w:val="000000"/>
                <w:sz w:val="22"/>
                <w:szCs w:val="22"/>
              </w:rPr>
              <w:t>Weight :</w:t>
            </w:r>
            <w:r w:rsidR="009F5444" w:rsidRPr="00EB011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300-400 kg</w:t>
            </w:r>
          </w:p>
          <w:p w14:paraId="1BDA65E0" w14:textId="3F08C09B" w:rsidR="00DE6007" w:rsidRPr="00DE6007" w:rsidRDefault="00CB2F1C" w:rsidP="001353D2">
            <w:pPr>
              <w:spacing w:before="0" w:after="0"/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 xml:space="preserve">Quantity: </w:t>
            </w:r>
            <w:r w:rsidR="00FC236E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2</w:t>
            </w:r>
          </w:p>
          <w:p w14:paraId="659D54A7" w14:textId="001ECD34" w:rsidR="00CB2F1C" w:rsidRPr="00EB0110" w:rsidRDefault="00CB2F1C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14:paraId="5FC589AB" w14:textId="77777777" w:rsidR="00CB2F1C" w:rsidRPr="00EB0110" w:rsidRDefault="00CB2F1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383F60C1" w14:textId="77777777" w:rsidR="00CB2F1C" w:rsidRPr="00EB0110" w:rsidRDefault="00CB2F1C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7AE49AFB" w14:textId="77777777" w:rsidR="00E62E1E" w:rsidRDefault="00E62E1E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53418F">
              <w:rPr>
                <w:rFonts w:ascii="Times New Roman" w:hAnsi="Times New Roman"/>
                <w:bCs/>
                <w:lang w:val="en-GB"/>
              </w:rPr>
              <w:t xml:space="preserve">Beni Suef </w:t>
            </w:r>
          </w:p>
          <w:p w14:paraId="726F9AB6" w14:textId="2F1A8C64" w:rsidR="00CB2F1C" w:rsidRPr="00EB0110" w:rsidRDefault="00E62E1E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Cs/>
                <w:lang w:val="en-GB"/>
              </w:rPr>
              <w:t>Artificial insemination Centre</w:t>
            </w:r>
          </w:p>
        </w:tc>
      </w:tr>
      <w:tr w:rsidR="009A0401" w:rsidRPr="00EB0110" w14:paraId="27835866" w14:textId="77777777" w:rsidTr="001353D2">
        <w:trPr>
          <w:cantSplit/>
        </w:trPr>
        <w:tc>
          <w:tcPr>
            <w:tcW w:w="988" w:type="dxa"/>
          </w:tcPr>
          <w:p w14:paraId="520268AA" w14:textId="431C27F2" w:rsidR="009A0401" w:rsidRDefault="009A0401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lastRenderedPageBreak/>
              <w:t>2.2.3</w:t>
            </w:r>
          </w:p>
        </w:tc>
        <w:tc>
          <w:tcPr>
            <w:tcW w:w="1417" w:type="dxa"/>
          </w:tcPr>
          <w:p w14:paraId="41762C88" w14:textId="0BC1F3B4" w:rsidR="009A0401" w:rsidRDefault="009A0401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</w:t>
            </w:r>
            <w:r w:rsidR="004F207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86E52" w14:textId="77777777" w:rsidR="009A0401" w:rsidRPr="009975BE" w:rsidRDefault="009A0401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975BE">
              <w:rPr>
                <w:rFonts w:ascii="Times New Roman" w:hAnsi="Times New Roman"/>
                <w:color w:val="000000"/>
                <w:sz w:val="22"/>
                <w:szCs w:val="22"/>
              </w:rPr>
              <w:t>Providing bulls :</w:t>
            </w:r>
          </w:p>
          <w:p w14:paraId="102D36C7" w14:textId="77777777" w:rsidR="009A0401" w:rsidRPr="009975BE" w:rsidRDefault="009A0401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14:paraId="319B34DB" w14:textId="78B6B211" w:rsidR="009A0401" w:rsidRPr="009975BE" w:rsidRDefault="009A0401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975B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Buffalo : </w:t>
            </w:r>
            <w:r w:rsidR="009975BE" w:rsidRPr="009975BE">
              <w:rPr>
                <w:rFonts w:ascii="Times New Roman" w:hAnsi="Times New Roman"/>
                <w:color w:val="000000"/>
                <w:sz w:val="22"/>
                <w:szCs w:val="22"/>
              </w:rPr>
              <w:t>Improved Egyptian Breed</w:t>
            </w:r>
          </w:p>
          <w:p w14:paraId="2A4770C1" w14:textId="77777777" w:rsidR="009A0401" w:rsidRPr="009975BE" w:rsidRDefault="009A0401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975BE">
              <w:rPr>
                <w:rFonts w:ascii="Times New Roman" w:hAnsi="Times New Roman"/>
                <w:color w:val="000000"/>
                <w:sz w:val="22"/>
                <w:szCs w:val="22"/>
              </w:rPr>
              <w:t>Age : 9-12 months</w:t>
            </w:r>
          </w:p>
          <w:p w14:paraId="11BD62A0" w14:textId="77777777" w:rsidR="009A0401" w:rsidRPr="009975BE" w:rsidRDefault="009A0401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975BE">
              <w:rPr>
                <w:rFonts w:ascii="Times New Roman" w:hAnsi="Times New Roman"/>
                <w:color w:val="000000"/>
                <w:sz w:val="22"/>
                <w:szCs w:val="22"/>
              </w:rPr>
              <w:t>Weight : 300-400 kg</w:t>
            </w:r>
          </w:p>
          <w:p w14:paraId="6D973106" w14:textId="0E0E6B98" w:rsidR="009A0401" w:rsidRPr="001353D2" w:rsidRDefault="009A0401" w:rsidP="001353D2">
            <w:pPr>
              <w:spacing w:before="0" w:after="0"/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</w:pPr>
            <w:r w:rsidRPr="00FC236E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 xml:space="preserve">Quantity: </w:t>
            </w:r>
            <w:r w:rsidR="009975BE" w:rsidRPr="00FC236E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1</w:t>
            </w:r>
          </w:p>
        </w:tc>
        <w:tc>
          <w:tcPr>
            <w:tcW w:w="2551" w:type="dxa"/>
          </w:tcPr>
          <w:p w14:paraId="5C40A84B" w14:textId="77777777" w:rsidR="009A0401" w:rsidRPr="00EB0110" w:rsidRDefault="009A0401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37851B7D" w14:textId="77777777" w:rsidR="009A0401" w:rsidRPr="00EB0110" w:rsidRDefault="009A0401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3E3403C5" w14:textId="77777777" w:rsidR="00FC236E" w:rsidRDefault="00FC236E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53418F">
              <w:rPr>
                <w:rFonts w:ascii="Times New Roman" w:hAnsi="Times New Roman"/>
                <w:bCs/>
                <w:lang w:val="en-GB"/>
              </w:rPr>
              <w:t xml:space="preserve">Beni Suef </w:t>
            </w:r>
          </w:p>
          <w:p w14:paraId="087C66E0" w14:textId="6C816372" w:rsidR="009A0401" w:rsidRPr="0053418F" w:rsidRDefault="00FC236E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>
              <w:rPr>
                <w:rFonts w:ascii="Times New Roman" w:hAnsi="Times New Roman"/>
                <w:bCs/>
                <w:lang w:val="en-GB"/>
              </w:rPr>
              <w:t>Artificial insemination Centre</w:t>
            </w:r>
          </w:p>
        </w:tc>
      </w:tr>
      <w:tr w:rsidR="00382D76" w:rsidRPr="00EB0110" w14:paraId="7B64FE95" w14:textId="77777777" w:rsidTr="001353D2">
        <w:trPr>
          <w:cantSplit/>
        </w:trPr>
        <w:tc>
          <w:tcPr>
            <w:tcW w:w="988" w:type="dxa"/>
          </w:tcPr>
          <w:p w14:paraId="57D0C0F2" w14:textId="736C0F40" w:rsidR="00382D76" w:rsidRDefault="00382D76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2.2.2</w:t>
            </w:r>
          </w:p>
        </w:tc>
        <w:tc>
          <w:tcPr>
            <w:tcW w:w="1417" w:type="dxa"/>
          </w:tcPr>
          <w:p w14:paraId="7E86D6C8" w14:textId="16C566B1" w:rsidR="00382D76" w:rsidRDefault="00382D76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</w:t>
            </w:r>
            <w:r w:rsidR="004F207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BA654" w14:textId="77777777" w:rsidR="00382D76" w:rsidRPr="00382D76" w:rsidRDefault="00382D76" w:rsidP="001353D2">
            <w:pPr>
              <w:spacing w:before="0" w:after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2D7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Veterinary stethoscopes:</w:t>
            </w:r>
          </w:p>
          <w:p w14:paraId="10B85A76" w14:textId="77777777" w:rsidR="00382D76" w:rsidRPr="00382D76" w:rsidRDefault="00382D76" w:rsidP="001353D2">
            <w:pPr>
              <w:spacing w:before="0" w:after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14:paraId="430552F3" w14:textId="77777777" w:rsidR="00382D76" w:rsidRDefault="00382D76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382D7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Double head (bell and flat diaphragm) stainless steel chestpiece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14:paraId="4AC4E0F8" w14:textId="77777777" w:rsidR="00382D76" w:rsidRDefault="00382D76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- </w:t>
            </w:r>
            <w:r w:rsidRPr="00382D76">
              <w:rPr>
                <w:rFonts w:ascii="Times New Roman" w:hAnsi="Times New Roman"/>
                <w:color w:val="000000"/>
                <w:sz w:val="22"/>
                <w:szCs w:val="22"/>
              </w:rPr>
              <w:t>onchill rim chestpiece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14:paraId="261CA9D7" w14:textId="77777777" w:rsidR="00382D76" w:rsidRDefault="00382D76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- </w:t>
            </w:r>
            <w:r w:rsidRPr="00382D76">
              <w:rPr>
                <w:rFonts w:ascii="Times New Roman" w:hAnsi="Times New Roman"/>
                <w:color w:val="000000"/>
                <w:sz w:val="22"/>
                <w:szCs w:val="22"/>
              </w:rPr>
              <w:t>pediatric chestpieces available</w:t>
            </w:r>
          </w:p>
          <w:p w14:paraId="2E84C86E" w14:textId="77777777" w:rsidR="00382D76" w:rsidRDefault="00382D76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- </w:t>
            </w:r>
            <w:r w:rsidRPr="00382D76">
              <w:rPr>
                <w:rFonts w:ascii="Times New Roman" w:hAnsi="Times New Roman"/>
                <w:color w:val="000000"/>
                <w:sz w:val="22"/>
                <w:szCs w:val="22"/>
              </w:rPr>
              <w:t>binaurals adjust to angle of ear 28" length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14:paraId="4AB4326A" w14:textId="77777777" w:rsidR="00382D76" w:rsidRDefault="00382D76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382D7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interchangeable comfort sealing ear tips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14:paraId="285CA58F" w14:textId="7DFED842" w:rsidR="00382D76" w:rsidRDefault="00382D76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382D7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latex-free</w:t>
            </w:r>
          </w:p>
          <w:p w14:paraId="1F2B58E7" w14:textId="2304B159" w:rsidR="00382D76" w:rsidRPr="00EB0110" w:rsidRDefault="00382D76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 xml:space="preserve">Quantity: </w:t>
            </w:r>
            <w:r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6</w:t>
            </w:r>
          </w:p>
          <w:p w14:paraId="15EAB2D1" w14:textId="733CA61B" w:rsidR="00382D76" w:rsidRPr="00EB0110" w:rsidRDefault="00382D76" w:rsidP="001353D2">
            <w:pPr>
              <w:spacing w:before="0" w:after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7DAAEA6" w14:textId="77777777" w:rsidR="00382D76" w:rsidRPr="00EB0110" w:rsidRDefault="00382D76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4B6B1562" w14:textId="77777777" w:rsidR="00382D76" w:rsidRPr="00EB0110" w:rsidRDefault="00382D76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7CF4D180" w14:textId="77777777" w:rsidR="00382D76" w:rsidRPr="00763EE0" w:rsidRDefault="0021594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763EE0">
              <w:rPr>
                <w:rFonts w:ascii="Times New Roman" w:hAnsi="Times New Roman"/>
                <w:bCs/>
                <w:lang w:val="it-IT"/>
              </w:rPr>
              <w:t>2 in Beni Suef</w:t>
            </w:r>
          </w:p>
          <w:p w14:paraId="127C68AB" w14:textId="77777777" w:rsidR="0021594F" w:rsidRPr="00763EE0" w:rsidRDefault="0021594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763EE0">
              <w:rPr>
                <w:rFonts w:ascii="Times New Roman" w:hAnsi="Times New Roman"/>
                <w:bCs/>
                <w:lang w:val="it-IT"/>
              </w:rPr>
              <w:t>2 in Assiut</w:t>
            </w:r>
          </w:p>
          <w:p w14:paraId="66202CD6" w14:textId="31323A79" w:rsidR="0021594F" w:rsidRPr="00763EE0" w:rsidRDefault="0021594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763EE0">
              <w:rPr>
                <w:rFonts w:ascii="Times New Roman" w:hAnsi="Times New Roman"/>
                <w:bCs/>
                <w:lang w:val="it-IT"/>
              </w:rPr>
              <w:t>2 in Sohag</w:t>
            </w:r>
          </w:p>
        </w:tc>
      </w:tr>
      <w:tr w:rsidR="00382D76" w:rsidRPr="00EB0110" w14:paraId="063ABF28" w14:textId="77777777" w:rsidTr="001353D2">
        <w:trPr>
          <w:cantSplit/>
        </w:trPr>
        <w:tc>
          <w:tcPr>
            <w:tcW w:w="988" w:type="dxa"/>
          </w:tcPr>
          <w:p w14:paraId="1701A14D" w14:textId="1D80CC69" w:rsidR="00382D76" w:rsidRDefault="00382D76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2.2.2</w:t>
            </w:r>
          </w:p>
        </w:tc>
        <w:tc>
          <w:tcPr>
            <w:tcW w:w="1417" w:type="dxa"/>
          </w:tcPr>
          <w:p w14:paraId="3495B820" w14:textId="0342426D" w:rsidR="00382D76" w:rsidRDefault="00382D76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</w:t>
            </w:r>
            <w:r w:rsidR="004F207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26217" w14:textId="77777777" w:rsidR="00382D76" w:rsidRPr="00382D76" w:rsidRDefault="00382D76" w:rsidP="001353D2">
            <w:pPr>
              <w:spacing w:before="0" w:after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82D7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Veterinary Electronic Thermometer:</w:t>
            </w:r>
          </w:p>
          <w:p w14:paraId="7413D1C5" w14:textId="77777777" w:rsidR="00382D76" w:rsidRDefault="00382D76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14:paraId="01084A73" w14:textId="77777777" w:rsidR="00382D76" w:rsidRDefault="00382D76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82D7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Lcd screen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14:paraId="37727065" w14:textId="77777777" w:rsidR="00382D76" w:rsidRDefault="00382D76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82D76">
              <w:rPr>
                <w:rFonts w:ascii="Times New Roman" w:hAnsi="Times New Roman"/>
                <w:color w:val="000000"/>
                <w:sz w:val="22"/>
                <w:szCs w:val="22"/>
              </w:rPr>
              <w:t>soft head thermometer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14:paraId="74E41217" w14:textId="77777777" w:rsidR="00382D76" w:rsidRDefault="00382D76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82D76">
              <w:rPr>
                <w:rFonts w:ascii="Times New Roman" w:hAnsi="Times New Roman"/>
                <w:color w:val="000000"/>
                <w:sz w:val="22"/>
                <w:szCs w:val="22"/>
              </w:rPr>
              <w:t>with Ntc sensor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14:paraId="7B5F5685" w14:textId="77777777" w:rsidR="00382D76" w:rsidRDefault="00382D76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82D76">
              <w:rPr>
                <w:rFonts w:ascii="Times New Roman" w:hAnsi="Times New Roman"/>
                <w:color w:val="000000"/>
                <w:sz w:val="22"/>
                <w:szCs w:val="22"/>
              </w:rPr>
              <w:t>for cattle and sheep</w:t>
            </w:r>
          </w:p>
          <w:p w14:paraId="2E42264A" w14:textId="77777777" w:rsidR="00382D76" w:rsidRPr="001353D2" w:rsidRDefault="00382D76" w:rsidP="001353D2">
            <w:pPr>
              <w:spacing w:before="0" w:after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  <w:p w14:paraId="1C49196C" w14:textId="77777777" w:rsidR="00382D76" w:rsidRPr="00EB0110" w:rsidRDefault="00382D76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 xml:space="preserve">Quantity: </w:t>
            </w:r>
            <w:r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6</w:t>
            </w:r>
          </w:p>
          <w:p w14:paraId="6EC58375" w14:textId="3E30E593" w:rsidR="00382D76" w:rsidRPr="00382D76" w:rsidRDefault="00382D76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A51058F" w14:textId="77777777" w:rsidR="00382D76" w:rsidRPr="00EB0110" w:rsidRDefault="00382D76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014F01B7" w14:textId="77777777" w:rsidR="00382D76" w:rsidRPr="00EB0110" w:rsidRDefault="00382D76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4F635733" w14:textId="77777777" w:rsidR="0021594F" w:rsidRDefault="0021594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>
              <w:rPr>
                <w:rFonts w:ascii="Times New Roman" w:hAnsi="Times New Roman"/>
                <w:bCs/>
                <w:lang w:val="en-GB"/>
              </w:rPr>
              <w:t>2 in Beni Suef</w:t>
            </w:r>
          </w:p>
          <w:p w14:paraId="3115164C" w14:textId="77777777" w:rsidR="0021594F" w:rsidRDefault="0021594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>
              <w:rPr>
                <w:rFonts w:ascii="Times New Roman" w:hAnsi="Times New Roman"/>
                <w:bCs/>
                <w:lang w:val="en-GB"/>
              </w:rPr>
              <w:t>2 in Assiut</w:t>
            </w:r>
          </w:p>
          <w:p w14:paraId="4F0176E3" w14:textId="11052220" w:rsidR="00382D76" w:rsidRPr="0053418F" w:rsidRDefault="0021594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>
              <w:rPr>
                <w:rFonts w:ascii="Times New Roman" w:hAnsi="Times New Roman"/>
                <w:bCs/>
                <w:lang w:val="en-GB"/>
              </w:rPr>
              <w:t>2 in Sohag</w:t>
            </w:r>
          </w:p>
        </w:tc>
      </w:tr>
      <w:tr w:rsidR="00382D76" w:rsidRPr="00EB0110" w14:paraId="59ED7F9B" w14:textId="77777777" w:rsidTr="001353D2">
        <w:trPr>
          <w:cantSplit/>
        </w:trPr>
        <w:tc>
          <w:tcPr>
            <w:tcW w:w="988" w:type="dxa"/>
          </w:tcPr>
          <w:p w14:paraId="58E484B7" w14:textId="4F5DF24F" w:rsidR="00382D76" w:rsidRDefault="009F38CA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lastRenderedPageBreak/>
              <w:t>2.2.2</w:t>
            </w:r>
          </w:p>
        </w:tc>
        <w:tc>
          <w:tcPr>
            <w:tcW w:w="1417" w:type="dxa"/>
          </w:tcPr>
          <w:p w14:paraId="51C44E66" w14:textId="79367E28" w:rsidR="00382D76" w:rsidRDefault="009F38CA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</w:t>
            </w:r>
            <w:r w:rsidR="004F207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F0A69" w14:textId="77777777" w:rsidR="00382D76" w:rsidRPr="002F58BC" w:rsidRDefault="00382D76" w:rsidP="001353D2">
            <w:pPr>
              <w:spacing w:before="0" w:after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F58BC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Veterinary Surgical Instruments kit:</w:t>
            </w:r>
          </w:p>
          <w:p w14:paraId="5EA1DD58" w14:textId="77777777" w:rsidR="00382D76" w:rsidRPr="002F58BC" w:rsidRDefault="00382D76" w:rsidP="001353D2">
            <w:pPr>
              <w:spacing w:before="0" w:after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14:paraId="5E307185" w14:textId="77777777" w:rsidR="00382D76" w:rsidRPr="002F58BC" w:rsidRDefault="00382D76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F58BC">
              <w:rPr>
                <w:rFonts w:ascii="Times New Roman" w:hAnsi="Times New Roman"/>
                <w:color w:val="000000"/>
                <w:sz w:val="22"/>
                <w:szCs w:val="22"/>
              </w:rPr>
              <w:t>Including not less than 40 pieces.</w:t>
            </w:r>
          </w:p>
          <w:p w14:paraId="46935FA9" w14:textId="77777777" w:rsidR="00382D76" w:rsidRPr="002F58BC" w:rsidRDefault="00382D76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F58BC">
              <w:rPr>
                <w:rFonts w:ascii="Times New Roman" w:hAnsi="Times New Roman"/>
                <w:color w:val="000000"/>
                <w:sz w:val="22"/>
                <w:szCs w:val="22"/>
              </w:rPr>
              <w:t>with empty stainlrss bag.</w:t>
            </w:r>
          </w:p>
          <w:p w14:paraId="73008ACC" w14:textId="058658EF" w:rsidR="00382D76" w:rsidRPr="001353D2" w:rsidRDefault="00382D76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F58BC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 xml:space="preserve">Quantity: </w:t>
            </w:r>
            <w:r w:rsidR="001065F0" w:rsidRPr="002F58BC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24</w:t>
            </w:r>
          </w:p>
        </w:tc>
        <w:tc>
          <w:tcPr>
            <w:tcW w:w="2551" w:type="dxa"/>
          </w:tcPr>
          <w:p w14:paraId="76D9BBF4" w14:textId="77777777" w:rsidR="00382D76" w:rsidRPr="00EB0110" w:rsidRDefault="00382D76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1A0C659F" w14:textId="77777777" w:rsidR="00382D76" w:rsidRPr="00EB0110" w:rsidRDefault="00382D76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0CFAE82A" w14:textId="0E28E744" w:rsidR="0021594F" w:rsidRPr="002F58BC" w:rsidRDefault="001065F0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2F58BC">
              <w:rPr>
                <w:rFonts w:ascii="Times New Roman" w:hAnsi="Times New Roman"/>
                <w:bCs/>
                <w:lang w:val="en-GB"/>
              </w:rPr>
              <w:t>10</w:t>
            </w:r>
            <w:r w:rsidR="0021594F" w:rsidRPr="002F58BC">
              <w:rPr>
                <w:rFonts w:ascii="Times New Roman" w:hAnsi="Times New Roman"/>
                <w:bCs/>
                <w:lang w:val="en-GB"/>
              </w:rPr>
              <w:t xml:space="preserve"> in Beni Suef</w:t>
            </w:r>
          </w:p>
          <w:p w14:paraId="10A95220" w14:textId="015AEF98" w:rsidR="0021594F" w:rsidRPr="002F58BC" w:rsidRDefault="001065F0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2F58BC">
              <w:rPr>
                <w:rFonts w:ascii="Times New Roman" w:hAnsi="Times New Roman"/>
                <w:bCs/>
                <w:lang w:val="en-GB"/>
              </w:rPr>
              <w:t>6</w:t>
            </w:r>
            <w:r w:rsidR="0021594F" w:rsidRPr="002F58BC">
              <w:rPr>
                <w:rFonts w:ascii="Times New Roman" w:hAnsi="Times New Roman"/>
                <w:bCs/>
                <w:lang w:val="en-GB"/>
              </w:rPr>
              <w:t xml:space="preserve"> in Assiut</w:t>
            </w:r>
          </w:p>
          <w:p w14:paraId="68A3407A" w14:textId="3FD42DC4" w:rsidR="00382D76" w:rsidRPr="002F58BC" w:rsidRDefault="001065F0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2F58BC">
              <w:rPr>
                <w:rFonts w:ascii="Times New Roman" w:hAnsi="Times New Roman"/>
                <w:bCs/>
                <w:lang w:val="en-GB"/>
              </w:rPr>
              <w:t>8</w:t>
            </w:r>
            <w:r w:rsidR="0021594F" w:rsidRPr="002F58BC">
              <w:rPr>
                <w:rFonts w:ascii="Times New Roman" w:hAnsi="Times New Roman"/>
                <w:bCs/>
                <w:lang w:val="en-GB"/>
              </w:rPr>
              <w:t xml:space="preserve"> in Sohag</w:t>
            </w:r>
          </w:p>
        </w:tc>
      </w:tr>
      <w:tr w:rsidR="00382D76" w:rsidRPr="00EB0110" w14:paraId="1ED919E9" w14:textId="77777777" w:rsidTr="001353D2">
        <w:trPr>
          <w:cantSplit/>
        </w:trPr>
        <w:tc>
          <w:tcPr>
            <w:tcW w:w="988" w:type="dxa"/>
          </w:tcPr>
          <w:p w14:paraId="5C47386B" w14:textId="7359D3BA" w:rsidR="00382D76" w:rsidRDefault="009F38CA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2.2.2</w:t>
            </w:r>
          </w:p>
        </w:tc>
        <w:tc>
          <w:tcPr>
            <w:tcW w:w="1417" w:type="dxa"/>
          </w:tcPr>
          <w:p w14:paraId="334C48CC" w14:textId="27B55E89" w:rsidR="00382D76" w:rsidRDefault="009F38CA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</w:t>
            </w:r>
            <w:r w:rsidR="004F207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CF1BC" w14:textId="77777777" w:rsidR="00382D76" w:rsidRPr="002F58BC" w:rsidRDefault="00382D76" w:rsidP="001353D2">
            <w:pPr>
              <w:spacing w:before="0" w:after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F58BC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Artificial insemination kit for cows:</w:t>
            </w:r>
          </w:p>
          <w:p w14:paraId="014E3AEE" w14:textId="77777777" w:rsidR="003A7900" w:rsidRPr="002F58BC" w:rsidRDefault="003A7900" w:rsidP="001353D2">
            <w:pPr>
              <w:spacing w:before="0" w:after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14:paraId="5CA48D88" w14:textId="77777777" w:rsidR="00382D76" w:rsidRPr="002F58BC" w:rsidRDefault="00382D76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F58BC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F58BC">
              <w:rPr>
                <w:rFonts w:ascii="Times New Roman" w:hAnsi="Times New Roman"/>
                <w:color w:val="000000"/>
                <w:sz w:val="22"/>
                <w:szCs w:val="22"/>
              </w:rPr>
              <w:t>contains an artificial insemination gun.</w:t>
            </w:r>
          </w:p>
          <w:p w14:paraId="175AF993" w14:textId="77777777" w:rsidR="00382D76" w:rsidRPr="002F58BC" w:rsidRDefault="00382D76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F58BC">
              <w:rPr>
                <w:rFonts w:ascii="Times New Roman" w:hAnsi="Times New Roman"/>
                <w:color w:val="000000"/>
                <w:sz w:val="22"/>
                <w:szCs w:val="22"/>
              </w:rPr>
              <w:t>It consists of :</w:t>
            </w:r>
          </w:p>
          <w:p w14:paraId="45660C97" w14:textId="6ACB6127" w:rsidR="00382D76" w:rsidRPr="002F58BC" w:rsidRDefault="00382D76" w:rsidP="001353D2">
            <w:pPr>
              <w:pStyle w:val="ListParagraph"/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F58B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a vaccination pistol - Straw cutter - Straw mask - an empty stainless bag for artificial insemination</w:t>
            </w:r>
          </w:p>
          <w:p w14:paraId="074E2114" w14:textId="77777777" w:rsidR="00382D76" w:rsidRPr="002F58BC" w:rsidRDefault="00382D76" w:rsidP="001353D2">
            <w:pPr>
              <w:pStyle w:val="ListParagraph"/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14:paraId="4E205C25" w14:textId="340E5B27" w:rsidR="00382D76" w:rsidRPr="002F58BC" w:rsidRDefault="00382D76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F58BC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 xml:space="preserve">Quantity: </w:t>
            </w:r>
            <w:r w:rsidR="000F1093" w:rsidRPr="002F58BC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24</w:t>
            </w:r>
          </w:p>
          <w:p w14:paraId="1091917B" w14:textId="3359CEF5" w:rsidR="00382D76" w:rsidRPr="002F58BC" w:rsidRDefault="00382D76" w:rsidP="001353D2">
            <w:pPr>
              <w:spacing w:before="0" w:after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F58BC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551" w:type="dxa"/>
          </w:tcPr>
          <w:p w14:paraId="3B86C738" w14:textId="77777777" w:rsidR="00382D76" w:rsidRPr="00EB0110" w:rsidRDefault="00382D76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3C957747" w14:textId="77777777" w:rsidR="00382D76" w:rsidRPr="00EB0110" w:rsidRDefault="00382D76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61EDCBD2" w14:textId="3FA045D7" w:rsidR="0021594F" w:rsidRPr="002F58BC" w:rsidRDefault="000F1093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2F58BC">
              <w:rPr>
                <w:rFonts w:ascii="Times New Roman" w:hAnsi="Times New Roman"/>
                <w:bCs/>
                <w:lang w:val="it-IT"/>
              </w:rPr>
              <w:t>10</w:t>
            </w:r>
            <w:r w:rsidR="0021594F" w:rsidRPr="002F58BC">
              <w:rPr>
                <w:rFonts w:ascii="Times New Roman" w:hAnsi="Times New Roman"/>
                <w:bCs/>
                <w:lang w:val="it-IT"/>
              </w:rPr>
              <w:t xml:space="preserve"> in Beni Suef</w:t>
            </w:r>
          </w:p>
          <w:p w14:paraId="7AB11E77" w14:textId="6BC6C7A3" w:rsidR="0021594F" w:rsidRPr="002F58BC" w:rsidRDefault="000F1093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2F58BC">
              <w:rPr>
                <w:rFonts w:ascii="Times New Roman" w:hAnsi="Times New Roman"/>
                <w:bCs/>
                <w:lang w:val="it-IT"/>
              </w:rPr>
              <w:t>6</w:t>
            </w:r>
            <w:r w:rsidR="0021594F" w:rsidRPr="002F58BC">
              <w:rPr>
                <w:rFonts w:ascii="Times New Roman" w:hAnsi="Times New Roman"/>
                <w:bCs/>
                <w:lang w:val="it-IT"/>
              </w:rPr>
              <w:t xml:space="preserve"> in Assiut</w:t>
            </w:r>
          </w:p>
          <w:p w14:paraId="4D0DA0A8" w14:textId="5EB2CB9D" w:rsidR="00382D76" w:rsidRPr="002F58BC" w:rsidRDefault="000F1093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2F58BC">
              <w:rPr>
                <w:rFonts w:ascii="Times New Roman" w:hAnsi="Times New Roman"/>
                <w:bCs/>
                <w:lang w:val="it-IT"/>
              </w:rPr>
              <w:t>8</w:t>
            </w:r>
            <w:r w:rsidR="0021594F" w:rsidRPr="002F58BC">
              <w:rPr>
                <w:rFonts w:ascii="Times New Roman" w:hAnsi="Times New Roman"/>
                <w:bCs/>
                <w:lang w:val="it-IT"/>
              </w:rPr>
              <w:t xml:space="preserve"> in Sohag</w:t>
            </w:r>
          </w:p>
        </w:tc>
      </w:tr>
      <w:tr w:rsidR="00382D76" w:rsidRPr="00EB0110" w14:paraId="4850DFBB" w14:textId="77777777" w:rsidTr="001353D2">
        <w:trPr>
          <w:cantSplit/>
        </w:trPr>
        <w:tc>
          <w:tcPr>
            <w:tcW w:w="988" w:type="dxa"/>
          </w:tcPr>
          <w:p w14:paraId="51A75301" w14:textId="756802D9" w:rsidR="00382D76" w:rsidRDefault="009F38CA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2.2.2</w:t>
            </w:r>
          </w:p>
        </w:tc>
        <w:tc>
          <w:tcPr>
            <w:tcW w:w="1417" w:type="dxa"/>
          </w:tcPr>
          <w:p w14:paraId="1B282AA7" w14:textId="1B6C976A" w:rsidR="00382D76" w:rsidRDefault="009F38CA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</w:t>
            </w:r>
            <w:r w:rsidR="004F207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1C27A" w14:textId="77777777" w:rsidR="003A7900" w:rsidRDefault="003A7900" w:rsidP="001353D2">
            <w:pPr>
              <w:spacing w:before="0" w:after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A790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Metal detector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:</w:t>
            </w:r>
          </w:p>
          <w:p w14:paraId="32272E86" w14:textId="77777777" w:rsidR="003A7900" w:rsidRDefault="003A7900" w:rsidP="001353D2">
            <w:pPr>
              <w:spacing w:before="0" w:after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14:paraId="635230E2" w14:textId="77777777" w:rsidR="003A7900" w:rsidRDefault="003A7900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A7900">
              <w:rPr>
                <w:rFonts w:ascii="Times New Roman" w:hAnsi="Times New Roman"/>
                <w:color w:val="000000"/>
                <w:sz w:val="22"/>
                <w:szCs w:val="22"/>
              </w:rPr>
              <w:t>Veterinary Metal Detector for cattle, buffalo</w:t>
            </w:r>
          </w:p>
          <w:p w14:paraId="7743F521" w14:textId="77777777" w:rsidR="003A7900" w:rsidRDefault="003A7900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U</w:t>
            </w:r>
            <w:r w:rsidRPr="003A7900">
              <w:rPr>
                <w:rFonts w:ascii="Times New Roman" w:hAnsi="Times New Roman"/>
                <w:color w:val="000000"/>
                <w:sz w:val="22"/>
                <w:szCs w:val="22"/>
              </w:rPr>
              <w:t>sage/application:Detect metal objects in animal body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14:paraId="2FF12596" w14:textId="71115F0D" w:rsidR="003A7900" w:rsidRPr="003A7900" w:rsidRDefault="003A7900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A</w:t>
            </w:r>
            <w:r w:rsidRPr="003A7900">
              <w:rPr>
                <w:rFonts w:ascii="Times New Roman" w:hAnsi="Times New Roman"/>
                <w:color w:val="000000"/>
                <w:sz w:val="22"/>
                <w:szCs w:val="22"/>
              </w:rPr>
              <w:t>larm mode: vibration-Led Lights</w:t>
            </w:r>
          </w:p>
          <w:p w14:paraId="513BB452" w14:textId="77777777" w:rsidR="003A7900" w:rsidRPr="003A7900" w:rsidRDefault="003A7900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14:paraId="7A819CE8" w14:textId="3F96B2F7" w:rsidR="003A7900" w:rsidRPr="003A7900" w:rsidRDefault="003A7900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 xml:space="preserve">Quantity: </w:t>
            </w:r>
            <w:r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3</w:t>
            </w:r>
          </w:p>
          <w:p w14:paraId="6EF9019C" w14:textId="4278613F" w:rsidR="00382D76" w:rsidRPr="00EB0110" w:rsidRDefault="00382D76" w:rsidP="001353D2">
            <w:pPr>
              <w:spacing w:before="0" w:after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1BFBFAC" w14:textId="77777777" w:rsidR="00382D76" w:rsidRPr="00EB0110" w:rsidRDefault="00382D76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14290905" w14:textId="77777777" w:rsidR="00382D76" w:rsidRPr="00EB0110" w:rsidRDefault="00382D76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3658C70D" w14:textId="77777777" w:rsidR="0021594F" w:rsidRPr="0021594F" w:rsidRDefault="0021594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21594F">
              <w:rPr>
                <w:rFonts w:ascii="Times New Roman" w:hAnsi="Times New Roman"/>
                <w:bCs/>
                <w:lang w:val="en-GB"/>
              </w:rPr>
              <w:t>1 in Beni Suef</w:t>
            </w:r>
          </w:p>
          <w:p w14:paraId="06D9116C" w14:textId="77777777" w:rsidR="0021594F" w:rsidRPr="0021594F" w:rsidRDefault="0021594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21594F">
              <w:rPr>
                <w:rFonts w:ascii="Times New Roman" w:hAnsi="Times New Roman"/>
                <w:bCs/>
                <w:lang w:val="en-GB"/>
              </w:rPr>
              <w:t>1 in Assiut</w:t>
            </w:r>
          </w:p>
          <w:p w14:paraId="054BCF00" w14:textId="507E0B97" w:rsidR="00382D76" w:rsidRPr="0053418F" w:rsidRDefault="0021594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21594F">
              <w:rPr>
                <w:rFonts w:ascii="Times New Roman" w:hAnsi="Times New Roman"/>
                <w:bCs/>
                <w:lang w:val="en-GB"/>
              </w:rPr>
              <w:t>1 in Sohag</w:t>
            </w:r>
          </w:p>
        </w:tc>
      </w:tr>
      <w:tr w:rsidR="00382D76" w:rsidRPr="00EB0110" w14:paraId="7B79E0E3" w14:textId="77777777" w:rsidTr="001353D2">
        <w:trPr>
          <w:cantSplit/>
        </w:trPr>
        <w:tc>
          <w:tcPr>
            <w:tcW w:w="988" w:type="dxa"/>
          </w:tcPr>
          <w:p w14:paraId="11765A3A" w14:textId="4BB31954" w:rsidR="00382D76" w:rsidRDefault="009F38CA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lastRenderedPageBreak/>
              <w:t>2.2.2</w:t>
            </w:r>
          </w:p>
        </w:tc>
        <w:tc>
          <w:tcPr>
            <w:tcW w:w="1417" w:type="dxa"/>
          </w:tcPr>
          <w:p w14:paraId="04702D8E" w14:textId="10B7F67B" w:rsidR="00382D76" w:rsidRDefault="009F38CA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</w:t>
            </w:r>
            <w:r w:rsidR="004F207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121AA" w14:textId="77777777" w:rsidR="009E6EE9" w:rsidRPr="002F58BC" w:rsidRDefault="009E6EE9" w:rsidP="001353D2">
            <w:pPr>
              <w:spacing w:before="0" w:after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F58BC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Cow horn ironing machine :</w:t>
            </w:r>
          </w:p>
          <w:p w14:paraId="6315D594" w14:textId="77777777" w:rsidR="009E6EE9" w:rsidRPr="002F58BC" w:rsidRDefault="009E6EE9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F58BC">
              <w:rPr>
                <w:rFonts w:ascii="Times New Roman" w:hAnsi="Times New Roman"/>
                <w:color w:val="000000"/>
                <w:sz w:val="22"/>
                <w:szCs w:val="22"/>
              </w:rPr>
              <w:t>For cattle</w:t>
            </w:r>
          </w:p>
          <w:p w14:paraId="66D2A8D1" w14:textId="79F600F5" w:rsidR="009E6EE9" w:rsidRPr="002F58BC" w:rsidRDefault="009E6EE9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F58B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Working with 300 Watte </w:t>
            </w:r>
          </w:p>
          <w:p w14:paraId="61EAFCEA" w14:textId="77777777" w:rsidR="009E6EE9" w:rsidRPr="002F58BC" w:rsidRDefault="009E6EE9" w:rsidP="001353D2">
            <w:pPr>
              <w:pStyle w:val="ListParagraph"/>
              <w:spacing w:before="0" w:after="0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14:paraId="3A4102EF" w14:textId="0112C832" w:rsidR="009E6EE9" w:rsidRPr="002F58BC" w:rsidRDefault="009E6EE9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F58BC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 xml:space="preserve">Quantity: </w:t>
            </w:r>
            <w:r w:rsidR="004E444C" w:rsidRPr="002F58BC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24</w:t>
            </w:r>
          </w:p>
          <w:p w14:paraId="5E9042D4" w14:textId="2FFD39EF" w:rsidR="00382D76" w:rsidRPr="002F58BC" w:rsidRDefault="00382D76" w:rsidP="001353D2">
            <w:pPr>
              <w:spacing w:before="0" w:after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14:paraId="5F60993A" w14:textId="77777777" w:rsidR="00382D76" w:rsidRPr="002F58BC" w:rsidRDefault="00382D76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17E33A96" w14:textId="77777777" w:rsidR="00382D76" w:rsidRPr="002F58BC" w:rsidRDefault="00382D76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18D40235" w14:textId="6DA99E62" w:rsidR="0021594F" w:rsidRPr="002F58BC" w:rsidRDefault="004E444C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2F58BC">
              <w:rPr>
                <w:rFonts w:ascii="Times New Roman" w:hAnsi="Times New Roman"/>
                <w:bCs/>
                <w:lang w:val="en-GB"/>
              </w:rPr>
              <w:t>10</w:t>
            </w:r>
            <w:r w:rsidR="0021594F" w:rsidRPr="002F58BC">
              <w:rPr>
                <w:rFonts w:ascii="Times New Roman" w:hAnsi="Times New Roman"/>
                <w:bCs/>
                <w:lang w:val="en-GB"/>
              </w:rPr>
              <w:t xml:space="preserve"> in Beni Suef</w:t>
            </w:r>
          </w:p>
          <w:p w14:paraId="18657716" w14:textId="44FEDD7B" w:rsidR="0021594F" w:rsidRPr="002F58BC" w:rsidRDefault="004E444C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2F58BC">
              <w:rPr>
                <w:rFonts w:ascii="Times New Roman" w:hAnsi="Times New Roman"/>
                <w:bCs/>
                <w:lang w:val="en-GB"/>
              </w:rPr>
              <w:t>6</w:t>
            </w:r>
            <w:r w:rsidR="0021594F" w:rsidRPr="002F58BC">
              <w:rPr>
                <w:rFonts w:ascii="Times New Roman" w:hAnsi="Times New Roman"/>
                <w:bCs/>
                <w:lang w:val="en-GB"/>
              </w:rPr>
              <w:t xml:space="preserve"> in Assiut</w:t>
            </w:r>
          </w:p>
          <w:p w14:paraId="034B5148" w14:textId="52C02FDC" w:rsidR="00382D76" w:rsidRPr="002F58BC" w:rsidRDefault="004E444C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2F58BC">
              <w:rPr>
                <w:rFonts w:ascii="Times New Roman" w:hAnsi="Times New Roman"/>
                <w:bCs/>
                <w:lang w:val="en-GB"/>
              </w:rPr>
              <w:t>8</w:t>
            </w:r>
            <w:r w:rsidR="0021594F" w:rsidRPr="002F58BC">
              <w:rPr>
                <w:rFonts w:ascii="Times New Roman" w:hAnsi="Times New Roman"/>
                <w:bCs/>
                <w:lang w:val="en-GB"/>
              </w:rPr>
              <w:t xml:space="preserve"> in Sohag</w:t>
            </w:r>
          </w:p>
        </w:tc>
      </w:tr>
      <w:tr w:rsidR="00382D76" w:rsidRPr="00EB0110" w14:paraId="249BD791" w14:textId="77777777" w:rsidTr="001353D2">
        <w:trPr>
          <w:cantSplit/>
        </w:trPr>
        <w:tc>
          <w:tcPr>
            <w:tcW w:w="988" w:type="dxa"/>
          </w:tcPr>
          <w:p w14:paraId="5A6B19E0" w14:textId="29911FFF" w:rsidR="00382D76" w:rsidRDefault="009F38CA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2.2.2</w:t>
            </w:r>
          </w:p>
        </w:tc>
        <w:tc>
          <w:tcPr>
            <w:tcW w:w="1417" w:type="dxa"/>
          </w:tcPr>
          <w:p w14:paraId="59CC8229" w14:textId="0E0107A4" w:rsidR="00382D76" w:rsidRDefault="009F38CA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</w:t>
            </w:r>
            <w:r w:rsidR="004F207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D5ADF" w14:textId="77777777" w:rsidR="003803DF" w:rsidRPr="002F58BC" w:rsidRDefault="003803DF" w:rsidP="001353D2">
            <w:pPr>
              <w:spacing w:before="0" w:after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F58BC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Hoof trimming tools for cows:</w:t>
            </w:r>
          </w:p>
          <w:p w14:paraId="55EA586A" w14:textId="77777777" w:rsidR="003803DF" w:rsidRPr="002F58BC" w:rsidRDefault="003803DF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F58BC">
              <w:rPr>
                <w:rFonts w:ascii="Times New Roman" w:hAnsi="Times New Roman"/>
                <w:color w:val="000000"/>
                <w:sz w:val="22"/>
                <w:szCs w:val="22"/>
              </w:rPr>
              <w:t>consist of :</w:t>
            </w:r>
          </w:p>
          <w:p w14:paraId="0A3DD3F0" w14:textId="77777777" w:rsidR="003803DF" w:rsidRPr="002F58BC" w:rsidRDefault="003803DF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F58BC">
              <w:rPr>
                <w:rFonts w:ascii="Times New Roman" w:hAnsi="Times New Roman"/>
                <w:color w:val="000000"/>
                <w:sz w:val="22"/>
                <w:szCs w:val="22"/>
              </w:rPr>
              <w:t>Individual Hoof Knife.</w:t>
            </w:r>
          </w:p>
          <w:p w14:paraId="6DC7F05E" w14:textId="77777777" w:rsidR="003803DF" w:rsidRPr="002F58BC" w:rsidRDefault="003803DF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F58BC">
              <w:rPr>
                <w:rFonts w:ascii="Times New Roman" w:hAnsi="Times New Roman"/>
                <w:color w:val="000000"/>
                <w:sz w:val="22"/>
                <w:szCs w:val="22"/>
              </w:rPr>
              <w:t>double hoof knife.</w:t>
            </w:r>
          </w:p>
          <w:p w14:paraId="0F2C9C51" w14:textId="77777777" w:rsidR="003803DF" w:rsidRPr="002F58BC" w:rsidRDefault="003803DF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F58BC">
              <w:rPr>
                <w:rFonts w:ascii="Times New Roman" w:hAnsi="Times New Roman"/>
                <w:color w:val="000000"/>
                <w:sz w:val="22"/>
                <w:szCs w:val="22"/>
              </w:rPr>
              <w:t>cattle hoof clippers.</w:t>
            </w:r>
          </w:p>
          <w:p w14:paraId="1DCF3E34" w14:textId="77777777" w:rsidR="003803DF" w:rsidRPr="002F58BC" w:rsidRDefault="003803DF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F58BC">
              <w:rPr>
                <w:rFonts w:ascii="Times New Roman" w:hAnsi="Times New Roman"/>
                <w:color w:val="000000"/>
                <w:sz w:val="22"/>
                <w:szCs w:val="22"/>
              </w:rPr>
              <w:t>sheep hoof clippers.</w:t>
            </w:r>
          </w:p>
          <w:p w14:paraId="67E3FF34" w14:textId="77777777" w:rsidR="003803DF" w:rsidRPr="002F58BC" w:rsidRDefault="003803DF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F58BC">
              <w:rPr>
                <w:rFonts w:ascii="Times New Roman" w:hAnsi="Times New Roman"/>
                <w:color w:val="000000"/>
                <w:sz w:val="22"/>
                <w:szCs w:val="22"/>
              </w:rPr>
              <w:t>nail clipper.</w:t>
            </w:r>
          </w:p>
          <w:p w14:paraId="722130A1" w14:textId="77777777" w:rsidR="00382D76" w:rsidRPr="002F58BC" w:rsidRDefault="003803DF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2F58BC">
              <w:rPr>
                <w:rFonts w:ascii="Times New Roman" w:hAnsi="Times New Roman"/>
                <w:color w:val="000000"/>
                <w:sz w:val="22"/>
                <w:szCs w:val="22"/>
              </w:rPr>
              <w:t>nail file</w:t>
            </w:r>
          </w:p>
          <w:p w14:paraId="61C59B40" w14:textId="77777777" w:rsidR="003803DF" w:rsidRPr="001353D2" w:rsidRDefault="003803DF" w:rsidP="001353D2">
            <w:pPr>
              <w:pStyle w:val="ListParagraph"/>
              <w:spacing w:before="0" w:after="0"/>
              <w:rPr>
                <w:rFonts w:ascii="Times New Roman" w:hAnsi="Times New Roman"/>
                <w:color w:val="000000"/>
                <w:sz w:val="10"/>
                <w:szCs w:val="10"/>
              </w:rPr>
            </w:pPr>
          </w:p>
          <w:p w14:paraId="15AA4C4B" w14:textId="603452E1" w:rsidR="003803DF" w:rsidRPr="002F58BC" w:rsidRDefault="003803DF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F58BC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 xml:space="preserve">Quantity: </w:t>
            </w:r>
            <w:r w:rsidR="009C6589" w:rsidRPr="002F58BC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24</w:t>
            </w:r>
          </w:p>
        </w:tc>
        <w:tc>
          <w:tcPr>
            <w:tcW w:w="2551" w:type="dxa"/>
          </w:tcPr>
          <w:p w14:paraId="413D9437" w14:textId="77777777" w:rsidR="00382D76" w:rsidRPr="002F58BC" w:rsidRDefault="00382D76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726BD9F2" w14:textId="77777777" w:rsidR="00382D76" w:rsidRPr="002F58BC" w:rsidRDefault="00382D76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6DC535A8" w14:textId="77112C1B" w:rsidR="0021594F" w:rsidRPr="002F58BC" w:rsidRDefault="00140DE4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2F58BC">
              <w:rPr>
                <w:rFonts w:ascii="Times New Roman" w:hAnsi="Times New Roman"/>
                <w:bCs/>
                <w:lang w:val="en-GB"/>
              </w:rPr>
              <w:t>10</w:t>
            </w:r>
            <w:r w:rsidR="0021594F" w:rsidRPr="002F58BC">
              <w:rPr>
                <w:rFonts w:ascii="Times New Roman" w:hAnsi="Times New Roman"/>
                <w:bCs/>
                <w:lang w:val="en-GB"/>
              </w:rPr>
              <w:t xml:space="preserve"> in Beni Suef</w:t>
            </w:r>
          </w:p>
          <w:p w14:paraId="41A86E9C" w14:textId="71EABBB4" w:rsidR="0021594F" w:rsidRPr="002F58BC" w:rsidRDefault="00140DE4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2F58BC">
              <w:rPr>
                <w:rFonts w:ascii="Times New Roman" w:hAnsi="Times New Roman"/>
                <w:bCs/>
                <w:lang w:val="en-GB"/>
              </w:rPr>
              <w:t>6</w:t>
            </w:r>
            <w:r w:rsidR="0021594F" w:rsidRPr="002F58BC">
              <w:rPr>
                <w:rFonts w:ascii="Times New Roman" w:hAnsi="Times New Roman"/>
                <w:bCs/>
                <w:lang w:val="en-GB"/>
              </w:rPr>
              <w:t xml:space="preserve"> in Assiut</w:t>
            </w:r>
          </w:p>
          <w:p w14:paraId="2E94FC32" w14:textId="2EC0C139" w:rsidR="00382D76" w:rsidRPr="002F58BC" w:rsidRDefault="00140DE4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2F58BC">
              <w:rPr>
                <w:rFonts w:ascii="Times New Roman" w:hAnsi="Times New Roman"/>
                <w:bCs/>
                <w:lang w:val="en-GB"/>
              </w:rPr>
              <w:t>8</w:t>
            </w:r>
            <w:r w:rsidR="0021594F" w:rsidRPr="002F58BC">
              <w:rPr>
                <w:rFonts w:ascii="Times New Roman" w:hAnsi="Times New Roman"/>
                <w:bCs/>
                <w:lang w:val="en-GB"/>
              </w:rPr>
              <w:t xml:space="preserve"> in Sohag</w:t>
            </w:r>
          </w:p>
        </w:tc>
      </w:tr>
      <w:tr w:rsidR="003803DF" w:rsidRPr="00EB0110" w14:paraId="54DC1EDA" w14:textId="77777777" w:rsidTr="001353D2">
        <w:trPr>
          <w:cantSplit/>
        </w:trPr>
        <w:tc>
          <w:tcPr>
            <w:tcW w:w="988" w:type="dxa"/>
          </w:tcPr>
          <w:p w14:paraId="757D4258" w14:textId="1F31E5BF" w:rsidR="003803DF" w:rsidRDefault="009F38CA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2.2.2</w:t>
            </w:r>
          </w:p>
        </w:tc>
        <w:tc>
          <w:tcPr>
            <w:tcW w:w="1417" w:type="dxa"/>
          </w:tcPr>
          <w:p w14:paraId="61671A0F" w14:textId="7B1A2960" w:rsidR="003803DF" w:rsidRDefault="009F38CA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</w:t>
            </w:r>
            <w:r w:rsidR="004F207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AD4AE" w14:textId="77777777" w:rsidR="001B250C" w:rsidRDefault="001B250C" w:rsidP="001353D2">
            <w:pPr>
              <w:spacing w:before="0" w:after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1B250C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Microscope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:</w:t>
            </w:r>
          </w:p>
          <w:p w14:paraId="7DF84B37" w14:textId="77777777" w:rsidR="001B250C" w:rsidRDefault="001B250C" w:rsidP="001353D2">
            <w:pPr>
              <w:spacing w:before="0" w:after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14:paraId="3C31E99F" w14:textId="1DEDB6CA" w:rsidR="001B250C" w:rsidRDefault="001B250C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Q</w:t>
            </w:r>
            <w:r w:rsidRPr="001B250C">
              <w:rPr>
                <w:rFonts w:ascii="Times New Roman" w:hAnsi="Times New Roman"/>
                <w:color w:val="000000"/>
                <w:sz w:val="22"/>
                <w:szCs w:val="22"/>
              </w:rPr>
              <w:t>uadruple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14:paraId="6339D1D5" w14:textId="438A1E5A" w:rsidR="001B250C" w:rsidRDefault="001B250C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L</w:t>
            </w:r>
            <w:r w:rsidRPr="001B250C">
              <w:rPr>
                <w:rFonts w:ascii="Times New Roman" w:hAnsi="Times New Roman"/>
                <w:color w:val="000000"/>
                <w:sz w:val="22"/>
                <w:szCs w:val="22"/>
              </w:rPr>
              <w:t>enslight source type:halogen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14:paraId="17787166" w14:textId="77777777" w:rsidR="001B250C" w:rsidRDefault="001B250C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M</w:t>
            </w:r>
            <w:r w:rsidRPr="001B250C">
              <w:rPr>
                <w:rFonts w:ascii="Times New Roman" w:hAnsi="Times New Roman"/>
                <w:color w:val="000000"/>
                <w:sz w:val="22"/>
                <w:szCs w:val="22"/>
              </w:rPr>
              <w:t>aterial:metal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14:paraId="286EB8C1" w14:textId="77777777" w:rsidR="001B250C" w:rsidRDefault="001B250C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R</w:t>
            </w:r>
            <w:r w:rsidRPr="001B250C">
              <w:rPr>
                <w:rFonts w:ascii="Times New Roman" w:hAnsi="Times New Roman"/>
                <w:color w:val="000000"/>
                <w:sz w:val="22"/>
                <w:szCs w:val="22"/>
              </w:rPr>
              <w:t>eal angle of View:30 Degrees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14:paraId="3742FA6D" w14:textId="77777777" w:rsidR="001B250C" w:rsidRDefault="001B250C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M</w:t>
            </w:r>
            <w:r w:rsidRPr="001B250C">
              <w:rPr>
                <w:rFonts w:ascii="Times New Roman" w:hAnsi="Times New Roman"/>
                <w:color w:val="000000"/>
                <w:sz w:val="22"/>
                <w:szCs w:val="22"/>
              </w:rPr>
              <w:t>agnification :2000 x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14:paraId="680355B0" w14:textId="77777777" w:rsidR="001B250C" w:rsidRDefault="001B250C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V</w:t>
            </w:r>
            <w:r w:rsidRPr="001B250C">
              <w:rPr>
                <w:rFonts w:ascii="Times New Roman" w:hAnsi="Times New Roman"/>
                <w:color w:val="000000"/>
                <w:sz w:val="22"/>
                <w:szCs w:val="22"/>
              </w:rPr>
              <w:t>oltage: 240 Volts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14:paraId="5409650E" w14:textId="45508F6C" w:rsidR="001B250C" w:rsidRDefault="001B250C" w:rsidP="001353D2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O</w:t>
            </w:r>
            <w:r w:rsidRPr="001B250C">
              <w:rPr>
                <w:rFonts w:ascii="Times New Roman" w:hAnsi="Times New Roman"/>
                <w:color w:val="000000"/>
                <w:sz w:val="22"/>
                <w:szCs w:val="22"/>
              </w:rPr>
              <w:t>bjective Lens description:achromatic</w:t>
            </w:r>
          </w:p>
          <w:p w14:paraId="3DC648AD" w14:textId="77777777" w:rsidR="003A07AB" w:rsidRPr="001353D2" w:rsidRDefault="003A07AB" w:rsidP="001353D2">
            <w:pPr>
              <w:pStyle w:val="ListParagraph"/>
              <w:spacing w:before="0"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4B5FA776" w14:textId="3D010520" w:rsidR="003803DF" w:rsidRPr="002F58BC" w:rsidRDefault="001B250C" w:rsidP="001353D2">
            <w:pPr>
              <w:spacing w:before="0"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B0110"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 xml:space="preserve">Quantity: </w:t>
            </w:r>
            <w:r>
              <w:rPr>
                <w:rFonts w:ascii="Times New Roman" w:hAnsi="Times New Roman"/>
                <w:snapToGrid/>
                <w:sz w:val="24"/>
                <w:szCs w:val="24"/>
                <w:u w:val="single"/>
                <w:lang w:val="en-GB" w:eastAsia="en-GB"/>
              </w:rPr>
              <w:t>3</w:t>
            </w:r>
          </w:p>
        </w:tc>
        <w:tc>
          <w:tcPr>
            <w:tcW w:w="2551" w:type="dxa"/>
          </w:tcPr>
          <w:p w14:paraId="2FA836EE" w14:textId="77777777" w:rsidR="003803DF" w:rsidRPr="00EB0110" w:rsidRDefault="003803DF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635012DD" w14:textId="77777777" w:rsidR="003803DF" w:rsidRPr="00EB0110" w:rsidRDefault="003803DF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33E49BF5" w14:textId="77777777" w:rsidR="0021594F" w:rsidRPr="0021594F" w:rsidRDefault="0021594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21594F">
              <w:rPr>
                <w:rFonts w:ascii="Times New Roman" w:hAnsi="Times New Roman"/>
                <w:bCs/>
                <w:lang w:val="en-GB"/>
              </w:rPr>
              <w:t>1 in Beni Suef</w:t>
            </w:r>
          </w:p>
          <w:p w14:paraId="643FD9FF" w14:textId="77777777" w:rsidR="0021594F" w:rsidRPr="0021594F" w:rsidRDefault="0021594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21594F">
              <w:rPr>
                <w:rFonts w:ascii="Times New Roman" w:hAnsi="Times New Roman"/>
                <w:bCs/>
                <w:lang w:val="en-GB"/>
              </w:rPr>
              <w:t>1 in Assiut</w:t>
            </w:r>
          </w:p>
          <w:p w14:paraId="11F0904A" w14:textId="009AFD3B" w:rsidR="003803DF" w:rsidRPr="0053418F" w:rsidRDefault="0021594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21594F">
              <w:rPr>
                <w:rFonts w:ascii="Times New Roman" w:hAnsi="Times New Roman"/>
                <w:bCs/>
                <w:lang w:val="en-GB"/>
              </w:rPr>
              <w:t>1 in Sohag</w:t>
            </w:r>
          </w:p>
        </w:tc>
      </w:tr>
      <w:tr w:rsidR="00AD5C12" w:rsidRPr="00EB0110" w14:paraId="07FA4726" w14:textId="77777777" w:rsidTr="001353D2">
        <w:trPr>
          <w:cantSplit/>
        </w:trPr>
        <w:tc>
          <w:tcPr>
            <w:tcW w:w="988" w:type="dxa"/>
          </w:tcPr>
          <w:p w14:paraId="3DCD4257" w14:textId="2275A414" w:rsidR="00AD5C12" w:rsidRDefault="009F38CA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lastRenderedPageBreak/>
              <w:t>2.2.2</w:t>
            </w:r>
          </w:p>
        </w:tc>
        <w:tc>
          <w:tcPr>
            <w:tcW w:w="1417" w:type="dxa"/>
          </w:tcPr>
          <w:p w14:paraId="0676D428" w14:textId="437E5678" w:rsidR="00AD5C12" w:rsidRDefault="004F2070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40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129F1" w14:textId="1C6FC4ED" w:rsidR="00AD5C12" w:rsidRPr="00EB0110" w:rsidRDefault="00AD5C12" w:rsidP="001353D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EB0110">
              <w:rPr>
                <w:rFonts w:ascii="Times New Roman" w:hAnsi="Times New Roman"/>
                <w:b/>
                <w:bCs/>
                <w:sz w:val="24"/>
                <w:szCs w:val="24"/>
              </w:rPr>
              <w:t>L Liquid Nitrogen Container</w:t>
            </w:r>
          </w:p>
          <w:p w14:paraId="7CB2CC94" w14:textId="53979D35" w:rsidR="00AD5C12" w:rsidRPr="001353D2" w:rsidRDefault="00AD5C12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sz w:val="24"/>
                <w:szCs w:val="24"/>
              </w:rPr>
              <w:t>Capacity</w:t>
            </w:r>
            <w:r w:rsidRPr="00EB0110">
              <w:rPr>
                <w:rFonts w:ascii="Times New Roman" w:hAnsi="Times New Roman"/>
                <w:sz w:val="24"/>
                <w:szCs w:val="24"/>
              </w:rPr>
              <w:tab/>
            </w:r>
            <w:r w:rsidRPr="001353D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A07AB" w:rsidRPr="001353D2">
              <w:rPr>
                <w:rFonts w:ascii="Times New Roman" w:hAnsi="Times New Roman"/>
                <w:sz w:val="24"/>
                <w:szCs w:val="24"/>
              </w:rPr>
              <w:t>4</w:t>
            </w:r>
            <w:r w:rsidRPr="001353D2">
              <w:rPr>
                <w:rFonts w:ascii="Times New Roman" w:hAnsi="Times New Roman"/>
                <w:sz w:val="24"/>
                <w:szCs w:val="24"/>
              </w:rPr>
              <w:t xml:space="preserve"> Litter </w:t>
            </w:r>
          </w:p>
          <w:p w14:paraId="725F3549" w14:textId="77777777" w:rsidR="00AD5C12" w:rsidRPr="00EB0110" w:rsidRDefault="00AD5C12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sz w:val="24"/>
                <w:szCs w:val="24"/>
              </w:rPr>
              <w:t>Bottom Shape :Round</w:t>
            </w:r>
          </w:p>
          <w:p w14:paraId="498C2489" w14:textId="77777777" w:rsidR="00AD5C12" w:rsidRPr="00EB0110" w:rsidRDefault="00AD5C12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sz w:val="24"/>
                <w:szCs w:val="24"/>
              </w:rPr>
              <w:t>The liquid nitrogen dewar can store semen/embryos/cells/dry ice and etc.</w:t>
            </w:r>
          </w:p>
          <w:p w14:paraId="20626EB8" w14:textId="77777777" w:rsidR="00AD5C12" w:rsidRPr="00EB0110" w:rsidRDefault="00AD5C12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sz w:val="24"/>
                <w:szCs w:val="24"/>
              </w:rPr>
              <w:t>Canisters: Each liquid nitrogen container comes with 6 stainless steel canisters, of which 1 without holes for retrieving small amount of N2, 5 with holes for holding samples.</w:t>
            </w:r>
          </w:p>
          <w:p w14:paraId="7B3E3F3D" w14:textId="77777777" w:rsidR="00AD5C12" w:rsidRPr="00EB0110" w:rsidRDefault="00AD5C12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sz w:val="24"/>
                <w:szCs w:val="24"/>
              </w:rPr>
              <w:t>Material: Made of aeronautical aluminums, the cryogenic container is of high strength and can protect liquid nitrogen and samples.</w:t>
            </w:r>
          </w:p>
          <w:p w14:paraId="1E0D026B" w14:textId="77777777" w:rsidR="00AD5C12" w:rsidRPr="00887BC6" w:rsidRDefault="00AD5C12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EB0110">
              <w:rPr>
                <w:rFonts w:ascii="Times New Roman" w:hAnsi="Times New Roman"/>
                <w:sz w:val="24"/>
                <w:szCs w:val="24"/>
              </w:rPr>
              <w:t>Vacuum design: The storage tank is surrounded by multiple insulation layers and gas adsorbent to ensure its vacuum inside and for better storage.</w:t>
            </w:r>
          </w:p>
          <w:p w14:paraId="17B5C020" w14:textId="685B4C41" w:rsidR="001353D2" w:rsidRPr="001353D2" w:rsidRDefault="00AD5C12" w:rsidP="001353D2">
            <w:pPr>
              <w:spacing w:before="0" w:after="0"/>
              <w:rPr>
                <w:rFonts w:ascii="Times New Roman" w:hAnsi="Times New Roman"/>
                <w:bCs/>
                <w:sz w:val="24"/>
                <w:szCs w:val="24"/>
                <w:u w:val="single"/>
                <w:lang w:val="en-GB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u w:val="single"/>
                <w:lang w:val="en-GB"/>
              </w:rPr>
              <w:t xml:space="preserve">Quantity: 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val="en-GB"/>
              </w:rPr>
              <w:t>3</w:t>
            </w:r>
          </w:p>
        </w:tc>
        <w:tc>
          <w:tcPr>
            <w:tcW w:w="2551" w:type="dxa"/>
          </w:tcPr>
          <w:p w14:paraId="32984AF1" w14:textId="77777777" w:rsidR="00AD5C12" w:rsidRPr="00EB0110" w:rsidRDefault="00AD5C12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177FC5B0" w14:textId="77777777" w:rsidR="00AD5C12" w:rsidRPr="00EB0110" w:rsidRDefault="00AD5C12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1F44B4A1" w14:textId="77777777" w:rsidR="0021594F" w:rsidRPr="00763EE0" w:rsidRDefault="0021594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763EE0">
              <w:rPr>
                <w:rFonts w:ascii="Times New Roman" w:hAnsi="Times New Roman"/>
                <w:bCs/>
                <w:lang w:val="it-IT"/>
              </w:rPr>
              <w:t>1 in Beni Suef</w:t>
            </w:r>
          </w:p>
          <w:p w14:paraId="29D23B6A" w14:textId="77777777" w:rsidR="0021594F" w:rsidRPr="00763EE0" w:rsidRDefault="0021594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763EE0">
              <w:rPr>
                <w:rFonts w:ascii="Times New Roman" w:hAnsi="Times New Roman"/>
                <w:bCs/>
                <w:lang w:val="it-IT"/>
              </w:rPr>
              <w:t>1 in Assiut</w:t>
            </w:r>
          </w:p>
          <w:p w14:paraId="1BCFA504" w14:textId="013E15F5" w:rsidR="00AD5C12" w:rsidRPr="00763EE0" w:rsidRDefault="0021594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763EE0">
              <w:rPr>
                <w:rFonts w:ascii="Times New Roman" w:hAnsi="Times New Roman"/>
                <w:bCs/>
                <w:lang w:val="it-IT"/>
              </w:rPr>
              <w:t>1 in Sohag</w:t>
            </w:r>
          </w:p>
        </w:tc>
      </w:tr>
      <w:tr w:rsidR="001A1B41" w:rsidRPr="00EB0110" w14:paraId="1C76756B" w14:textId="77777777" w:rsidTr="001353D2">
        <w:trPr>
          <w:cantSplit/>
        </w:trPr>
        <w:tc>
          <w:tcPr>
            <w:tcW w:w="988" w:type="dxa"/>
          </w:tcPr>
          <w:p w14:paraId="79095824" w14:textId="68D47421" w:rsidR="001A1B41" w:rsidRDefault="009F38CA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2.2.2</w:t>
            </w:r>
          </w:p>
        </w:tc>
        <w:tc>
          <w:tcPr>
            <w:tcW w:w="1417" w:type="dxa"/>
          </w:tcPr>
          <w:p w14:paraId="76875ABB" w14:textId="78254968" w:rsidR="001A1B41" w:rsidRDefault="009975BE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4</w:t>
            </w:r>
            <w:r w:rsidR="004F207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655EB" w14:textId="77777777" w:rsidR="001A1B41" w:rsidRDefault="001A1B41" w:rsidP="001353D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1B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Animal castration machine: </w:t>
            </w:r>
          </w:p>
          <w:p w14:paraId="0FC87247" w14:textId="77777777" w:rsidR="001A1B41" w:rsidRPr="001A1B41" w:rsidRDefault="001A1B41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A1B41">
              <w:rPr>
                <w:rFonts w:ascii="Times New Roman" w:hAnsi="Times New Roman"/>
                <w:sz w:val="24"/>
                <w:szCs w:val="24"/>
              </w:rPr>
              <w:t>Size: 36 cm.</w:t>
            </w:r>
          </w:p>
          <w:p w14:paraId="78C41614" w14:textId="77777777" w:rsidR="001A1B41" w:rsidRPr="001A1B41" w:rsidRDefault="001A1B41" w:rsidP="000B5733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A1B41">
              <w:rPr>
                <w:rFonts w:ascii="Times New Roman" w:hAnsi="Times New Roman"/>
                <w:sz w:val="24"/>
                <w:szCs w:val="24"/>
              </w:rPr>
              <w:lastRenderedPageBreak/>
              <w:t>Manual.</w:t>
            </w:r>
          </w:p>
          <w:p w14:paraId="66ED668E" w14:textId="77777777" w:rsidR="001A1B41" w:rsidRPr="001A1B41" w:rsidRDefault="001A1B41" w:rsidP="000B5733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A1B41">
              <w:rPr>
                <w:rFonts w:ascii="Times New Roman" w:hAnsi="Times New Roman"/>
                <w:sz w:val="24"/>
                <w:szCs w:val="24"/>
              </w:rPr>
              <w:t>Finish: Smooth.</w:t>
            </w:r>
          </w:p>
          <w:p w14:paraId="58DB5640" w14:textId="77777777" w:rsidR="001A1B41" w:rsidRPr="001A1B41" w:rsidRDefault="001A1B41" w:rsidP="000B5733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1B41">
              <w:rPr>
                <w:rFonts w:ascii="Times New Roman" w:hAnsi="Times New Roman"/>
                <w:sz w:val="24"/>
                <w:szCs w:val="24"/>
              </w:rPr>
              <w:t>Finishing: silver</w:t>
            </w:r>
          </w:p>
          <w:p w14:paraId="41B0A94D" w14:textId="0072E9F2" w:rsidR="001A1B41" w:rsidRPr="001A1B41" w:rsidRDefault="001A1B41" w:rsidP="000B573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u w:val="single"/>
                <w:lang w:val="en-GB"/>
              </w:rPr>
              <w:t xml:space="preserve">Quantity: 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val="en-GB"/>
              </w:rPr>
              <w:t>3</w:t>
            </w:r>
          </w:p>
        </w:tc>
        <w:tc>
          <w:tcPr>
            <w:tcW w:w="2551" w:type="dxa"/>
          </w:tcPr>
          <w:p w14:paraId="315BC212" w14:textId="77777777" w:rsidR="001A1B41" w:rsidRPr="00EB0110" w:rsidRDefault="001A1B41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2830F0E0" w14:textId="77777777" w:rsidR="001A1B41" w:rsidRPr="00EB0110" w:rsidRDefault="001A1B41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4C755C2D" w14:textId="77777777" w:rsidR="0021594F" w:rsidRPr="0021594F" w:rsidRDefault="0021594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21594F">
              <w:rPr>
                <w:rFonts w:ascii="Times New Roman" w:hAnsi="Times New Roman"/>
                <w:bCs/>
                <w:lang w:val="en-GB"/>
              </w:rPr>
              <w:t>1 in Beni Suef</w:t>
            </w:r>
          </w:p>
          <w:p w14:paraId="4D5E011D" w14:textId="77777777" w:rsidR="0021594F" w:rsidRPr="0021594F" w:rsidRDefault="0021594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21594F">
              <w:rPr>
                <w:rFonts w:ascii="Times New Roman" w:hAnsi="Times New Roman"/>
                <w:bCs/>
                <w:lang w:val="en-GB"/>
              </w:rPr>
              <w:t>1 in Assiut</w:t>
            </w:r>
          </w:p>
          <w:p w14:paraId="78958E06" w14:textId="2A5D9C6A" w:rsidR="001A1B41" w:rsidRPr="0053418F" w:rsidRDefault="0021594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21594F">
              <w:rPr>
                <w:rFonts w:ascii="Times New Roman" w:hAnsi="Times New Roman"/>
                <w:bCs/>
                <w:lang w:val="en-GB"/>
              </w:rPr>
              <w:lastRenderedPageBreak/>
              <w:t>1 in Sohag</w:t>
            </w:r>
          </w:p>
        </w:tc>
      </w:tr>
      <w:tr w:rsidR="001A1B41" w:rsidRPr="00EB0110" w14:paraId="29682C95" w14:textId="77777777" w:rsidTr="00055404">
        <w:trPr>
          <w:cantSplit/>
          <w:trHeight w:val="2232"/>
        </w:trPr>
        <w:tc>
          <w:tcPr>
            <w:tcW w:w="988" w:type="dxa"/>
          </w:tcPr>
          <w:p w14:paraId="54824DE7" w14:textId="2B641309" w:rsidR="001A1B41" w:rsidRDefault="009F38CA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lastRenderedPageBreak/>
              <w:t>2.2.2</w:t>
            </w:r>
          </w:p>
        </w:tc>
        <w:tc>
          <w:tcPr>
            <w:tcW w:w="1417" w:type="dxa"/>
          </w:tcPr>
          <w:p w14:paraId="25F38CB5" w14:textId="024BF06C" w:rsidR="001A1B41" w:rsidRDefault="009F38CA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4</w:t>
            </w:r>
            <w:r w:rsidR="004F207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32B7F" w14:textId="77777777" w:rsidR="001A1B41" w:rsidRDefault="001A1B41" w:rsidP="001353D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1B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Metal dosing pistol  50 cm: </w:t>
            </w:r>
          </w:p>
          <w:p w14:paraId="36DBB00C" w14:textId="77777777" w:rsidR="001A1B41" w:rsidRPr="001A1B41" w:rsidRDefault="001A1B41" w:rsidP="000B5733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A1B41">
              <w:rPr>
                <w:rFonts w:ascii="Times New Roman" w:hAnsi="Times New Roman"/>
                <w:sz w:val="24"/>
                <w:szCs w:val="24"/>
              </w:rPr>
              <w:t>Material: metal.</w:t>
            </w:r>
          </w:p>
          <w:p w14:paraId="529E8A95" w14:textId="77777777" w:rsidR="001A1B41" w:rsidRPr="001A1B41" w:rsidRDefault="001A1B41" w:rsidP="000B5733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A1B41">
              <w:rPr>
                <w:rFonts w:ascii="Times New Roman" w:hAnsi="Times New Roman"/>
                <w:sz w:val="24"/>
                <w:szCs w:val="24"/>
              </w:rPr>
              <w:t>Power Source: ‎hand-operated.</w:t>
            </w:r>
          </w:p>
          <w:p w14:paraId="65E5849E" w14:textId="0E5288EC" w:rsidR="001A1B41" w:rsidRPr="001A1B41" w:rsidRDefault="001A1B41" w:rsidP="000B5733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A1B41">
              <w:rPr>
                <w:rFonts w:ascii="Times New Roman" w:hAnsi="Times New Roman"/>
                <w:sz w:val="24"/>
                <w:szCs w:val="24"/>
              </w:rPr>
              <w:t>Included components:dosing gun 50 ml double syringe</w:t>
            </w:r>
          </w:p>
          <w:p w14:paraId="0B69C3EA" w14:textId="3115B47F" w:rsidR="001A1B41" w:rsidRDefault="001A1B41" w:rsidP="000B573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u w:val="single"/>
                <w:lang w:val="en-GB"/>
              </w:rPr>
              <w:t xml:space="preserve">Quantity: 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val="en-GB"/>
              </w:rPr>
              <w:t>3</w:t>
            </w:r>
          </w:p>
        </w:tc>
        <w:tc>
          <w:tcPr>
            <w:tcW w:w="2551" w:type="dxa"/>
          </w:tcPr>
          <w:p w14:paraId="738D9869" w14:textId="77777777" w:rsidR="001A1B41" w:rsidRPr="00EB0110" w:rsidRDefault="001A1B41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1A1CDB06" w14:textId="77777777" w:rsidR="001A1B41" w:rsidRPr="00EB0110" w:rsidRDefault="001A1B41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6DF35129" w14:textId="77777777" w:rsidR="0021594F" w:rsidRPr="00763EE0" w:rsidRDefault="0021594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763EE0">
              <w:rPr>
                <w:rFonts w:ascii="Times New Roman" w:hAnsi="Times New Roman"/>
                <w:bCs/>
                <w:lang w:val="it-IT"/>
              </w:rPr>
              <w:t>1 in Beni Suef</w:t>
            </w:r>
          </w:p>
          <w:p w14:paraId="2A7D9565" w14:textId="77777777" w:rsidR="0021594F" w:rsidRPr="00763EE0" w:rsidRDefault="0021594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763EE0">
              <w:rPr>
                <w:rFonts w:ascii="Times New Roman" w:hAnsi="Times New Roman"/>
                <w:bCs/>
                <w:lang w:val="it-IT"/>
              </w:rPr>
              <w:t>1 in Assiut</w:t>
            </w:r>
          </w:p>
          <w:p w14:paraId="600B37CA" w14:textId="2ED91524" w:rsidR="001A1B41" w:rsidRPr="00763EE0" w:rsidRDefault="0021594F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it-IT"/>
              </w:rPr>
            </w:pPr>
            <w:r w:rsidRPr="00763EE0">
              <w:rPr>
                <w:rFonts w:ascii="Times New Roman" w:hAnsi="Times New Roman"/>
                <w:bCs/>
                <w:lang w:val="it-IT"/>
              </w:rPr>
              <w:t>1 in Sohag</w:t>
            </w:r>
          </w:p>
        </w:tc>
      </w:tr>
      <w:tr w:rsidR="001A1B41" w:rsidRPr="00EB0110" w14:paraId="70C277D1" w14:textId="77777777" w:rsidTr="001353D2">
        <w:trPr>
          <w:cantSplit/>
        </w:trPr>
        <w:tc>
          <w:tcPr>
            <w:tcW w:w="988" w:type="dxa"/>
          </w:tcPr>
          <w:p w14:paraId="4FCE65A7" w14:textId="63970D0F" w:rsidR="001A1B41" w:rsidRDefault="009F38CA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2.2.2</w:t>
            </w:r>
          </w:p>
        </w:tc>
        <w:tc>
          <w:tcPr>
            <w:tcW w:w="1417" w:type="dxa"/>
          </w:tcPr>
          <w:p w14:paraId="3C1E91CF" w14:textId="0CAB40F5" w:rsidR="001A1B41" w:rsidRDefault="009F38CA" w:rsidP="001353D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4</w:t>
            </w:r>
            <w:r w:rsidR="0005540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22E06" w14:textId="77777777" w:rsidR="00D8779D" w:rsidRDefault="00D8779D" w:rsidP="001353D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77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Ceiling Fan: </w:t>
            </w:r>
          </w:p>
          <w:p w14:paraId="0B05493E" w14:textId="1C64AA1D" w:rsidR="00D8779D" w:rsidRPr="00D8779D" w:rsidRDefault="00055404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D8779D">
              <w:rPr>
                <w:rFonts w:ascii="Times New Roman" w:hAnsi="Times New Roman"/>
                <w:sz w:val="24"/>
                <w:szCs w:val="24"/>
              </w:rPr>
              <w:t xml:space="preserve">White color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8779D" w:rsidRPr="00D8779D">
              <w:rPr>
                <w:rFonts w:ascii="Times New Roman" w:hAnsi="Times New Roman"/>
                <w:sz w:val="24"/>
                <w:szCs w:val="24"/>
              </w:rPr>
              <w:t>56 Inch.</w:t>
            </w:r>
          </w:p>
          <w:p w14:paraId="1092FB39" w14:textId="77777777" w:rsidR="00D8779D" w:rsidRPr="00D8779D" w:rsidRDefault="00D8779D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D8779D">
              <w:rPr>
                <w:rFonts w:ascii="Times New Roman" w:hAnsi="Times New Roman"/>
                <w:sz w:val="24"/>
                <w:szCs w:val="24"/>
              </w:rPr>
              <w:t>Working without remote control.</w:t>
            </w:r>
          </w:p>
          <w:p w14:paraId="422A637F" w14:textId="77777777" w:rsidR="00D8779D" w:rsidRPr="00D8779D" w:rsidRDefault="00D8779D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D8779D">
              <w:rPr>
                <w:rFonts w:ascii="Times New Roman" w:hAnsi="Times New Roman"/>
                <w:sz w:val="24"/>
                <w:szCs w:val="24"/>
              </w:rPr>
              <w:t>3 metal blades.</w:t>
            </w:r>
          </w:p>
          <w:p w14:paraId="33231D35" w14:textId="77777777" w:rsidR="00D8779D" w:rsidRPr="00D8779D" w:rsidRDefault="00D8779D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D8779D">
              <w:rPr>
                <w:rFonts w:ascii="Times New Roman" w:hAnsi="Times New Roman"/>
                <w:sz w:val="24"/>
                <w:szCs w:val="24"/>
              </w:rPr>
              <w:t>Working with 5 selectable speeds.</w:t>
            </w:r>
          </w:p>
          <w:p w14:paraId="3ECEE1FA" w14:textId="77777777" w:rsidR="001A1B41" w:rsidRPr="00D8779D" w:rsidRDefault="00D8779D" w:rsidP="001353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D8779D">
              <w:rPr>
                <w:rFonts w:ascii="Times New Roman" w:hAnsi="Times New Roman"/>
                <w:sz w:val="24"/>
                <w:szCs w:val="24"/>
              </w:rPr>
              <w:t xml:space="preserve"> 5 Years full free warranty</w:t>
            </w:r>
          </w:p>
          <w:p w14:paraId="7BCC7961" w14:textId="79324716" w:rsidR="00D8779D" w:rsidRPr="00D8779D" w:rsidRDefault="00D8779D" w:rsidP="001353D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0110">
              <w:rPr>
                <w:rFonts w:ascii="Times New Roman" w:hAnsi="Times New Roman"/>
                <w:bCs/>
                <w:sz w:val="24"/>
                <w:szCs w:val="24"/>
                <w:u w:val="single"/>
                <w:lang w:val="en-GB"/>
              </w:rPr>
              <w:t xml:space="preserve">Quantity: </w:t>
            </w:r>
            <w:r w:rsidR="009C6589" w:rsidRPr="000B5733">
              <w:rPr>
                <w:rFonts w:ascii="Times New Roman" w:hAnsi="Times New Roman"/>
                <w:bCs/>
                <w:sz w:val="24"/>
                <w:szCs w:val="24"/>
                <w:u w:val="single"/>
                <w:lang w:val="en-GB"/>
              </w:rPr>
              <w:t>48</w:t>
            </w:r>
          </w:p>
        </w:tc>
        <w:tc>
          <w:tcPr>
            <w:tcW w:w="2551" w:type="dxa"/>
          </w:tcPr>
          <w:p w14:paraId="6E596D81" w14:textId="77777777" w:rsidR="001A1B41" w:rsidRPr="00EB0110" w:rsidRDefault="001A1B41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96" w:type="dxa"/>
          </w:tcPr>
          <w:p w14:paraId="77CAE406" w14:textId="77777777" w:rsidR="001A1B41" w:rsidRPr="00EB0110" w:rsidRDefault="001A1B41" w:rsidP="001353D2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324" w:type="dxa"/>
          </w:tcPr>
          <w:p w14:paraId="076A4E05" w14:textId="549D3796" w:rsidR="0021594F" w:rsidRPr="00055404" w:rsidRDefault="009C6589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055404">
              <w:rPr>
                <w:rFonts w:ascii="Times New Roman" w:hAnsi="Times New Roman"/>
                <w:bCs/>
                <w:lang w:val="en-GB"/>
              </w:rPr>
              <w:t>20</w:t>
            </w:r>
            <w:r w:rsidR="0021594F" w:rsidRPr="00055404">
              <w:rPr>
                <w:rFonts w:ascii="Times New Roman" w:hAnsi="Times New Roman"/>
                <w:bCs/>
                <w:lang w:val="en-GB"/>
              </w:rPr>
              <w:t xml:space="preserve"> in Beni Suef</w:t>
            </w:r>
          </w:p>
          <w:p w14:paraId="143FB98F" w14:textId="7AA43D7B" w:rsidR="0021594F" w:rsidRPr="00055404" w:rsidRDefault="009C6589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055404">
              <w:rPr>
                <w:rFonts w:ascii="Times New Roman" w:hAnsi="Times New Roman"/>
                <w:bCs/>
                <w:lang w:val="en-GB"/>
              </w:rPr>
              <w:t>12</w:t>
            </w:r>
            <w:r w:rsidR="0021594F" w:rsidRPr="00055404">
              <w:rPr>
                <w:rFonts w:ascii="Times New Roman" w:hAnsi="Times New Roman"/>
                <w:bCs/>
                <w:lang w:val="en-GB"/>
              </w:rPr>
              <w:t xml:space="preserve"> in Assiut</w:t>
            </w:r>
          </w:p>
          <w:p w14:paraId="3D9AA541" w14:textId="24BB3AAA" w:rsidR="001A1B41" w:rsidRPr="0053418F" w:rsidRDefault="009C6589" w:rsidP="001353D2">
            <w:pPr>
              <w:tabs>
                <w:tab w:val="left" w:pos="729"/>
              </w:tabs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055404">
              <w:rPr>
                <w:rFonts w:ascii="Times New Roman" w:hAnsi="Times New Roman"/>
                <w:bCs/>
                <w:lang w:val="en-GB"/>
              </w:rPr>
              <w:t>16</w:t>
            </w:r>
            <w:r w:rsidR="0021594F" w:rsidRPr="00055404">
              <w:rPr>
                <w:rFonts w:ascii="Times New Roman" w:hAnsi="Times New Roman"/>
                <w:bCs/>
                <w:lang w:val="en-GB"/>
              </w:rPr>
              <w:t xml:space="preserve"> in Sohag</w:t>
            </w:r>
          </w:p>
        </w:tc>
      </w:tr>
    </w:tbl>
    <w:p w14:paraId="38D7F6DB" w14:textId="77777777" w:rsidR="00766F5F" w:rsidRPr="00EB0110" w:rsidRDefault="00766F5F" w:rsidP="000B5733">
      <w:pPr>
        <w:tabs>
          <w:tab w:val="left" w:pos="8378"/>
        </w:tabs>
        <w:rPr>
          <w:rFonts w:ascii="Times New Roman" w:hAnsi="Times New Roman"/>
          <w:sz w:val="22"/>
          <w:szCs w:val="22"/>
          <w:lang w:val="en-GB"/>
        </w:rPr>
      </w:pPr>
    </w:p>
    <w:sectPr w:rsidR="00766F5F" w:rsidRPr="00EB0110" w:rsidSect="00F42D60">
      <w:footerReference w:type="default" r:id="rId10"/>
      <w:footerReference w:type="first" r:id="rId11"/>
      <w:pgSz w:w="16838" w:h="11906" w:orient="landscape" w:code="9"/>
      <w:pgMar w:top="2583" w:right="1134" w:bottom="1418" w:left="1134" w:header="720" w:footer="57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EBD42" w14:textId="77777777" w:rsidR="00F06DFF" w:rsidRDefault="00F06DFF">
      <w:r>
        <w:separator/>
      </w:r>
    </w:p>
  </w:endnote>
  <w:endnote w:type="continuationSeparator" w:id="0">
    <w:p w14:paraId="533151D7" w14:textId="77777777" w:rsidR="00F06DFF" w:rsidRDefault="00F06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65D76" w14:textId="5BD6F3EB" w:rsidR="00702D85" w:rsidRPr="00C4214C" w:rsidRDefault="005C4176" w:rsidP="00B25580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4214C">
      <w:rPr>
        <w:rFonts w:ascii="Times New Roman" w:hAnsi="Times New Roman"/>
        <w:sz w:val="18"/>
        <w:szCs w:val="18"/>
        <w:lang w:val="en-GB"/>
      </w:rPr>
      <w:tab/>
    </w:r>
    <w:r w:rsidR="00B25580" w:rsidRPr="00C4214C">
      <w:rPr>
        <w:rFonts w:ascii="Times New Roman" w:hAnsi="Times New Roman"/>
        <w:sz w:val="18"/>
        <w:szCs w:val="18"/>
        <w:lang w:val="en-GB"/>
      </w:rPr>
      <w:t xml:space="preserve">Page </w:t>
    </w:r>
    <w:r w:rsidR="00B25580" w:rsidRPr="00C4214C">
      <w:rPr>
        <w:rFonts w:ascii="Times New Roman" w:hAnsi="Times New Roman"/>
        <w:sz w:val="18"/>
        <w:szCs w:val="18"/>
      </w:rPr>
      <w:fldChar w:fldCharType="begin"/>
    </w:r>
    <w:r w:rsidR="00B25580" w:rsidRPr="00C4214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25580" w:rsidRPr="00C4214C">
      <w:rPr>
        <w:rFonts w:ascii="Times New Roman" w:hAnsi="Times New Roman"/>
        <w:sz w:val="18"/>
        <w:szCs w:val="18"/>
      </w:rPr>
      <w:fldChar w:fldCharType="separate"/>
    </w:r>
    <w:r w:rsidR="00E67C46">
      <w:rPr>
        <w:rFonts w:ascii="Times New Roman" w:hAnsi="Times New Roman"/>
        <w:noProof/>
        <w:sz w:val="18"/>
        <w:szCs w:val="18"/>
        <w:lang w:val="en-GB"/>
      </w:rPr>
      <w:t>2</w:t>
    </w:r>
    <w:r w:rsidR="00B25580" w:rsidRPr="00C4214C">
      <w:rPr>
        <w:rFonts w:ascii="Times New Roman" w:hAnsi="Times New Roman"/>
        <w:sz w:val="18"/>
        <w:szCs w:val="18"/>
      </w:rPr>
      <w:fldChar w:fldCharType="end"/>
    </w:r>
    <w:r w:rsidR="00B25580" w:rsidRPr="00C4214C">
      <w:rPr>
        <w:rFonts w:ascii="Times New Roman" w:hAnsi="Times New Roman"/>
        <w:sz w:val="18"/>
        <w:szCs w:val="18"/>
        <w:lang w:val="en-GB"/>
      </w:rPr>
      <w:t xml:space="preserve"> of </w:t>
    </w:r>
    <w:r w:rsidR="00B25580" w:rsidRPr="00C4214C">
      <w:rPr>
        <w:rFonts w:ascii="Times New Roman" w:hAnsi="Times New Roman"/>
        <w:sz w:val="18"/>
        <w:szCs w:val="18"/>
      </w:rPr>
      <w:fldChar w:fldCharType="begin"/>
    </w:r>
    <w:r w:rsidR="00B25580" w:rsidRPr="00C4214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25580" w:rsidRPr="00C4214C">
      <w:rPr>
        <w:rFonts w:ascii="Times New Roman" w:hAnsi="Times New Roman"/>
        <w:sz w:val="18"/>
        <w:szCs w:val="18"/>
      </w:rPr>
      <w:fldChar w:fldCharType="separate"/>
    </w:r>
    <w:r w:rsidR="00E67C46">
      <w:rPr>
        <w:rFonts w:ascii="Times New Roman" w:hAnsi="Times New Roman"/>
        <w:noProof/>
        <w:sz w:val="18"/>
        <w:szCs w:val="18"/>
        <w:lang w:val="en-GB"/>
      </w:rPr>
      <w:t>2</w:t>
    </w:r>
    <w:r w:rsidR="00B25580" w:rsidRPr="00C4214C">
      <w:rPr>
        <w:rFonts w:ascii="Times New Roman" w:hAnsi="Times New Roman"/>
        <w:sz w:val="18"/>
        <w:szCs w:val="18"/>
      </w:rPr>
      <w:fldChar w:fldCharType="end"/>
    </w:r>
  </w:p>
  <w:p w14:paraId="0CFC3EE7" w14:textId="1745329D" w:rsidR="00B25580" w:rsidRPr="00C4214C" w:rsidRDefault="00B25580" w:rsidP="00B25580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FACD9" w14:textId="42569D90" w:rsidR="00B25580" w:rsidRPr="00C4214C" w:rsidRDefault="00F42D60" w:rsidP="00F42D60">
    <w:pPr>
      <w:pStyle w:val="Footer"/>
      <w:tabs>
        <w:tab w:val="clear" w:pos="4320"/>
        <w:tab w:val="clear" w:pos="8640"/>
        <w:tab w:val="right" w:pos="14317"/>
      </w:tabs>
      <w:spacing w:before="0" w:after="0"/>
      <w:jc w:val="both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en-GB"/>
      </w:rPr>
      <w:tab/>
    </w:r>
    <w:r w:rsidR="00B25580" w:rsidRPr="009F1BC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25580" w:rsidRPr="00C4214C">
      <w:rPr>
        <w:rFonts w:ascii="Times New Roman" w:hAnsi="Times New Roman"/>
        <w:sz w:val="18"/>
        <w:szCs w:val="18"/>
      </w:rPr>
      <w:fldChar w:fldCharType="begin"/>
    </w:r>
    <w:r w:rsidR="00B25580" w:rsidRPr="00C4214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25580" w:rsidRPr="00C4214C">
      <w:rPr>
        <w:rFonts w:ascii="Times New Roman" w:hAnsi="Times New Roman"/>
        <w:sz w:val="18"/>
        <w:szCs w:val="18"/>
      </w:rPr>
      <w:fldChar w:fldCharType="separate"/>
    </w:r>
    <w:r w:rsidR="00E67C46">
      <w:rPr>
        <w:rFonts w:ascii="Times New Roman" w:hAnsi="Times New Roman"/>
        <w:noProof/>
        <w:sz w:val="18"/>
        <w:szCs w:val="18"/>
        <w:lang w:val="en-GB"/>
      </w:rPr>
      <w:t>1</w:t>
    </w:r>
    <w:r w:rsidR="00B25580" w:rsidRPr="00C4214C">
      <w:rPr>
        <w:rFonts w:ascii="Times New Roman" w:hAnsi="Times New Roman"/>
        <w:sz w:val="18"/>
        <w:szCs w:val="18"/>
      </w:rPr>
      <w:fldChar w:fldCharType="end"/>
    </w:r>
    <w:r w:rsidR="00B25580" w:rsidRPr="00C4214C">
      <w:rPr>
        <w:rFonts w:ascii="Times New Roman" w:hAnsi="Times New Roman"/>
        <w:sz w:val="18"/>
        <w:szCs w:val="18"/>
        <w:lang w:val="en-GB"/>
      </w:rPr>
      <w:t xml:space="preserve"> of </w:t>
    </w:r>
    <w:r w:rsidR="00B25580" w:rsidRPr="00C4214C">
      <w:rPr>
        <w:rFonts w:ascii="Times New Roman" w:hAnsi="Times New Roman"/>
        <w:sz w:val="18"/>
        <w:szCs w:val="18"/>
      </w:rPr>
      <w:fldChar w:fldCharType="begin"/>
    </w:r>
    <w:r w:rsidR="00B25580" w:rsidRPr="00C4214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25580" w:rsidRPr="00C4214C">
      <w:rPr>
        <w:rFonts w:ascii="Times New Roman" w:hAnsi="Times New Roman"/>
        <w:sz w:val="18"/>
        <w:szCs w:val="18"/>
      </w:rPr>
      <w:fldChar w:fldCharType="separate"/>
    </w:r>
    <w:r w:rsidR="00E67C46">
      <w:rPr>
        <w:rFonts w:ascii="Times New Roman" w:hAnsi="Times New Roman"/>
        <w:noProof/>
        <w:sz w:val="18"/>
        <w:szCs w:val="18"/>
        <w:lang w:val="en-GB"/>
      </w:rPr>
      <w:t>2</w:t>
    </w:r>
    <w:r w:rsidR="00B25580" w:rsidRPr="00C4214C">
      <w:rPr>
        <w:rFonts w:ascii="Times New Roman" w:hAnsi="Times New Roman"/>
        <w:sz w:val="18"/>
        <w:szCs w:val="18"/>
      </w:rPr>
      <w:fldChar w:fldCharType="end"/>
    </w:r>
  </w:p>
  <w:p w14:paraId="30B6EC0E" w14:textId="5539F474" w:rsidR="0030381F" w:rsidRPr="009F1BCE" w:rsidRDefault="0030381F" w:rsidP="00B25580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0AC01" w14:textId="77777777" w:rsidR="00F06DFF" w:rsidRDefault="00F06DFF">
      <w:r>
        <w:separator/>
      </w:r>
    </w:p>
  </w:footnote>
  <w:footnote w:type="continuationSeparator" w:id="0">
    <w:p w14:paraId="78F358AB" w14:textId="77777777" w:rsidR="00F06DFF" w:rsidRDefault="00F06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-997"/>
        </w:tabs>
        <w:ind w:left="-99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-294"/>
        </w:tabs>
        <w:ind w:left="-2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26"/>
        </w:tabs>
        <w:ind w:left="4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</w:abstractNum>
  <w:abstractNum w:abstractNumId="1" w15:restartNumberingAfterBreak="0">
    <w:nsid w:val="03C72A67"/>
    <w:multiLevelType w:val="hybridMultilevel"/>
    <w:tmpl w:val="E82C7188"/>
    <w:lvl w:ilvl="0" w:tplc="D6980EFA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B2224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BB02B6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526EB9"/>
    <w:multiLevelType w:val="hybridMultilevel"/>
    <w:tmpl w:val="3092D654"/>
    <w:lvl w:ilvl="0" w:tplc="D6980E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ADE00C4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94D9F"/>
    <w:multiLevelType w:val="hybridMultilevel"/>
    <w:tmpl w:val="2BBAEE16"/>
    <w:lvl w:ilvl="0" w:tplc="D6980E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138A1"/>
    <w:multiLevelType w:val="hybridMultilevel"/>
    <w:tmpl w:val="80A49FD8"/>
    <w:lvl w:ilvl="0" w:tplc="D6980E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3A6308"/>
    <w:multiLevelType w:val="multilevel"/>
    <w:tmpl w:val="63CC296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4A0818"/>
    <w:multiLevelType w:val="hybridMultilevel"/>
    <w:tmpl w:val="47BED958"/>
    <w:lvl w:ilvl="0" w:tplc="D6980E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3163C"/>
    <w:multiLevelType w:val="multilevel"/>
    <w:tmpl w:val="86482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5511B7"/>
    <w:multiLevelType w:val="hybridMultilevel"/>
    <w:tmpl w:val="B80ACBF8"/>
    <w:lvl w:ilvl="0" w:tplc="ADE00C4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920A6C"/>
    <w:multiLevelType w:val="hybridMultilevel"/>
    <w:tmpl w:val="E3B4113A"/>
    <w:lvl w:ilvl="0" w:tplc="ADE00C4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906AA0"/>
    <w:multiLevelType w:val="hybridMultilevel"/>
    <w:tmpl w:val="9E62B76A"/>
    <w:lvl w:ilvl="0" w:tplc="F82C4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44034C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C21DE6"/>
    <w:multiLevelType w:val="multilevel"/>
    <w:tmpl w:val="7194A6C0"/>
    <w:lvl w:ilvl="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1CB157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8364970"/>
    <w:multiLevelType w:val="multilevel"/>
    <w:tmpl w:val="213C4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787A2A32"/>
    <w:multiLevelType w:val="hybridMultilevel"/>
    <w:tmpl w:val="FBE2C352"/>
    <w:lvl w:ilvl="0" w:tplc="ADE00C4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731096"/>
    <w:multiLevelType w:val="multilevel"/>
    <w:tmpl w:val="FA9CE41E"/>
    <w:lvl w:ilvl="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21215023">
    <w:abstractNumId w:val="17"/>
  </w:num>
  <w:num w:numId="2" w16cid:durableId="1391734682">
    <w:abstractNumId w:val="0"/>
  </w:num>
  <w:num w:numId="3" w16cid:durableId="1302879038">
    <w:abstractNumId w:val="11"/>
  </w:num>
  <w:num w:numId="4" w16cid:durableId="1903515117">
    <w:abstractNumId w:val="10"/>
  </w:num>
  <w:num w:numId="5" w16cid:durableId="1915971434">
    <w:abstractNumId w:val="1"/>
  </w:num>
  <w:num w:numId="6" w16cid:durableId="577638611">
    <w:abstractNumId w:val="12"/>
  </w:num>
  <w:num w:numId="7" w16cid:durableId="1184588295">
    <w:abstractNumId w:val="15"/>
  </w:num>
  <w:num w:numId="8" w16cid:durableId="1753236244">
    <w:abstractNumId w:val="3"/>
  </w:num>
  <w:num w:numId="9" w16cid:durableId="1774474095">
    <w:abstractNumId w:val="5"/>
  </w:num>
  <w:num w:numId="10" w16cid:durableId="485631131">
    <w:abstractNumId w:val="4"/>
  </w:num>
  <w:num w:numId="11" w16cid:durableId="223034263">
    <w:abstractNumId w:val="2"/>
  </w:num>
  <w:num w:numId="12" w16cid:durableId="1608200270">
    <w:abstractNumId w:val="13"/>
  </w:num>
  <w:num w:numId="13" w16cid:durableId="1919752564">
    <w:abstractNumId w:val="7"/>
  </w:num>
  <w:num w:numId="14" w16cid:durableId="280919467">
    <w:abstractNumId w:val="9"/>
  </w:num>
  <w:num w:numId="15" w16cid:durableId="1955284447">
    <w:abstractNumId w:val="16"/>
  </w:num>
  <w:num w:numId="16" w16cid:durableId="209611199">
    <w:abstractNumId w:val="6"/>
  </w:num>
  <w:num w:numId="17" w16cid:durableId="117376256">
    <w:abstractNumId w:val="20"/>
  </w:num>
  <w:num w:numId="18" w16cid:durableId="996149152">
    <w:abstractNumId w:val="14"/>
  </w:num>
  <w:num w:numId="19" w16cid:durableId="2130734404">
    <w:abstractNumId w:val="8"/>
  </w:num>
  <w:num w:numId="20" w16cid:durableId="1339041313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0F8D"/>
    <w:rsid w:val="000021E1"/>
    <w:rsid w:val="000051DD"/>
    <w:rsid w:val="00013EAE"/>
    <w:rsid w:val="000166CA"/>
    <w:rsid w:val="0002653B"/>
    <w:rsid w:val="00031828"/>
    <w:rsid w:val="00034B1D"/>
    <w:rsid w:val="00040955"/>
    <w:rsid w:val="00040CF1"/>
    <w:rsid w:val="00041516"/>
    <w:rsid w:val="000417E2"/>
    <w:rsid w:val="00043159"/>
    <w:rsid w:val="00043277"/>
    <w:rsid w:val="00051DD7"/>
    <w:rsid w:val="00055404"/>
    <w:rsid w:val="00056EAA"/>
    <w:rsid w:val="000577DC"/>
    <w:rsid w:val="00063C56"/>
    <w:rsid w:val="00065BB5"/>
    <w:rsid w:val="00070FF3"/>
    <w:rsid w:val="000714BB"/>
    <w:rsid w:val="000726B9"/>
    <w:rsid w:val="00075B3F"/>
    <w:rsid w:val="00082B39"/>
    <w:rsid w:val="00085CA1"/>
    <w:rsid w:val="00087F35"/>
    <w:rsid w:val="00091B48"/>
    <w:rsid w:val="0009286D"/>
    <w:rsid w:val="00097611"/>
    <w:rsid w:val="000A589A"/>
    <w:rsid w:val="000A7A2C"/>
    <w:rsid w:val="000B1236"/>
    <w:rsid w:val="000B5733"/>
    <w:rsid w:val="000B6140"/>
    <w:rsid w:val="000B7E88"/>
    <w:rsid w:val="000C4AE6"/>
    <w:rsid w:val="000C50C5"/>
    <w:rsid w:val="000C5D91"/>
    <w:rsid w:val="000C6833"/>
    <w:rsid w:val="000D24E3"/>
    <w:rsid w:val="000D2927"/>
    <w:rsid w:val="000D2B44"/>
    <w:rsid w:val="000D40DB"/>
    <w:rsid w:val="000D6758"/>
    <w:rsid w:val="000E6B52"/>
    <w:rsid w:val="000E7B75"/>
    <w:rsid w:val="000E7C1C"/>
    <w:rsid w:val="000F0DC7"/>
    <w:rsid w:val="000F1093"/>
    <w:rsid w:val="000F3878"/>
    <w:rsid w:val="000F56D4"/>
    <w:rsid w:val="000F5F5F"/>
    <w:rsid w:val="00100E01"/>
    <w:rsid w:val="00103348"/>
    <w:rsid w:val="00103913"/>
    <w:rsid w:val="00104DB7"/>
    <w:rsid w:val="001065F0"/>
    <w:rsid w:val="00111B28"/>
    <w:rsid w:val="00111DF7"/>
    <w:rsid w:val="00115916"/>
    <w:rsid w:val="001161F3"/>
    <w:rsid w:val="00120421"/>
    <w:rsid w:val="00124CEB"/>
    <w:rsid w:val="001302A7"/>
    <w:rsid w:val="001337FD"/>
    <w:rsid w:val="00134C30"/>
    <w:rsid w:val="0013517A"/>
    <w:rsid w:val="001353D2"/>
    <w:rsid w:val="001405F8"/>
    <w:rsid w:val="00140C6F"/>
    <w:rsid w:val="00140DE4"/>
    <w:rsid w:val="00143EDD"/>
    <w:rsid w:val="0014659F"/>
    <w:rsid w:val="001473EE"/>
    <w:rsid w:val="00150767"/>
    <w:rsid w:val="00153236"/>
    <w:rsid w:val="00153291"/>
    <w:rsid w:val="001536B3"/>
    <w:rsid w:val="00157DEE"/>
    <w:rsid w:val="0016112C"/>
    <w:rsid w:val="00167EF2"/>
    <w:rsid w:val="001766D9"/>
    <w:rsid w:val="00181980"/>
    <w:rsid w:val="00187253"/>
    <w:rsid w:val="001905EC"/>
    <w:rsid w:val="001907D9"/>
    <w:rsid w:val="001925A6"/>
    <w:rsid w:val="001932AF"/>
    <w:rsid w:val="001937B4"/>
    <w:rsid w:val="00193C8E"/>
    <w:rsid w:val="001A1B41"/>
    <w:rsid w:val="001A3CB9"/>
    <w:rsid w:val="001A42BB"/>
    <w:rsid w:val="001B250C"/>
    <w:rsid w:val="001B5454"/>
    <w:rsid w:val="001C7E52"/>
    <w:rsid w:val="001D0532"/>
    <w:rsid w:val="001E4648"/>
    <w:rsid w:val="001F5421"/>
    <w:rsid w:val="001F5A1D"/>
    <w:rsid w:val="001F6C79"/>
    <w:rsid w:val="00211E0F"/>
    <w:rsid w:val="00214466"/>
    <w:rsid w:val="002155A9"/>
    <w:rsid w:val="0021594F"/>
    <w:rsid w:val="00216F0D"/>
    <w:rsid w:val="002209F1"/>
    <w:rsid w:val="00220BF7"/>
    <w:rsid w:val="00222FBB"/>
    <w:rsid w:val="00224C44"/>
    <w:rsid w:val="00230D6D"/>
    <w:rsid w:val="002341DC"/>
    <w:rsid w:val="00235883"/>
    <w:rsid w:val="00237354"/>
    <w:rsid w:val="002426D3"/>
    <w:rsid w:val="002442B7"/>
    <w:rsid w:val="00251C95"/>
    <w:rsid w:val="00253AAC"/>
    <w:rsid w:val="002560BB"/>
    <w:rsid w:val="002561C8"/>
    <w:rsid w:val="0026512B"/>
    <w:rsid w:val="0026542C"/>
    <w:rsid w:val="002704F6"/>
    <w:rsid w:val="00271700"/>
    <w:rsid w:val="0028364A"/>
    <w:rsid w:val="00294190"/>
    <w:rsid w:val="002A0041"/>
    <w:rsid w:val="002A090F"/>
    <w:rsid w:val="002B0377"/>
    <w:rsid w:val="002B0798"/>
    <w:rsid w:val="002B0D77"/>
    <w:rsid w:val="002B34A9"/>
    <w:rsid w:val="002B63D5"/>
    <w:rsid w:val="002B6401"/>
    <w:rsid w:val="002C2C30"/>
    <w:rsid w:val="002C585D"/>
    <w:rsid w:val="002C649A"/>
    <w:rsid w:val="002D0E62"/>
    <w:rsid w:val="002D2FC0"/>
    <w:rsid w:val="002D357D"/>
    <w:rsid w:val="002F1222"/>
    <w:rsid w:val="002F58BC"/>
    <w:rsid w:val="00301346"/>
    <w:rsid w:val="0030264D"/>
    <w:rsid w:val="0030325F"/>
    <w:rsid w:val="0030381F"/>
    <w:rsid w:val="0030760C"/>
    <w:rsid w:val="00312428"/>
    <w:rsid w:val="00322184"/>
    <w:rsid w:val="00322263"/>
    <w:rsid w:val="00322536"/>
    <w:rsid w:val="00327AFC"/>
    <w:rsid w:val="003308C6"/>
    <w:rsid w:val="003409B8"/>
    <w:rsid w:val="00340F4A"/>
    <w:rsid w:val="003444AD"/>
    <w:rsid w:val="00344D69"/>
    <w:rsid w:val="00347B7E"/>
    <w:rsid w:val="003502E9"/>
    <w:rsid w:val="00350FFE"/>
    <w:rsid w:val="00351351"/>
    <w:rsid w:val="00355C53"/>
    <w:rsid w:val="00360344"/>
    <w:rsid w:val="003613D2"/>
    <w:rsid w:val="0036173C"/>
    <w:rsid w:val="00361E37"/>
    <w:rsid w:val="00362E9B"/>
    <w:rsid w:val="003642CA"/>
    <w:rsid w:val="00371851"/>
    <w:rsid w:val="00371F01"/>
    <w:rsid w:val="003721AD"/>
    <w:rsid w:val="003803DF"/>
    <w:rsid w:val="00381AAF"/>
    <w:rsid w:val="00382D76"/>
    <w:rsid w:val="00384BAB"/>
    <w:rsid w:val="00387C56"/>
    <w:rsid w:val="00393ACE"/>
    <w:rsid w:val="00396C9A"/>
    <w:rsid w:val="00396F1B"/>
    <w:rsid w:val="003A07AB"/>
    <w:rsid w:val="003A2267"/>
    <w:rsid w:val="003A3F3F"/>
    <w:rsid w:val="003A6DE1"/>
    <w:rsid w:val="003A77E6"/>
    <w:rsid w:val="003A7900"/>
    <w:rsid w:val="003B56E5"/>
    <w:rsid w:val="003D3CAA"/>
    <w:rsid w:val="003D7611"/>
    <w:rsid w:val="003E786F"/>
    <w:rsid w:val="003F1ABA"/>
    <w:rsid w:val="003F2B36"/>
    <w:rsid w:val="003F2FA4"/>
    <w:rsid w:val="003F3B51"/>
    <w:rsid w:val="003F60B7"/>
    <w:rsid w:val="003F7B49"/>
    <w:rsid w:val="003F7DB7"/>
    <w:rsid w:val="0040221E"/>
    <w:rsid w:val="004056BD"/>
    <w:rsid w:val="00413F89"/>
    <w:rsid w:val="00417DBA"/>
    <w:rsid w:val="00420666"/>
    <w:rsid w:val="004238D6"/>
    <w:rsid w:val="00423C21"/>
    <w:rsid w:val="0042620A"/>
    <w:rsid w:val="00426276"/>
    <w:rsid w:val="004300D4"/>
    <w:rsid w:val="004316F0"/>
    <w:rsid w:val="004357D1"/>
    <w:rsid w:val="004366FD"/>
    <w:rsid w:val="00436C59"/>
    <w:rsid w:val="004554CB"/>
    <w:rsid w:val="00456291"/>
    <w:rsid w:val="004602EE"/>
    <w:rsid w:val="004631EC"/>
    <w:rsid w:val="00470462"/>
    <w:rsid w:val="00472A9C"/>
    <w:rsid w:val="00472D49"/>
    <w:rsid w:val="004775D2"/>
    <w:rsid w:val="00483E26"/>
    <w:rsid w:val="00494AFD"/>
    <w:rsid w:val="00496BB4"/>
    <w:rsid w:val="004A7ED9"/>
    <w:rsid w:val="004B55FA"/>
    <w:rsid w:val="004C1C5F"/>
    <w:rsid w:val="004C35B5"/>
    <w:rsid w:val="004C503A"/>
    <w:rsid w:val="004C73B6"/>
    <w:rsid w:val="004D0651"/>
    <w:rsid w:val="004D2FD8"/>
    <w:rsid w:val="004E34F4"/>
    <w:rsid w:val="004E41D6"/>
    <w:rsid w:val="004E444C"/>
    <w:rsid w:val="004F13A1"/>
    <w:rsid w:val="004F2070"/>
    <w:rsid w:val="004F5C57"/>
    <w:rsid w:val="00501FF0"/>
    <w:rsid w:val="005108FD"/>
    <w:rsid w:val="005159B6"/>
    <w:rsid w:val="00517993"/>
    <w:rsid w:val="005224EB"/>
    <w:rsid w:val="00525E85"/>
    <w:rsid w:val="0053418F"/>
    <w:rsid w:val="00535826"/>
    <w:rsid w:val="00536B4A"/>
    <w:rsid w:val="00540384"/>
    <w:rsid w:val="00540807"/>
    <w:rsid w:val="00541347"/>
    <w:rsid w:val="0054205E"/>
    <w:rsid w:val="00543F1F"/>
    <w:rsid w:val="005465E5"/>
    <w:rsid w:val="00554ADA"/>
    <w:rsid w:val="00561C67"/>
    <w:rsid w:val="005659F5"/>
    <w:rsid w:val="00565EF6"/>
    <w:rsid w:val="00565F80"/>
    <w:rsid w:val="00575CB0"/>
    <w:rsid w:val="005809CF"/>
    <w:rsid w:val="00590A63"/>
    <w:rsid w:val="00591F23"/>
    <w:rsid w:val="00592C81"/>
    <w:rsid w:val="00593550"/>
    <w:rsid w:val="005A0656"/>
    <w:rsid w:val="005B2018"/>
    <w:rsid w:val="005B2907"/>
    <w:rsid w:val="005C0AD6"/>
    <w:rsid w:val="005C0EA1"/>
    <w:rsid w:val="005C4176"/>
    <w:rsid w:val="005D0DB9"/>
    <w:rsid w:val="005D2116"/>
    <w:rsid w:val="005D2717"/>
    <w:rsid w:val="005D35BC"/>
    <w:rsid w:val="005D3833"/>
    <w:rsid w:val="005D571C"/>
    <w:rsid w:val="005E4831"/>
    <w:rsid w:val="005F3C51"/>
    <w:rsid w:val="005F62D0"/>
    <w:rsid w:val="00611B05"/>
    <w:rsid w:val="00622D13"/>
    <w:rsid w:val="0062373E"/>
    <w:rsid w:val="00625D27"/>
    <w:rsid w:val="00626661"/>
    <w:rsid w:val="006311FE"/>
    <w:rsid w:val="00633829"/>
    <w:rsid w:val="006408AC"/>
    <w:rsid w:val="00641A5B"/>
    <w:rsid w:val="00643896"/>
    <w:rsid w:val="00646D9D"/>
    <w:rsid w:val="00647343"/>
    <w:rsid w:val="00654C78"/>
    <w:rsid w:val="0066519D"/>
    <w:rsid w:val="00670C3D"/>
    <w:rsid w:val="00672C5B"/>
    <w:rsid w:val="00672EC3"/>
    <w:rsid w:val="00677500"/>
    <w:rsid w:val="0068247E"/>
    <w:rsid w:val="00683496"/>
    <w:rsid w:val="00684176"/>
    <w:rsid w:val="006917B2"/>
    <w:rsid w:val="00694D46"/>
    <w:rsid w:val="006A0B5C"/>
    <w:rsid w:val="006A6EC2"/>
    <w:rsid w:val="006B0AB1"/>
    <w:rsid w:val="006B28B6"/>
    <w:rsid w:val="006B3473"/>
    <w:rsid w:val="006B5A0E"/>
    <w:rsid w:val="006C2F05"/>
    <w:rsid w:val="006C3432"/>
    <w:rsid w:val="006D5FBE"/>
    <w:rsid w:val="006E56FD"/>
    <w:rsid w:val="006E6880"/>
    <w:rsid w:val="006F1DC5"/>
    <w:rsid w:val="006F53B1"/>
    <w:rsid w:val="00702D85"/>
    <w:rsid w:val="00703CA5"/>
    <w:rsid w:val="00711C72"/>
    <w:rsid w:val="0073395E"/>
    <w:rsid w:val="0073450F"/>
    <w:rsid w:val="0074201C"/>
    <w:rsid w:val="007452FD"/>
    <w:rsid w:val="0075384B"/>
    <w:rsid w:val="00763EE0"/>
    <w:rsid w:val="0076430D"/>
    <w:rsid w:val="00766F5F"/>
    <w:rsid w:val="00776934"/>
    <w:rsid w:val="00777E85"/>
    <w:rsid w:val="00777E99"/>
    <w:rsid w:val="0078178B"/>
    <w:rsid w:val="00792A1B"/>
    <w:rsid w:val="007A41FE"/>
    <w:rsid w:val="007B60E1"/>
    <w:rsid w:val="007B65DB"/>
    <w:rsid w:val="007B66C7"/>
    <w:rsid w:val="007C0BDD"/>
    <w:rsid w:val="007C1656"/>
    <w:rsid w:val="007C70C4"/>
    <w:rsid w:val="007C75E0"/>
    <w:rsid w:val="007D228F"/>
    <w:rsid w:val="007D5FA2"/>
    <w:rsid w:val="007E3D5F"/>
    <w:rsid w:val="007E49B0"/>
    <w:rsid w:val="007E53F9"/>
    <w:rsid w:val="007E6E89"/>
    <w:rsid w:val="007F1E85"/>
    <w:rsid w:val="007F5342"/>
    <w:rsid w:val="0080121B"/>
    <w:rsid w:val="008031D8"/>
    <w:rsid w:val="008067D5"/>
    <w:rsid w:val="00806CE0"/>
    <w:rsid w:val="00811F58"/>
    <w:rsid w:val="00815539"/>
    <w:rsid w:val="00822CBC"/>
    <w:rsid w:val="00852737"/>
    <w:rsid w:val="00853F9D"/>
    <w:rsid w:val="008552E8"/>
    <w:rsid w:val="00856278"/>
    <w:rsid w:val="0085667F"/>
    <w:rsid w:val="008617F3"/>
    <w:rsid w:val="008705FE"/>
    <w:rsid w:val="008766DD"/>
    <w:rsid w:val="008808CB"/>
    <w:rsid w:val="00882B76"/>
    <w:rsid w:val="00884B3B"/>
    <w:rsid w:val="008859E6"/>
    <w:rsid w:val="00887BC6"/>
    <w:rsid w:val="0089022A"/>
    <w:rsid w:val="00893B31"/>
    <w:rsid w:val="008A39B7"/>
    <w:rsid w:val="008A3E05"/>
    <w:rsid w:val="008A459E"/>
    <w:rsid w:val="008B4AB4"/>
    <w:rsid w:val="008B5A9D"/>
    <w:rsid w:val="008B6147"/>
    <w:rsid w:val="008C1104"/>
    <w:rsid w:val="008C1268"/>
    <w:rsid w:val="008D4F38"/>
    <w:rsid w:val="008D52ED"/>
    <w:rsid w:val="008E40E2"/>
    <w:rsid w:val="008F198A"/>
    <w:rsid w:val="00901898"/>
    <w:rsid w:val="00914B0F"/>
    <w:rsid w:val="00920A51"/>
    <w:rsid w:val="00922542"/>
    <w:rsid w:val="0093582A"/>
    <w:rsid w:val="00935E12"/>
    <w:rsid w:val="0094670B"/>
    <w:rsid w:val="00955876"/>
    <w:rsid w:val="00960586"/>
    <w:rsid w:val="009757D6"/>
    <w:rsid w:val="00976745"/>
    <w:rsid w:val="00980A42"/>
    <w:rsid w:val="00981A69"/>
    <w:rsid w:val="00984FA3"/>
    <w:rsid w:val="0098634C"/>
    <w:rsid w:val="00987575"/>
    <w:rsid w:val="00987B2C"/>
    <w:rsid w:val="00994C0D"/>
    <w:rsid w:val="009975BE"/>
    <w:rsid w:val="009976B3"/>
    <w:rsid w:val="009A0401"/>
    <w:rsid w:val="009A2C97"/>
    <w:rsid w:val="009A3792"/>
    <w:rsid w:val="009A4497"/>
    <w:rsid w:val="009A7E29"/>
    <w:rsid w:val="009B08D8"/>
    <w:rsid w:val="009B0902"/>
    <w:rsid w:val="009B0CF1"/>
    <w:rsid w:val="009B2F1F"/>
    <w:rsid w:val="009B422E"/>
    <w:rsid w:val="009B4D6F"/>
    <w:rsid w:val="009C0E86"/>
    <w:rsid w:val="009C359E"/>
    <w:rsid w:val="009C6589"/>
    <w:rsid w:val="009D16D5"/>
    <w:rsid w:val="009D2938"/>
    <w:rsid w:val="009E6BB7"/>
    <w:rsid w:val="009E6EE9"/>
    <w:rsid w:val="009F1BCE"/>
    <w:rsid w:val="009F368F"/>
    <w:rsid w:val="009F38CA"/>
    <w:rsid w:val="009F5444"/>
    <w:rsid w:val="009F6A26"/>
    <w:rsid w:val="009F7FBC"/>
    <w:rsid w:val="00A039CA"/>
    <w:rsid w:val="00A056A9"/>
    <w:rsid w:val="00A17496"/>
    <w:rsid w:val="00A22976"/>
    <w:rsid w:val="00A47856"/>
    <w:rsid w:val="00A512C9"/>
    <w:rsid w:val="00A539E4"/>
    <w:rsid w:val="00A54DED"/>
    <w:rsid w:val="00A55458"/>
    <w:rsid w:val="00A5762A"/>
    <w:rsid w:val="00A57B88"/>
    <w:rsid w:val="00A62073"/>
    <w:rsid w:val="00A6341B"/>
    <w:rsid w:val="00A63E3C"/>
    <w:rsid w:val="00A702EC"/>
    <w:rsid w:val="00A75650"/>
    <w:rsid w:val="00A7693B"/>
    <w:rsid w:val="00A779FD"/>
    <w:rsid w:val="00A77D9D"/>
    <w:rsid w:val="00A8483F"/>
    <w:rsid w:val="00A86426"/>
    <w:rsid w:val="00A874B6"/>
    <w:rsid w:val="00AA24A4"/>
    <w:rsid w:val="00AA4E3B"/>
    <w:rsid w:val="00AB29A9"/>
    <w:rsid w:val="00AB66A5"/>
    <w:rsid w:val="00AC3E3C"/>
    <w:rsid w:val="00AC7636"/>
    <w:rsid w:val="00AD0E0F"/>
    <w:rsid w:val="00AD1B8E"/>
    <w:rsid w:val="00AD3FB8"/>
    <w:rsid w:val="00AD5C12"/>
    <w:rsid w:val="00AE6600"/>
    <w:rsid w:val="00AE7D13"/>
    <w:rsid w:val="00AF3D7F"/>
    <w:rsid w:val="00AF4052"/>
    <w:rsid w:val="00B06CE6"/>
    <w:rsid w:val="00B07102"/>
    <w:rsid w:val="00B105A0"/>
    <w:rsid w:val="00B1165D"/>
    <w:rsid w:val="00B1407F"/>
    <w:rsid w:val="00B148C1"/>
    <w:rsid w:val="00B15160"/>
    <w:rsid w:val="00B20811"/>
    <w:rsid w:val="00B25580"/>
    <w:rsid w:val="00B277E4"/>
    <w:rsid w:val="00B3168E"/>
    <w:rsid w:val="00B40EAC"/>
    <w:rsid w:val="00B44DC5"/>
    <w:rsid w:val="00B450B0"/>
    <w:rsid w:val="00B4760E"/>
    <w:rsid w:val="00B4772C"/>
    <w:rsid w:val="00B524F2"/>
    <w:rsid w:val="00B52EB7"/>
    <w:rsid w:val="00B5713F"/>
    <w:rsid w:val="00B60C10"/>
    <w:rsid w:val="00B63280"/>
    <w:rsid w:val="00B70C0E"/>
    <w:rsid w:val="00B76A80"/>
    <w:rsid w:val="00B80DE8"/>
    <w:rsid w:val="00B90C14"/>
    <w:rsid w:val="00B9691D"/>
    <w:rsid w:val="00BA4F68"/>
    <w:rsid w:val="00BB2512"/>
    <w:rsid w:val="00BB56D3"/>
    <w:rsid w:val="00BB60AC"/>
    <w:rsid w:val="00BC6222"/>
    <w:rsid w:val="00BD0409"/>
    <w:rsid w:val="00BD0F4C"/>
    <w:rsid w:val="00BD201F"/>
    <w:rsid w:val="00BD3371"/>
    <w:rsid w:val="00BD43E0"/>
    <w:rsid w:val="00BD5A03"/>
    <w:rsid w:val="00BE41A9"/>
    <w:rsid w:val="00BE5040"/>
    <w:rsid w:val="00BF386C"/>
    <w:rsid w:val="00BF7D14"/>
    <w:rsid w:val="00C0299B"/>
    <w:rsid w:val="00C02DDC"/>
    <w:rsid w:val="00C121F5"/>
    <w:rsid w:val="00C12AF0"/>
    <w:rsid w:val="00C13C29"/>
    <w:rsid w:val="00C17310"/>
    <w:rsid w:val="00C23B17"/>
    <w:rsid w:val="00C302E1"/>
    <w:rsid w:val="00C3235B"/>
    <w:rsid w:val="00C3367A"/>
    <w:rsid w:val="00C34E40"/>
    <w:rsid w:val="00C36B04"/>
    <w:rsid w:val="00C4214C"/>
    <w:rsid w:val="00C42256"/>
    <w:rsid w:val="00C4278D"/>
    <w:rsid w:val="00C55B44"/>
    <w:rsid w:val="00C61312"/>
    <w:rsid w:val="00C63E29"/>
    <w:rsid w:val="00C720C8"/>
    <w:rsid w:val="00C73C63"/>
    <w:rsid w:val="00C75A17"/>
    <w:rsid w:val="00C75CCE"/>
    <w:rsid w:val="00C8063D"/>
    <w:rsid w:val="00C92434"/>
    <w:rsid w:val="00CA1354"/>
    <w:rsid w:val="00CA228E"/>
    <w:rsid w:val="00CA6C68"/>
    <w:rsid w:val="00CB0AA9"/>
    <w:rsid w:val="00CB2F1C"/>
    <w:rsid w:val="00CC0E45"/>
    <w:rsid w:val="00CC3984"/>
    <w:rsid w:val="00CC7DE2"/>
    <w:rsid w:val="00CD7F25"/>
    <w:rsid w:val="00CE7A90"/>
    <w:rsid w:val="00CF1FCB"/>
    <w:rsid w:val="00CF47E5"/>
    <w:rsid w:val="00CF6CFA"/>
    <w:rsid w:val="00CF7AAC"/>
    <w:rsid w:val="00D03ACF"/>
    <w:rsid w:val="00D10EF9"/>
    <w:rsid w:val="00D24893"/>
    <w:rsid w:val="00D30AA2"/>
    <w:rsid w:val="00D43612"/>
    <w:rsid w:val="00D43C88"/>
    <w:rsid w:val="00D44FB1"/>
    <w:rsid w:val="00D451E1"/>
    <w:rsid w:val="00D52CBF"/>
    <w:rsid w:val="00D576CA"/>
    <w:rsid w:val="00D66F04"/>
    <w:rsid w:val="00D7471D"/>
    <w:rsid w:val="00D75213"/>
    <w:rsid w:val="00D82CD7"/>
    <w:rsid w:val="00D83D1B"/>
    <w:rsid w:val="00D8599D"/>
    <w:rsid w:val="00D8779D"/>
    <w:rsid w:val="00D961BB"/>
    <w:rsid w:val="00D979C6"/>
    <w:rsid w:val="00DA4AB8"/>
    <w:rsid w:val="00DB3C0F"/>
    <w:rsid w:val="00DC0120"/>
    <w:rsid w:val="00DC17E8"/>
    <w:rsid w:val="00DC3C51"/>
    <w:rsid w:val="00DC50E2"/>
    <w:rsid w:val="00DC54A0"/>
    <w:rsid w:val="00DC6C9C"/>
    <w:rsid w:val="00DD0624"/>
    <w:rsid w:val="00DD1BEE"/>
    <w:rsid w:val="00DE6007"/>
    <w:rsid w:val="00DE6E7F"/>
    <w:rsid w:val="00DF4279"/>
    <w:rsid w:val="00DF7327"/>
    <w:rsid w:val="00E03EED"/>
    <w:rsid w:val="00E076A3"/>
    <w:rsid w:val="00E11385"/>
    <w:rsid w:val="00E11EC5"/>
    <w:rsid w:val="00E13CDE"/>
    <w:rsid w:val="00E2190B"/>
    <w:rsid w:val="00E2682A"/>
    <w:rsid w:val="00E27678"/>
    <w:rsid w:val="00E340A7"/>
    <w:rsid w:val="00E34208"/>
    <w:rsid w:val="00E36078"/>
    <w:rsid w:val="00E37290"/>
    <w:rsid w:val="00E41C6F"/>
    <w:rsid w:val="00E43AF1"/>
    <w:rsid w:val="00E52467"/>
    <w:rsid w:val="00E52D98"/>
    <w:rsid w:val="00E54B1B"/>
    <w:rsid w:val="00E571E1"/>
    <w:rsid w:val="00E61935"/>
    <w:rsid w:val="00E62221"/>
    <w:rsid w:val="00E62923"/>
    <w:rsid w:val="00E62E1E"/>
    <w:rsid w:val="00E63414"/>
    <w:rsid w:val="00E63649"/>
    <w:rsid w:val="00E64C97"/>
    <w:rsid w:val="00E656F6"/>
    <w:rsid w:val="00E65BC3"/>
    <w:rsid w:val="00E67C46"/>
    <w:rsid w:val="00E730A5"/>
    <w:rsid w:val="00E77DA5"/>
    <w:rsid w:val="00E811F3"/>
    <w:rsid w:val="00E83550"/>
    <w:rsid w:val="00E83B99"/>
    <w:rsid w:val="00E85AE0"/>
    <w:rsid w:val="00E85F91"/>
    <w:rsid w:val="00E92A2A"/>
    <w:rsid w:val="00EB0110"/>
    <w:rsid w:val="00EB1E06"/>
    <w:rsid w:val="00EB4039"/>
    <w:rsid w:val="00EB441B"/>
    <w:rsid w:val="00EC33E4"/>
    <w:rsid w:val="00ED531E"/>
    <w:rsid w:val="00EE0ED9"/>
    <w:rsid w:val="00EE2E55"/>
    <w:rsid w:val="00F02006"/>
    <w:rsid w:val="00F0574A"/>
    <w:rsid w:val="00F06DFF"/>
    <w:rsid w:val="00F12A62"/>
    <w:rsid w:val="00F140F3"/>
    <w:rsid w:val="00F15393"/>
    <w:rsid w:val="00F228B1"/>
    <w:rsid w:val="00F25684"/>
    <w:rsid w:val="00F25BC8"/>
    <w:rsid w:val="00F27033"/>
    <w:rsid w:val="00F30B06"/>
    <w:rsid w:val="00F322CF"/>
    <w:rsid w:val="00F33A99"/>
    <w:rsid w:val="00F35836"/>
    <w:rsid w:val="00F42149"/>
    <w:rsid w:val="00F42D60"/>
    <w:rsid w:val="00F431D1"/>
    <w:rsid w:val="00F53B2B"/>
    <w:rsid w:val="00F53DB6"/>
    <w:rsid w:val="00F54410"/>
    <w:rsid w:val="00F56D4C"/>
    <w:rsid w:val="00F658F3"/>
    <w:rsid w:val="00F73296"/>
    <w:rsid w:val="00F8016B"/>
    <w:rsid w:val="00F804E1"/>
    <w:rsid w:val="00F80D8F"/>
    <w:rsid w:val="00F87F88"/>
    <w:rsid w:val="00F90A9F"/>
    <w:rsid w:val="00F91DF6"/>
    <w:rsid w:val="00F962E3"/>
    <w:rsid w:val="00FA10DA"/>
    <w:rsid w:val="00FA3F66"/>
    <w:rsid w:val="00FB3374"/>
    <w:rsid w:val="00FB67DE"/>
    <w:rsid w:val="00FC236E"/>
    <w:rsid w:val="00FD66F2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DE1699"/>
  <w15:chartTrackingRefBased/>
  <w15:docId w15:val="{50D9686E-74A5-454E-8213-829852F43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54C78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B25580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CF7AA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F7AAC"/>
  </w:style>
  <w:style w:type="character" w:customStyle="1" w:styleId="CommentTextChar">
    <w:name w:val="Comment Text Char"/>
    <w:link w:val="CommentText"/>
    <w:rsid w:val="00CF7AAC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F7AAC"/>
    <w:rPr>
      <w:b/>
      <w:bCs/>
    </w:rPr>
  </w:style>
  <w:style w:type="character" w:customStyle="1" w:styleId="CommentSubjectChar">
    <w:name w:val="Comment Subject Char"/>
    <w:link w:val="CommentSubject"/>
    <w:rsid w:val="00CF7AAC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uiPriority w:val="99"/>
    <w:rsid w:val="00F42D60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uiPriority w:val="99"/>
    <w:rsid w:val="00F42D60"/>
    <w:rPr>
      <w:rFonts w:ascii="Arial" w:hAnsi="Arial"/>
      <w:snapToGrid w:val="0"/>
      <w:lang w:val="sv-SE" w:eastAsia="en-US"/>
    </w:rPr>
  </w:style>
  <w:style w:type="paragraph" w:customStyle="1" w:styleId="-pvxs">
    <w:name w:val="-pvxs"/>
    <w:basedOn w:val="Normal"/>
    <w:rsid w:val="0062373E"/>
    <w:pPr>
      <w:spacing w:before="100" w:beforeAutospacing="1" w:after="100" w:afterAutospacing="1"/>
    </w:pPr>
    <w:rPr>
      <w:rFonts w:ascii="Times New Roman" w:hAnsi="Times New Roman"/>
      <w:snapToGrid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642CA"/>
    <w:pPr>
      <w:ind w:left="720"/>
      <w:contextualSpacing/>
    </w:pPr>
  </w:style>
  <w:style w:type="paragraph" w:styleId="NormalWeb">
    <w:name w:val="Normal (Web)"/>
    <w:basedOn w:val="Normal"/>
    <w:uiPriority w:val="99"/>
    <w:rsid w:val="00703CA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1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29F87C-0AAE-4253-8FF9-2BE03FB8A5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F76283-C0D6-4E01-8643-33B68EEF04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C80C23-9F94-488A-BA49-FBB55F3A8A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29</Pages>
  <Words>3452</Words>
  <Characters>16168</Characters>
  <Application>Microsoft Office Word</Application>
  <DocSecurity>0</DocSecurity>
  <Lines>134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19581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Francesca Gugelmo</cp:lastModifiedBy>
  <cp:revision>232</cp:revision>
  <cp:lastPrinted>2024-07-22T15:56:00Z</cp:lastPrinted>
  <dcterms:created xsi:type="dcterms:W3CDTF">2024-05-22T08:06:00Z</dcterms:created>
  <dcterms:modified xsi:type="dcterms:W3CDTF">2024-07-22T15:56:00Z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